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92443" w:rsidRDefault="00E92443" w:rsidP="00E92443"/>
    <w:tbl>
      <w:tblPr>
        <w:tblW w:w="9270" w:type="dxa"/>
        <w:tblInd w:w="645" w:type="dxa"/>
        <w:tblLayout w:type="fixed"/>
        <w:tblCellMar>
          <w:left w:w="10" w:type="dxa"/>
          <w:right w:w="10" w:type="dxa"/>
        </w:tblCellMar>
        <w:tblLook w:val="04A0" w:firstRow="1" w:lastRow="0" w:firstColumn="1" w:lastColumn="0" w:noHBand="0" w:noVBand="1"/>
      </w:tblPr>
      <w:tblGrid>
        <w:gridCol w:w="2355"/>
        <w:gridCol w:w="6915"/>
      </w:tblGrid>
      <w:tr w:rsidR="00E92443" w:rsidTr="00E92443">
        <w:tc>
          <w:tcPr>
            <w:tcW w:w="2355" w:type="dxa"/>
            <w:tcBorders>
              <w:top w:val="single" w:sz="4" w:space="0" w:color="000000"/>
              <w:left w:val="single" w:sz="4" w:space="0" w:color="000000"/>
              <w:bottom w:val="single" w:sz="4" w:space="0" w:color="000000"/>
            </w:tcBorders>
            <w:tcMar>
              <w:top w:w="0" w:type="dxa"/>
              <w:left w:w="70" w:type="dxa"/>
              <w:bottom w:w="0" w:type="dxa"/>
              <w:right w:w="70" w:type="dxa"/>
            </w:tcMar>
          </w:tcPr>
          <w:p w:rsidR="00E92443" w:rsidRDefault="00E92443" w:rsidP="000B510E">
            <w:pPr>
              <w:pStyle w:val="Standard"/>
              <w:tabs>
                <w:tab w:val="left" w:pos="1323"/>
                <w:tab w:val="left" w:pos="2950"/>
                <w:tab w:val="left" w:pos="4210"/>
                <w:tab w:val="left" w:pos="6190"/>
                <w:tab w:val="left" w:pos="7270"/>
                <w:tab w:val="left" w:pos="9126"/>
                <w:tab w:val="left" w:pos="10746"/>
              </w:tabs>
              <w:snapToGrid w:val="0"/>
              <w:spacing w:after="120"/>
              <w:rPr>
                <w:rFonts w:cs="Arial"/>
                <w:sz w:val="32"/>
                <w:szCs w:val="32"/>
                <w:lang w:val="es-MX"/>
              </w:rPr>
            </w:pPr>
            <w:r>
              <w:rPr>
                <w:rFonts w:cs="Arial"/>
                <w:sz w:val="32"/>
                <w:szCs w:val="32"/>
                <w:lang w:val="es-MX"/>
              </w:rPr>
              <w:t>Asunto:</w:t>
            </w:r>
          </w:p>
        </w:tc>
        <w:tc>
          <w:tcPr>
            <w:tcW w:w="691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tcPr>
          <w:p w:rsidR="00E92443" w:rsidRPr="00E92443" w:rsidRDefault="00F54F43" w:rsidP="000B510E">
            <w:pPr>
              <w:pStyle w:val="Standard"/>
              <w:tabs>
                <w:tab w:val="left" w:pos="1323"/>
                <w:tab w:val="left" w:pos="2950"/>
                <w:tab w:val="left" w:pos="4210"/>
                <w:tab w:val="left" w:pos="6190"/>
                <w:tab w:val="left" w:pos="7270"/>
                <w:tab w:val="left" w:pos="9126"/>
                <w:tab w:val="left" w:pos="10746"/>
              </w:tabs>
              <w:snapToGrid w:val="0"/>
              <w:spacing w:after="120"/>
              <w:rPr>
                <w:rFonts w:cs="Arial"/>
                <w:b/>
                <w:bCs/>
                <w:sz w:val="40"/>
                <w:szCs w:val="40"/>
                <w:lang w:val="es-MX"/>
              </w:rPr>
            </w:pPr>
            <w:r>
              <w:rPr>
                <w:b/>
                <w:sz w:val="40"/>
                <w:szCs w:val="40"/>
              </w:rPr>
              <w:t>Digitalización Historia Clínica</w:t>
            </w:r>
          </w:p>
        </w:tc>
      </w:tr>
      <w:tr w:rsidR="00E92443" w:rsidTr="00E92443">
        <w:tc>
          <w:tcPr>
            <w:tcW w:w="2355" w:type="dxa"/>
            <w:tcBorders>
              <w:left w:val="single" w:sz="4" w:space="0" w:color="000000"/>
              <w:bottom w:val="single" w:sz="4" w:space="0" w:color="000000"/>
            </w:tcBorders>
            <w:tcMar>
              <w:top w:w="0" w:type="dxa"/>
              <w:left w:w="70" w:type="dxa"/>
              <w:bottom w:w="0" w:type="dxa"/>
              <w:right w:w="70" w:type="dxa"/>
            </w:tcMar>
          </w:tcPr>
          <w:p w:rsidR="00E92443" w:rsidRDefault="00E92443" w:rsidP="000B510E">
            <w:pPr>
              <w:pStyle w:val="Standard"/>
              <w:tabs>
                <w:tab w:val="left" w:pos="1323"/>
                <w:tab w:val="left" w:pos="2950"/>
                <w:tab w:val="left" w:pos="4210"/>
                <w:tab w:val="left" w:pos="6190"/>
                <w:tab w:val="left" w:pos="7270"/>
                <w:tab w:val="left" w:pos="9126"/>
                <w:tab w:val="left" w:pos="10746"/>
              </w:tabs>
              <w:snapToGrid w:val="0"/>
              <w:spacing w:after="120"/>
              <w:rPr>
                <w:rFonts w:cs="Arial"/>
                <w:sz w:val="32"/>
                <w:szCs w:val="32"/>
                <w:lang w:val="es-MX"/>
              </w:rPr>
            </w:pPr>
            <w:r>
              <w:rPr>
                <w:rFonts w:cs="Arial"/>
                <w:sz w:val="32"/>
                <w:szCs w:val="32"/>
                <w:lang w:val="es-MX"/>
              </w:rPr>
              <w:t>Fecha:</w:t>
            </w:r>
          </w:p>
        </w:tc>
        <w:tc>
          <w:tcPr>
            <w:tcW w:w="6915" w:type="dxa"/>
            <w:tcBorders>
              <w:left w:val="single" w:sz="4" w:space="0" w:color="000000"/>
              <w:bottom w:val="single" w:sz="4" w:space="0" w:color="000000"/>
              <w:right w:val="single" w:sz="4" w:space="0" w:color="000000"/>
            </w:tcBorders>
            <w:tcMar>
              <w:top w:w="0" w:type="dxa"/>
              <w:left w:w="70" w:type="dxa"/>
              <w:bottom w:w="0" w:type="dxa"/>
              <w:right w:w="70" w:type="dxa"/>
            </w:tcMar>
          </w:tcPr>
          <w:p w:rsidR="00E92443" w:rsidRDefault="002C63B9" w:rsidP="002C63B9">
            <w:pPr>
              <w:pStyle w:val="Standard"/>
              <w:tabs>
                <w:tab w:val="left" w:pos="1323"/>
                <w:tab w:val="left" w:pos="2950"/>
                <w:tab w:val="left" w:pos="4210"/>
                <w:tab w:val="left" w:pos="6190"/>
                <w:tab w:val="left" w:pos="7270"/>
                <w:tab w:val="left" w:pos="9126"/>
                <w:tab w:val="left" w:pos="10746"/>
              </w:tabs>
              <w:snapToGrid w:val="0"/>
              <w:spacing w:after="120"/>
              <w:rPr>
                <w:b/>
                <w:bCs/>
                <w:sz w:val="32"/>
                <w:szCs w:val="32"/>
              </w:rPr>
            </w:pPr>
            <w:r>
              <w:rPr>
                <w:b/>
                <w:bCs/>
                <w:sz w:val="32"/>
                <w:szCs w:val="32"/>
              </w:rPr>
              <w:t>01</w:t>
            </w:r>
            <w:r w:rsidR="00E92443">
              <w:rPr>
                <w:b/>
                <w:bCs/>
                <w:sz w:val="32"/>
                <w:szCs w:val="32"/>
              </w:rPr>
              <w:t>/</w:t>
            </w:r>
            <w:r>
              <w:rPr>
                <w:b/>
                <w:bCs/>
                <w:sz w:val="32"/>
                <w:szCs w:val="32"/>
              </w:rPr>
              <w:t>03</w:t>
            </w:r>
            <w:r w:rsidR="00E92443">
              <w:rPr>
                <w:b/>
                <w:bCs/>
                <w:sz w:val="32"/>
                <w:szCs w:val="32"/>
              </w:rPr>
              <w:t>/</w:t>
            </w:r>
            <w:r>
              <w:rPr>
                <w:b/>
                <w:bCs/>
                <w:sz w:val="32"/>
                <w:szCs w:val="32"/>
              </w:rPr>
              <w:t>2018</w:t>
            </w:r>
          </w:p>
        </w:tc>
      </w:tr>
    </w:tbl>
    <w:p w:rsidR="00E92443" w:rsidRDefault="00E92443" w:rsidP="00E92443"/>
    <w:p w:rsidR="00E92443" w:rsidRDefault="00E92443" w:rsidP="00E92443"/>
    <w:p w:rsidR="00E92443" w:rsidRDefault="00E92443" w:rsidP="00E92443">
      <w:pPr>
        <w:pStyle w:val="ContentsHeadinguser"/>
        <w:jc w:val="center"/>
        <w:rPr>
          <w:sz w:val="24"/>
          <w:szCs w:val="24"/>
        </w:rPr>
      </w:pPr>
      <w:r>
        <w:rPr>
          <w:sz w:val="24"/>
          <w:szCs w:val="24"/>
        </w:rPr>
        <w:t>Historial de Revisiones</w:t>
      </w:r>
    </w:p>
    <w:tbl>
      <w:tblPr>
        <w:tblW w:w="9249" w:type="dxa"/>
        <w:tblInd w:w="607" w:type="dxa"/>
        <w:tblLayout w:type="fixed"/>
        <w:tblCellMar>
          <w:left w:w="10" w:type="dxa"/>
          <w:right w:w="10" w:type="dxa"/>
        </w:tblCellMar>
        <w:tblLook w:val="04A0" w:firstRow="1" w:lastRow="0" w:firstColumn="1" w:lastColumn="0" w:noHBand="0" w:noVBand="1"/>
      </w:tblPr>
      <w:tblGrid>
        <w:gridCol w:w="1418"/>
        <w:gridCol w:w="850"/>
        <w:gridCol w:w="4536"/>
        <w:gridCol w:w="2445"/>
      </w:tblGrid>
      <w:tr w:rsidR="00E92443" w:rsidTr="00E92443">
        <w:tc>
          <w:tcPr>
            <w:tcW w:w="1418" w:type="dxa"/>
            <w:tcBorders>
              <w:top w:val="single" w:sz="4" w:space="0" w:color="000000"/>
              <w:left w:val="single" w:sz="4" w:space="0" w:color="000000"/>
              <w:bottom w:val="single" w:sz="4" w:space="0" w:color="000000"/>
            </w:tcBorders>
            <w:tcMar>
              <w:top w:w="0" w:type="dxa"/>
              <w:left w:w="108" w:type="dxa"/>
              <w:bottom w:w="0" w:type="dxa"/>
              <w:right w:w="108" w:type="dxa"/>
            </w:tcMar>
          </w:tcPr>
          <w:p w:rsidR="00E92443" w:rsidRDefault="00E92443" w:rsidP="000B510E">
            <w:pPr>
              <w:pStyle w:val="Standard"/>
              <w:keepLines/>
              <w:widowControl w:val="0"/>
              <w:snapToGrid w:val="0"/>
              <w:spacing w:line="240" w:lineRule="atLeast"/>
              <w:jc w:val="center"/>
              <w:rPr>
                <w:b/>
                <w:bCs/>
                <w:sz w:val="16"/>
                <w:szCs w:val="16"/>
                <w:lang w:val="es-AR"/>
              </w:rPr>
            </w:pPr>
            <w:r>
              <w:rPr>
                <w:b/>
                <w:bCs/>
                <w:sz w:val="16"/>
                <w:szCs w:val="16"/>
                <w:lang w:val="es-AR"/>
              </w:rPr>
              <w:t>Fecha</w:t>
            </w:r>
          </w:p>
        </w:tc>
        <w:tc>
          <w:tcPr>
            <w:tcW w:w="850" w:type="dxa"/>
            <w:tcBorders>
              <w:top w:val="single" w:sz="4" w:space="0" w:color="000000"/>
              <w:left w:val="single" w:sz="4" w:space="0" w:color="000000"/>
              <w:bottom w:val="single" w:sz="4" w:space="0" w:color="000000"/>
            </w:tcBorders>
            <w:tcMar>
              <w:top w:w="0" w:type="dxa"/>
              <w:left w:w="108" w:type="dxa"/>
              <w:bottom w:w="0" w:type="dxa"/>
              <w:right w:w="108" w:type="dxa"/>
            </w:tcMar>
          </w:tcPr>
          <w:p w:rsidR="00E92443" w:rsidRDefault="00E92443" w:rsidP="000B510E">
            <w:pPr>
              <w:pStyle w:val="Standard"/>
              <w:keepLines/>
              <w:widowControl w:val="0"/>
              <w:snapToGrid w:val="0"/>
              <w:spacing w:line="240" w:lineRule="atLeast"/>
              <w:jc w:val="center"/>
              <w:rPr>
                <w:b/>
                <w:bCs/>
                <w:sz w:val="16"/>
                <w:szCs w:val="16"/>
                <w:lang w:val="es-AR"/>
              </w:rPr>
            </w:pPr>
            <w:r>
              <w:rPr>
                <w:b/>
                <w:bCs/>
                <w:sz w:val="16"/>
                <w:szCs w:val="16"/>
                <w:lang w:val="es-AR"/>
              </w:rPr>
              <w:t>Versión</w:t>
            </w:r>
          </w:p>
        </w:tc>
        <w:tc>
          <w:tcPr>
            <w:tcW w:w="4536" w:type="dxa"/>
            <w:tcBorders>
              <w:top w:val="single" w:sz="4" w:space="0" w:color="000000"/>
              <w:left w:val="single" w:sz="4" w:space="0" w:color="000000"/>
              <w:bottom w:val="single" w:sz="4" w:space="0" w:color="000000"/>
            </w:tcBorders>
            <w:tcMar>
              <w:top w:w="0" w:type="dxa"/>
              <w:left w:w="108" w:type="dxa"/>
              <w:bottom w:w="0" w:type="dxa"/>
              <w:right w:w="108" w:type="dxa"/>
            </w:tcMar>
          </w:tcPr>
          <w:p w:rsidR="00E92443" w:rsidRDefault="00E92443" w:rsidP="000B510E">
            <w:pPr>
              <w:pStyle w:val="Standard"/>
              <w:keepLines/>
              <w:widowControl w:val="0"/>
              <w:snapToGrid w:val="0"/>
              <w:spacing w:line="240" w:lineRule="atLeast"/>
              <w:jc w:val="left"/>
              <w:rPr>
                <w:b/>
                <w:bCs/>
                <w:sz w:val="16"/>
                <w:szCs w:val="16"/>
                <w:lang w:val="es-AR"/>
              </w:rPr>
            </w:pPr>
            <w:r>
              <w:rPr>
                <w:b/>
                <w:bCs/>
                <w:sz w:val="16"/>
                <w:szCs w:val="16"/>
                <w:lang w:val="es-AR"/>
              </w:rPr>
              <w:t>Descripción</w:t>
            </w:r>
          </w:p>
        </w:tc>
        <w:tc>
          <w:tcPr>
            <w:tcW w:w="24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92443" w:rsidRDefault="00E92443" w:rsidP="000B510E">
            <w:pPr>
              <w:pStyle w:val="Standard"/>
              <w:keepLines/>
              <w:widowControl w:val="0"/>
              <w:snapToGrid w:val="0"/>
              <w:spacing w:line="240" w:lineRule="atLeast"/>
              <w:jc w:val="left"/>
              <w:rPr>
                <w:b/>
                <w:bCs/>
                <w:sz w:val="16"/>
                <w:szCs w:val="16"/>
                <w:lang w:val="es-AR"/>
              </w:rPr>
            </w:pPr>
            <w:r>
              <w:rPr>
                <w:b/>
                <w:bCs/>
                <w:sz w:val="16"/>
                <w:szCs w:val="16"/>
                <w:lang w:val="es-AR"/>
              </w:rPr>
              <w:t>Autor</w:t>
            </w:r>
          </w:p>
        </w:tc>
      </w:tr>
      <w:tr w:rsidR="00E92443" w:rsidTr="00E92443">
        <w:tc>
          <w:tcPr>
            <w:tcW w:w="1418" w:type="dxa"/>
            <w:tcBorders>
              <w:left w:val="single" w:sz="4" w:space="0" w:color="000000"/>
              <w:bottom w:val="single" w:sz="4" w:space="0" w:color="000000"/>
            </w:tcBorders>
            <w:tcMar>
              <w:top w:w="0" w:type="dxa"/>
              <w:left w:w="108" w:type="dxa"/>
              <w:bottom w:w="0" w:type="dxa"/>
              <w:right w:w="108" w:type="dxa"/>
            </w:tcMar>
          </w:tcPr>
          <w:p w:rsidR="00E92443" w:rsidRDefault="002C63B9" w:rsidP="002C63B9">
            <w:pPr>
              <w:pStyle w:val="Standard"/>
              <w:snapToGrid w:val="0"/>
              <w:jc w:val="center"/>
              <w:rPr>
                <w:sz w:val="16"/>
                <w:szCs w:val="16"/>
              </w:rPr>
            </w:pPr>
            <w:r>
              <w:rPr>
                <w:sz w:val="16"/>
                <w:szCs w:val="16"/>
              </w:rPr>
              <w:t>01</w:t>
            </w:r>
            <w:r w:rsidR="00E92443">
              <w:rPr>
                <w:sz w:val="16"/>
                <w:szCs w:val="16"/>
              </w:rPr>
              <w:t>/</w:t>
            </w:r>
            <w:r>
              <w:rPr>
                <w:sz w:val="16"/>
                <w:szCs w:val="16"/>
              </w:rPr>
              <w:t>03/2018</w:t>
            </w:r>
          </w:p>
        </w:tc>
        <w:tc>
          <w:tcPr>
            <w:tcW w:w="850" w:type="dxa"/>
            <w:tcBorders>
              <w:left w:val="single" w:sz="4" w:space="0" w:color="000000"/>
              <w:bottom w:val="single" w:sz="4" w:space="0" w:color="000000"/>
            </w:tcBorders>
            <w:tcMar>
              <w:top w:w="0" w:type="dxa"/>
              <w:left w:w="108" w:type="dxa"/>
              <w:bottom w:w="0" w:type="dxa"/>
              <w:right w:w="108" w:type="dxa"/>
            </w:tcMar>
          </w:tcPr>
          <w:p w:rsidR="00E92443" w:rsidRDefault="00E92443" w:rsidP="000B510E">
            <w:pPr>
              <w:pStyle w:val="Standard"/>
              <w:snapToGrid w:val="0"/>
              <w:jc w:val="center"/>
              <w:rPr>
                <w:sz w:val="16"/>
                <w:szCs w:val="16"/>
              </w:rPr>
            </w:pPr>
            <w:r>
              <w:rPr>
                <w:sz w:val="16"/>
                <w:szCs w:val="16"/>
              </w:rPr>
              <w:t>01</w:t>
            </w:r>
          </w:p>
        </w:tc>
        <w:tc>
          <w:tcPr>
            <w:tcW w:w="4536" w:type="dxa"/>
            <w:tcBorders>
              <w:left w:val="single" w:sz="4" w:space="0" w:color="000000"/>
              <w:bottom w:val="single" w:sz="4" w:space="0" w:color="000000"/>
            </w:tcBorders>
            <w:tcMar>
              <w:top w:w="0" w:type="dxa"/>
              <w:left w:w="108" w:type="dxa"/>
              <w:bottom w:w="0" w:type="dxa"/>
              <w:right w:w="108" w:type="dxa"/>
            </w:tcMar>
          </w:tcPr>
          <w:p w:rsidR="00E92443" w:rsidRDefault="00E92443" w:rsidP="000B510E">
            <w:pPr>
              <w:pStyle w:val="Standard"/>
              <w:snapToGrid w:val="0"/>
              <w:jc w:val="left"/>
              <w:rPr>
                <w:sz w:val="16"/>
                <w:szCs w:val="16"/>
              </w:rPr>
            </w:pPr>
            <w:r>
              <w:rPr>
                <w:sz w:val="16"/>
                <w:szCs w:val="16"/>
              </w:rPr>
              <w:t>Versión  inicial</w:t>
            </w:r>
          </w:p>
        </w:tc>
        <w:tc>
          <w:tcPr>
            <w:tcW w:w="2445" w:type="dxa"/>
            <w:tcBorders>
              <w:left w:val="single" w:sz="4" w:space="0" w:color="000000"/>
              <w:bottom w:val="single" w:sz="4" w:space="0" w:color="000000"/>
              <w:right w:val="single" w:sz="4" w:space="0" w:color="000000"/>
            </w:tcBorders>
            <w:tcMar>
              <w:top w:w="0" w:type="dxa"/>
              <w:left w:w="108" w:type="dxa"/>
              <w:bottom w:w="0" w:type="dxa"/>
              <w:right w:w="108" w:type="dxa"/>
            </w:tcMar>
          </w:tcPr>
          <w:p w:rsidR="00E92443" w:rsidRDefault="002C63B9" w:rsidP="000B510E">
            <w:pPr>
              <w:pStyle w:val="Standard"/>
              <w:snapToGrid w:val="0"/>
              <w:jc w:val="left"/>
              <w:rPr>
                <w:sz w:val="16"/>
                <w:szCs w:val="16"/>
              </w:rPr>
            </w:pPr>
            <w:r>
              <w:rPr>
                <w:sz w:val="16"/>
                <w:szCs w:val="16"/>
              </w:rPr>
              <w:t>Patricia Meneses</w:t>
            </w:r>
          </w:p>
        </w:tc>
      </w:tr>
      <w:tr w:rsidR="00E92443" w:rsidTr="00E92443">
        <w:tc>
          <w:tcPr>
            <w:tcW w:w="1418" w:type="dxa"/>
            <w:tcBorders>
              <w:left w:val="single" w:sz="4" w:space="0" w:color="000000"/>
              <w:bottom w:val="single" w:sz="4" w:space="0" w:color="000000"/>
            </w:tcBorders>
            <w:tcMar>
              <w:top w:w="0" w:type="dxa"/>
              <w:left w:w="108" w:type="dxa"/>
              <w:bottom w:w="0" w:type="dxa"/>
              <w:right w:w="108" w:type="dxa"/>
            </w:tcMar>
          </w:tcPr>
          <w:p w:rsidR="00E92443" w:rsidRDefault="00FC1ECC" w:rsidP="000B510E">
            <w:pPr>
              <w:pStyle w:val="Standard"/>
              <w:snapToGrid w:val="0"/>
              <w:jc w:val="center"/>
              <w:rPr>
                <w:sz w:val="16"/>
                <w:szCs w:val="16"/>
              </w:rPr>
            </w:pPr>
            <w:r>
              <w:rPr>
                <w:sz w:val="16"/>
                <w:szCs w:val="16"/>
              </w:rPr>
              <w:t>01</w:t>
            </w:r>
            <w:r w:rsidR="007268EA">
              <w:rPr>
                <w:sz w:val="16"/>
                <w:szCs w:val="16"/>
              </w:rPr>
              <w:t>/03/2018</w:t>
            </w:r>
          </w:p>
        </w:tc>
        <w:tc>
          <w:tcPr>
            <w:tcW w:w="850" w:type="dxa"/>
            <w:tcBorders>
              <w:left w:val="single" w:sz="4" w:space="0" w:color="000000"/>
              <w:bottom w:val="single" w:sz="4" w:space="0" w:color="000000"/>
            </w:tcBorders>
            <w:tcMar>
              <w:top w:w="0" w:type="dxa"/>
              <w:left w:w="108" w:type="dxa"/>
              <w:bottom w:w="0" w:type="dxa"/>
              <w:right w:w="108" w:type="dxa"/>
            </w:tcMar>
          </w:tcPr>
          <w:p w:rsidR="00E92443" w:rsidRDefault="007268EA" w:rsidP="000B510E">
            <w:pPr>
              <w:pStyle w:val="Standard"/>
              <w:snapToGrid w:val="0"/>
              <w:jc w:val="center"/>
              <w:rPr>
                <w:sz w:val="16"/>
                <w:szCs w:val="16"/>
              </w:rPr>
            </w:pPr>
            <w:r>
              <w:rPr>
                <w:sz w:val="16"/>
                <w:szCs w:val="16"/>
              </w:rPr>
              <w:t>01</w:t>
            </w:r>
          </w:p>
        </w:tc>
        <w:tc>
          <w:tcPr>
            <w:tcW w:w="4536" w:type="dxa"/>
            <w:tcBorders>
              <w:left w:val="single" w:sz="4" w:space="0" w:color="000000"/>
              <w:bottom w:val="single" w:sz="4" w:space="0" w:color="000000"/>
            </w:tcBorders>
            <w:tcMar>
              <w:top w:w="0" w:type="dxa"/>
              <w:left w:w="108" w:type="dxa"/>
              <w:bottom w:w="0" w:type="dxa"/>
              <w:right w:w="108" w:type="dxa"/>
            </w:tcMar>
          </w:tcPr>
          <w:p w:rsidR="00E92443" w:rsidRDefault="007268EA" w:rsidP="000B510E">
            <w:pPr>
              <w:pStyle w:val="Standard"/>
              <w:snapToGrid w:val="0"/>
              <w:jc w:val="left"/>
              <w:rPr>
                <w:sz w:val="16"/>
                <w:szCs w:val="16"/>
              </w:rPr>
            </w:pPr>
            <w:r>
              <w:rPr>
                <w:sz w:val="16"/>
                <w:szCs w:val="16"/>
              </w:rPr>
              <w:t>Versión  inicial</w:t>
            </w:r>
          </w:p>
        </w:tc>
        <w:tc>
          <w:tcPr>
            <w:tcW w:w="2445" w:type="dxa"/>
            <w:tcBorders>
              <w:left w:val="single" w:sz="4" w:space="0" w:color="000000"/>
              <w:bottom w:val="single" w:sz="4" w:space="0" w:color="000000"/>
              <w:right w:val="single" w:sz="4" w:space="0" w:color="000000"/>
            </w:tcBorders>
            <w:tcMar>
              <w:top w:w="0" w:type="dxa"/>
              <w:left w:w="108" w:type="dxa"/>
              <w:bottom w:w="0" w:type="dxa"/>
              <w:right w:w="108" w:type="dxa"/>
            </w:tcMar>
          </w:tcPr>
          <w:p w:rsidR="00E92443" w:rsidRDefault="009C2C13" w:rsidP="000B510E">
            <w:pPr>
              <w:pStyle w:val="Standard"/>
              <w:snapToGrid w:val="0"/>
              <w:jc w:val="left"/>
              <w:rPr>
                <w:sz w:val="16"/>
                <w:szCs w:val="16"/>
              </w:rPr>
            </w:pPr>
            <w:r>
              <w:rPr>
                <w:sz w:val="16"/>
                <w:szCs w:val="16"/>
              </w:rPr>
              <w:t>Daniel Garabito</w:t>
            </w:r>
          </w:p>
        </w:tc>
      </w:tr>
      <w:tr w:rsidR="006F289B" w:rsidTr="009457F7">
        <w:tc>
          <w:tcPr>
            <w:tcW w:w="1418" w:type="dxa"/>
            <w:tcBorders>
              <w:left w:val="single" w:sz="4" w:space="0" w:color="000000"/>
              <w:bottom w:val="single" w:sz="4" w:space="0" w:color="000000"/>
            </w:tcBorders>
            <w:tcMar>
              <w:top w:w="0" w:type="dxa"/>
              <w:left w:w="108" w:type="dxa"/>
              <w:bottom w:w="0" w:type="dxa"/>
              <w:right w:w="108" w:type="dxa"/>
            </w:tcMar>
          </w:tcPr>
          <w:p w:rsidR="006F289B" w:rsidRDefault="006F289B" w:rsidP="009457F7">
            <w:pPr>
              <w:pStyle w:val="Standard"/>
              <w:snapToGrid w:val="0"/>
              <w:jc w:val="center"/>
              <w:rPr>
                <w:sz w:val="16"/>
                <w:szCs w:val="16"/>
              </w:rPr>
            </w:pPr>
            <w:r>
              <w:rPr>
                <w:sz w:val="16"/>
                <w:szCs w:val="16"/>
              </w:rPr>
              <w:t>14/03/2018</w:t>
            </w:r>
          </w:p>
        </w:tc>
        <w:tc>
          <w:tcPr>
            <w:tcW w:w="850" w:type="dxa"/>
            <w:tcBorders>
              <w:left w:val="single" w:sz="4" w:space="0" w:color="000000"/>
              <w:bottom w:val="single" w:sz="4" w:space="0" w:color="000000"/>
            </w:tcBorders>
            <w:tcMar>
              <w:top w:w="0" w:type="dxa"/>
              <w:left w:w="108" w:type="dxa"/>
              <w:bottom w:w="0" w:type="dxa"/>
              <w:right w:w="108" w:type="dxa"/>
            </w:tcMar>
          </w:tcPr>
          <w:p w:rsidR="006F289B" w:rsidRDefault="006F289B" w:rsidP="009457F7">
            <w:pPr>
              <w:pStyle w:val="Standard"/>
              <w:snapToGrid w:val="0"/>
              <w:jc w:val="center"/>
              <w:rPr>
                <w:sz w:val="16"/>
                <w:szCs w:val="16"/>
              </w:rPr>
            </w:pPr>
            <w:r>
              <w:rPr>
                <w:sz w:val="16"/>
                <w:szCs w:val="16"/>
              </w:rPr>
              <w:t>02</w:t>
            </w:r>
          </w:p>
        </w:tc>
        <w:tc>
          <w:tcPr>
            <w:tcW w:w="4536" w:type="dxa"/>
            <w:tcBorders>
              <w:left w:val="single" w:sz="4" w:space="0" w:color="000000"/>
              <w:bottom w:val="single" w:sz="4" w:space="0" w:color="000000"/>
            </w:tcBorders>
            <w:tcMar>
              <w:top w:w="0" w:type="dxa"/>
              <w:left w:w="108" w:type="dxa"/>
              <w:bottom w:w="0" w:type="dxa"/>
              <w:right w:w="108" w:type="dxa"/>
            </w:tcMar>
          </w:tcPr>
          <w:p w:rsidR="006F289B" w:rsidRDefault="006F289B" w:rsidP="009457F7">
            <w:pPr>
              <w:pStyle w:val="Standard"/>
              <w:snapToGrid w:val="0"/>
              <w:jc w:val="left"/>
              <w:rPr>
                <w:sz w:val="16"/>
                <w:szCs w:val="16"/>
              </w:rPr>
            </w:pPr>
            <w:r>
              <w:rPr>
                <w:sz w:val="16"/>
                <w:szCs w:val="16"/>
              </w:rPr>
              <w:t>Versión  inicial</w:t>
            </w:r>
          </w:p>
        </w:tc>
        <w:tc>
          <w:tcPr>
            <w:tcW w:w="2445" w:type="dxa"/>
            <w:tcBorders>
              <w:left w:val="single" w:sz="4" w:space="0" w:color="000000"/>
              <w:bottom w:val="single" w:sz="4" w:space="0" w:color="000000"/>
              <w:right w:val="single" w:sz="4" w:space="0" w:color="000000"/>
            </w:tcBorders>
            <w:tcMar>
              <w:top w:w="0" w:type="dxa"/>
              <w:left w:w="108" w:type="dxa"/>
              <w:bottom w:w="0" w:type="dxa"/>
              <w:right w:w="108" w:type="dxa"/>
            </w:tcMar>
          </w:tcPr>
          <w:p w:rsidR="006F289B" w:rsidRDefault="006F289B" w:rsidP="009457F7">
            <w:pPr>
              <w:pStyle w:val="Standard"/>
              <w:snapToGrid w:val="0"/>
              <w:jc w:val="left"/>
              <w:rPr>
                <w:sz w:val="16"/>
                <w:szCs w:val="16"/>
              </w:rPr>
            </w:pPr>
            <w:r>
              <w:rPr>
                <w:sz w:val="16"/>
                <w:szCs w:val="16"/>
              </w:rPr>
              <w:t>Patricia Meneses</w:t>
            </w:r>
          </w:p>
        </w:tc>
      </w:tr>
      <w:tr w:rsidR="00490734" w:rsidTr="009457F7">
        <w:tc>
          <w:tcPr>
            <w:tcW w:w="1418" w:type="dxa"/>
            <w:tcBorders>
              <w:left w:val="single" w:sz="4" w:space="0" w:color="000000"/>
              <w:bottom w:val="single" w:sz="4" w:space="0" w:color="000000"/>
            </w:tcBorders>
            <w:tcMar>
              <w:top w:w="0" w:type="dxa"/>
              <w:left w:w="108" w:type="dxa"/>
              <w:bottom w:w="0" w:type="dxa"/>
              <w:right w:w="108" w:type="dxa"/>
            </w:tcMar>
          </w:tcPr>
          <w:p w:rsidR="00490734" w:rsidRDefault="00490734" w:rsidP="00490734">
            <w:pPr>
              <w:pStyle w:val="Standard"/>
              <w:snapToGrid w:val="0"/>
              <w:jc w:val="center"/>
              <w:rPr>
                <w:sz w:val="16"/>
                <w:szCs w:val="16"/>
              </w:rPr>
            </w:pPr>
            <w:r>
              <w:rPr>
                <w:sz w:val="16"/>
                <w:szCs w:val="16"/>
              </w:rPr>
              <w:t>14/03/2018</w:t>
            </w:r>
          </w:p>
        </w:tc>
        <w:tc>
          <w:tcPr>
            <w:tcW w:w="850" w:type="dxa"/>
            <w:tcBorders>
              <w:left w:val="single" w:sz="4" w:space="0" w:color="000000"/>
              <w:bottom w:val="single" w:sz="4" w:space="0" w:color="000000"/>
            </w:tcBorders>
            <w:tcMar>
              <w:top w:w="0" w:type="dxa"/>
              <w:left w:w="108" w:type="dxa"/>
              <w:bottom w:w="0" w:type="dxa"/>
              <w:right w:w="108" w:type="dxa"/>
            </w:tcMar>
          </w:tcPr>
          <w:p w:rsidR="00490734" w:rsidRDefault="00490734" w:rsidP="00490734">
            <w:pPr>
              <w:pStyle w:val="Standard"/>
              <w:snapToGrid w:val="0"/>
              <w:jc w:val="center"/>
              <w:rPr>
                <w:sz w:val="16"/>
                <w:szCs w:val="16"/>
              </w:rPr>
            </w:pPr>
            <w:r>
              <w:rPr>
                <w:sz w:val="16"/>
                <w:szCs w:val="16"/>
              </w:rPr>
              <w:t>02</w:t>
            </w:r>
          </w:p>
        </w:tc>
        <w:tc>
          <w:tcPr>
            <w:tcW w:w="4536" w:type="dxa"/>
            <w:tcBorders>
              <w:left w:val="single" w:sz="4" w:space="0" w:color="000000"/>
              <w:bottom w:val="single" w:sz="4" w:space="0" w:color="000000"/>
            </w:tcBorders>
            <w:tcMar>
              <w:top w:w="0" w:type="dxa"/>
              <w:left w:w="108" w:type="dxa"/>
              <w:bottom w:w="0" w:type="dxa"/>
              <w:right w:w="108" w:type="dxa"/>
            </w:tcMar>
          </w:tcPr>
          <w:p w:rsidR="00490734" w:rsidRDefault="00490734" w:rsidP="00490734">
            <w:pPr>
              <w:pStyle w:val="Standard"/>
              <w:snapToGrid w:val="0"/>
              <w:jc w:val="left"/>
              <w:rPr>
                <w:sz w:val="16"/>
                <w:szCs w:val="16"/>
              </w:rPr>
            </w:pPr>
            <w:r>
              <w:rPr>
                <w:sz w:val="16"/>
                <w:szCs w:val="16"/>
              </w:rPr>
              <w:t>Versión  inicial</w:t>
            </w:r>
          </w:p>
        </w:tc>
        <w:tc>
          <w:tcPr>
            <w:tcW w:w="2445" w:type="dxa"/>
            <w:tcBorders>
              <w:left w:val="single" w:sz="4" w:space="0" w:color="000000"/>
              <w:bottom w:val="single" w:sz="4" w:space="0" w:color="000000"/>
              <w:right w:val="single" w:sz="4" w:space="0" w:color="000000"/>
            </w:tcBorders>
            <w:tcMar>
              <w:top w:w="0" w:type="dxa"/>
              <w:left w:w="108" w:type="dxa"/>
              <w:bottom w:w="0" w:type="dxa"/>
              <w:right w:w="108" w:type="dxa"/>
            </w:tcMar>
          </w:tcPr>
          <w:p w:rsidR="00490734" w:rsidRDefault="00490734" w:rsidP="00490734">
            <w:pPr>
              <w:pStyle w:val="Standard"/>
              <w:snapToGrid w:val="0"/>
              <w:jc w:val="left"/>
              <w:rPr>
                <w:sz w:val="16"/>
                <w:szCs w:val="16"/>
              </w:rPr>
            </w:pPr>
            <w:r>
              <w:rPr>
                <w:sz w:val="16"/>
                <w:szCs w:val="16"/>
              </w:rPr>
              <w:t>Daniel Garabito</w:t>
            </w:r>
          </w:p>
        </w:tc>
      </w:tr>
      <w:tr w:rsidR="002A7501" w:rsidTr="009457F7">
        <w:tc>
          <w:tcPr>
            <w:tcW w:w="1418" w:type="dxa"/>
            <w:tcBorders>
              <w:left w:val="single" w:sz="4" w:space="0" w:color="000000"/>
              <w:bottom w:val="single" w:sz="4" w:space="0" w:color="000000"/>
            </w:tcBorders>
            <w:tcMar>
              <w:top w:w="0" w:type="dxa"/>
              <w:left w:w="108" w:type="dxa"/>
              <w:bottom w:w="0" w:type="dxa"/>
              <w:right w:w="108" w:type="dxa"/>
            </w:tcMar>
          </w:tcPr>
          <w:p w:rsidR="002A7501" w:rsidRDefault="002A7501" w:rsidP="009457F7">
            <w:pPr>
              <w:pStyle w:val="Standard"/>
              <w:snapToGrid w:val="0"/>
              <w:jc w:val="center"/>
              <w:rPr>
                <w:sz w:val="16"/>
                <w:szCs w:val="16"/>
              </w:rPr>
            </w:pPr>
            <w:r>
              <w:rPr>
                <w:sz w:val="16"/>
                <w:szCs w:val="16"/>
              </w:rPr>
              <w:t>14/03/2018</w:t>
            </w:r>
          </w:p>
        </w:tc>
        <w:tc>
          <w:tcPr>
            <w:tcW w:w="850" w:type="dxa"/>
            <w:tcBorders>
              <w:left w:val="single" w:sz="4" w:space="0" w:color="000000"/>
              <w:bottom w:val="single" w:sz="4" w:space="0" w:color="000000"/>
            </w:tcBorders>
            <w:tcMar>
              <w:top w:w="0" w:type="dxa"/>
              <w:left w:w="108" w:type="dxa"/>
              <w:bottom w:w="0" w:type="dxa"/>
              <w:right w:w="108" w:type="dxa"/>
            </w:tcMar>
          </w:tcPr>
          <w:p w:rsidR="002A7501" w:rsidRDefault="002A7501" w:rsidP="009457F7">
            <w:pPr>
              <w:pStyle w:val="Standard"/>
              <w:snapToGrid w:val="0"/>
              <w:jc w:val="center"/>
              <w:rPr>
                <w:sz w:val="16"/>
                <w:szCs w:val="16"/>
              </w:rPr>
            </w:pPr>
            <w:r>
              <w:rPr>
                <w:sz w:val="16"/>
                <w:szCs w:val="16"/>
              </w:rPr>
              <w:t>02</w:t>
            </w:r>
          </w:p>
        </w:tc>
        <w:tc>
          <w:tcPr>
            <w:tcW w:w="4536" w:type="dxa"/>
            <w:tcBorders>
              <w:left w:val="single" w:sz="4" w:space="0" w:color="000000"/>
              <w:bottom w:val="single" w:sz="4" w:space="0" w:color="000000"/>
            </w:tcBorders>
            <w:tcMar>
              <w:top w:w="0" w:type="dxa"/>
              <w:left w:w="108" w:type="dxa"/>
              <w:bottom w:w="0" w:type="dxa"/>
              <w:right w:w="108" w:type="dxa"/>
            </w:tcMar>
          </w:tcPr>
          <w:p w:rsidR="002A7501" w:rsidRDefault="00490734" w:rsidP="009457F7">
            <w:pPr>
              <w:pStyle w:val="Standard"/>
              <w:snapToGrid w:val="0"/>
              <w:jc w:val="left"/>
              <w:rPr>
                <w:sz w:val="16"/>
                <w:szCs w:val="16"/>
              </w:rPr>
            </w:pPr>
            <w:r>
              <w:rPr>
                <w:sz w:val="16"/>
                <w:szCs w:val="16"/>
              </w:rPr>
              <w:t>Versión  inicial</w:t>
            </w:r>
          </w:p>
        </w:tc>
        <w:tc>
          <w:tcPr>
            <w:tcW w:w="2445" w:type="dxa"/>
            <w:tcBorders>
              <w:left w:val="single" w:sz="4" w:space="0" w:color="000000"/>
              <w:bottom w:val="single" w:sz="4" w:space="0" w:color="000000"/>
              <w:right w:val="single" w:sz="4" w:space="0" w:color="000000"/>
            </w:tcBorders>
            <w:tcMar>
              <w:top w:w="0" w:type="dxa"/>
              <w:left w:w="108" w:type="dxa"/>
              <w:bottom w:w="0" w:type="dxa"/>
              <w:right w:w="108" w:type="dxa"/>
            </w:tcMar>
          </w:tcPr>
          <w:p w:rsidR="002A7501" w:rsidRDefault="00AA6CF9" w:rsidP="009457F7">
            <w:pPr>
              <w:pStyle w:val="Standard"/>
              <w:snapToGrid w:val="0"/>
              <w:jc w:val="left"/>
              <w:rPr>
                <w:sz w:val="16"/>
                <w:szCs w:val="16"/>
              </w:rPr>
            </w:pPr>
            <w:r>
              <w:rPr>
                <w:sz w:val="16"/>
                <w:szCs w:val="16"/>
              </w:rPr>
              <w:t xml:space="preserve">Alejandro </w:t>
            </w:r>
            <w:r w:rsidR="00490734">
              <w:rPr>
                <w:sz w:val="16"/>
                <w:szCs w:val="16"/>
              </w:rPr>
              <w:t>Gallardo</w:t>
            </w:r>
          </w:p>
        </w:tc>
      </w:tr>
    </w:tbl>
    <w:p w:rsidR="00E92443" w:rsidRDefault="00E92443" w:rsidP="00E92443"/>
    <w:p w:rsidR="00E92443" w:rsidRDefault="00E92443">
      <w:pPr>
        <w:spacing w:after="0" w:line="240" w:lineRule="auto"/>
      </w:pPr>
      <w:r>
        <w:br w:type="page"/>
      </w:r>
    </w:p>
    <w:bookmarkStart w:id="0" w:name="_GoBack" w:displacedByCustomXml="next"/>
    <w:sdt>
      <w:sdtPr>
        <w:rPr>
          <w:rFonts w:ascii="Calibri" w:eastAsia="Calibri" w:hAnsi="Calibri" w:cs="Times New Roman"/>
          <w:color w:val="auto"/>
          <w:sz w:val="22"/>
          <w:szCs w:val="22"/>
          <w:lang w:val="es-ES" w:eastAsia="en-US"/>
        </w:rPr>
        <w:id w:val="827948718"/>
        <w:docPartObj>
          <w:docPartGallery w:val="Table of Contents"/>
          <w:docPartUnique/>
        </w:docPartObj>
      </w:sdtPr>
      <w:sdtEndPr>
        <w:rPr>
          <w:b/>
          <w:bCs/>
        </w:rPr>
      </w:sdtEndPr>
      <w:sdtContent>
        <w:p w:rsidR="00100D83" w:rsidRPr="00EE5C0E" w:rsidRDefault="007130DC" w:rsidP="0015669C">
          <w:pPr>
            <w:pStyle w:val="TtulodeTDC"/>
            <w:jc w:val="center"/>
            <w:rPr>
              <w:b/>
              <w:color w:val="auto"/>
            </w:rPr>
          </w:pPr>
          <w:r>
            <w:rPr>
              <w:b/>
              <w:color w:val="auto"/>
              <w:lang w:val="es-ES"/>
            </w:rPr>
            <w:t>Digitalización</w:t>
          </w:r>
        </w:p>
        <w:bookmarkEnd w:id="0"/>
        <w:p w:rsidR="00E03E8F" w:rsidRDefault="00B72987">
          <w:pPr>
            <w:pStyle w:val="TDC1"/>
            <w:rPr>
              <w:rFonts w:eastAsiaTheme="minorEastAsia" w:cstheme="minorBidi"/>
              <w:b w:val="0"/>
              <w:bCs w:val="0"/>
              <w:caps w:val="0"/>
              <w:noProof/>
              <w:u w:val="none"/>
              <w:lang w:eastAsia="es-AR"/>
            </w:rPr>
          </w:pPr>
          <w:r>
            <w:fldChar w:fldCharType="begin"/>
          </w:r>
          <w:r>
            <w:instrText xml:space="preserve"> TOC \o "1-3" \h \z \u </w:instrText>
          </w:r>
          <w:r>
            <w:fldChar w:fldCharType="separate"/>
          </w:r>
          <w:hyperlink w:anchor="_Toc511123870" w:history="1">
            <w:r w:rsidR="00E03E8F" w:rsidRPr="003C6088">
              <w:rPr>
                <w:rStyle w:val="Hipervnculo"/>
                <w:noProof/>
              </w:rPr>
              <w:t>Fundamentos</w:t>
            </w:r>
            <w:r w:rsidR="00E03E8F">
              <w:rPr>
                <w:noProof/>
                <w:webHidden/>
              </w:rPr>
              <w:tab/>
            </w:r>
            <w:r w:rsidR="00E03E8F">
              <w:rPr>
                <w:noProof/>
                <w:webHidden/>
              </w:rPr>
              <w:fldChar w:fldCharType="begin"/>
            </w:r>
            <w:r w:rsidR="00E03E8F">
              <w:rPr>
                <w:noProof/>
                <w:webHidden/>
              </w:rPr>
              <w:instrText xml:space="preserve"> PAGEREF _Toc511123870 \h </w:instrText>
            </w:r>
            <w:r w:rsidR="00E03E8F">
              <w:rPr>
                <w:noProof/>
                <w:webHidden/>
              </w:rPr>
            </w:r>
            <w:r w:rsidR="00E03E8F">
              <w:rPr>
                <w:noProof/>
                <w:webHidden/>
              </w:rPr>
              <w:fldChar w:fldCharType="separate"/>
            </w:r>
            <w:r w:rsidR="00E03E8F">
              <w:rPr>
                <w:noProof/>
                <w:webHidden/>
              </w:rPr>
              <w:t>4</w:t>
            </w:r>
            <w:r w:rsidR="00E03E8F">
              <w:rPr>
                <w:noProof/>
                <w:webHidden/>
              </w:rPr>
              <w:fldChar w:fldCharType="end"/>
            </w:r>
          </w:hyperlink>
        </w:p>
        <w:p w:rsidR="00E03E8F" w:rsidRDefault="00E03E8F">
          <w:pPr>
            <w:pStyle w:val="TDC1"/>
            <w:rPr>
              <w:rFonts w:eastAsiaTheme="minorEastAsia" w:cstheme="minorBidi"/>
              <w:b w:val="0"/>
              <w:bCs w:val="0"/>
              <w:caps w:val="0"/>
              <w:noProof/>
              <w:u w:val="none"/>
              <w:lang w:eastAsia="es-AR"/>
            </w:rPr>
          </w:pPr>
          <w:hyperlink w:anchor="_Toc511123871" w:history="1">
            <w:r w:rsidRPr="003C6088">
              <w:rPr>
                <w:rStyle w:val="Hipervnculo"/>
                <w:noProof/>
              </w:rPr>
              <w:t>Catálogo</w:t>
            </w:r>
            <w:r>
              <w:rPr>
                <w:noProof/>
                <w:webHidden/>
              </w:rPr>
              <w:tab/>
            </w:r>
            <w:r>
              <w:rPr>
                <w:noProof/>
                <w:webHidden/>
              </w:rPr>
              <w:fldChar w:fldCharType="begin"/>
            </w:r>
            <w:r>
              <w:rPr>
                <w:noProof/>
                <w:webHidden/>
              </w:rPr>
              <w:instrText xml:space="preserve"> PAGEREF _Toc511123871 \h </w:instrText>
            </w:r>
            <w:r>
              <w:rPr>
                <w:noProof/>
                <w:webHidden/>
              </w:rPr>
            </w:r>
            <w:r>
              <w:rPr>
                <w:noProof/>
                <w:webHidden/>
              </w:rPr>
              <w:fldChar w:fldCharType="separate"/>
            </w:r>
            <w:r>
              <w:rPr>
                <w:noProof/>
                <w:webHidden/>
              </w:rPr>
              <w:t>5</w:t>
            </w:r>
            <w:r>
              <w:rPr>
                <w:noProof/>
                <w:webHidden/>
              </w:rPr>
              <w:fldChar w:fldCharType="end"/>
            </w:r>
          </w:hyperlink>
        </w:p>
        <w:p w:rsidR="00E03E8F" w:rsidRDefault="00E03E8F">
          <w:pPr>
            <w:pStyle w:val="TDC2"/>
            <w:tabs>
              <w:tab w:val="left" w:pos="390"/>
              <w:tab w:val="right" w:pos="10070"/>
            </w:tabs>
            <w:rPr>
              <w:rFonts w:eastAsiaTheme="minorEastAsia" w:cstheme="minorBidi"/>
              <w:b w:val="0"/>
              <w:bCs w:val="0"/>
              <w:smallCaps w:val="0"/>
              <w:noProof/>
              <w:lang w:eastAsia="es-AR"/>
            </w:rPr>
          </w:pPr>
          <w:hyperlink w:anchor="_Toc511123872" w:history="1">
            <w:r w:rsidRPr="003C6088">
              <w:rPr>
                <w:rStyle w:val="Hipervnculo"/>
                <w:noProof/>
              </w:rPr>
              <w:t>1.</w:t>
            </w:r>
            <w:r>
              <w:rPr>
                <w:rFonts w:eastAsiaTheme="minorEastAsia" w:cstheme="minorBidi"/>
                <w:b w:val="0"/>
                <w:bCs w:val="0"/>
                <w:smallCaps w:val="0"/>
                <w:noProof/>
                <w:lang w:eastAsia="es-AR"/>
              </w:rPr>
              <w:tab/>
            </w:r>
            <w:r w:rsidRPr="003C6088">
              <w:rPr>
                <w:rStyle w:val="Hipervnculo"/>
                <w:noProof/>
              </w:rPr>
              <w:t>Nomenclatura</w:t>
            </w:r>
            <w:r>
              <w:rPr>
                <w:noProof/>
                <w:webHidden/>
              </w:rPr>
              <w:tab/>
            </w:r>
            <w:r>
              <w:rPr>
                <w:noProof/>
                <w:webHidden/>
              </w:rPr>
              <w:fldChar w:fldCharType="begin"/>
            </w:r>
            <w:r>
              <w:rPr>
                <w:noProof/>
                <w:webHidden/>
              </w:rPr>
              <w:instrText xml:space="preserve"> PAGEREF _Toc511123872 \h </w:instrText>
            </w:r>
            <w:r>
              <w:rPr>
                <w:noProof/>
                <w:webHidden/>
              </w:rPr>
            </w:r>
            <w:r>
              <w:rPr>
                <w:noProof/>
                <w:webHidden/>
              </w:rPr>
              <w:fldChar w:fldCharType="separate"/>
            </w:r>
            <w:r>
              <w:rPr>
                <w:noProof/>
                <w:webHidden/>
              </w:rPr>
              <w:t>6</w:t>
            </w:r>
            <w:r>
              <w:rPr>
                <w:noProof/>
                <w:webHidden/>
              </w:rPr>
              <w:fldChar w:fldCharType="end"/>
            </w:r>
          </w:hyperlink>
        </w:p>
        <w:p w:rsidR="00E03E8F" w:rsidRDefault="00E03E8F">
          <w:pPr>
            <w:pStyle w:val="TDC2"/>
            <w:tabs>
              <w:tab w:val="left" w:pos="390"/>
              <w:tab w:val="right" w:pos="10070"/>
            </w:tabs>
            <w:rPr>
              <w:rFonts w:eastAsiaTheme="minorEastAsia" w:cstheme="minorBidi"/>
              <w:b w:val="0"/>
              <w:bCs w:val="0"/>
              <w:smallCaps w:val="0"/>
              <w:noProof/>
              <w:lang w:eastAsia="es-AR"/>
            </w:rPr>
          </w:pPr>
          <w:hyperlink w:anchor="_Toc511123873" w:history="1">
            <w:r w:rsidRPr="003C6088">
              <w:rPr>
                <w:rStyle w:val="Hipervnculo"/>
                <w:noProof/>
              </w:rPr>
              <w:t>2.</w:t>
            </w:r>
            <w:r>
              <w:rPr>
                <w:rFonts w:eastAsiaTheme="minorEastAsia" w:cstheme="minorBidi"/>
                <w:b w:val="0"/>
                <w:bCs w:val="0"/>
                <w:smallCaps w:val="0"/>
                <w:noProof/>
                <w:lang w:eastAsia="es-AR"/>
              </w:rPr>
              <w:tab/>
            </w:r>
            <w:r w:rsidRPr="003C6088">
              <w:rPr>
                <w:rStyle w:val="Hipervnculo"/>
                <w:noProof/>
              </w:rPr>
              <w:t>Árbol de Directorio</w:t>
            </w:r>
            <w:r>
              <w:rPr>
                <w:noProof/>
                <w:webHidden/>
              </w:rPr>
              <w:tab/>
            </w:r>
            <w:r>
              <w:rPr>
                <w:noProof/>
                <w:webHidden/>
              </w:rPr>
              <w:fldChar w:fldCharType="begin"/>
            </w:r>
            <w:r>
              <w:rPr>
                <w:noProof/>
                <w:webHidden/>
              </w:rPr>
              <w:instrText xml:space="preserve"> PAGEREF _Toc511123873 \h </w:instrText>
            </w:r>
            <w:r>
              <w:rPr>
                <w:noProof/>
                <w:webHidden/>
              </w:rPr>
            </w:r>
            <w:r>
              <w:rPr>
                <w:noProof/>
                <w:webHidden/>
              </w:rPr>
              <w:fldChar w:fldCharType="separate"/>
            </w:r>
            <w:r>
              <w:rPr>
                <w:noProof/>
                <w:webHidden/>
              </w:rPr>
              <w:t>7</w:t>
            </w:r>
            <w:r>
              <w:rPr>
                <w:noProof/>
                <w:webHidden/>
              </w:rPr>
              <w:fldChar w:fldCharType="end"/>
            </w:r>
          </w:hyperlink>
        </w:p>
        <w:p w:rsidR="00E03E8F" w:rsidRDefault="00E03E8F">
          <w:pPr>
            <w:pStyle w:val="TDC2"/>
            <w:tabs>
              <w:tab w:val="left" w:pos="390"/>
              <w:tab w:val="right" w:pos="10070"/>
            </w:tabs>
            <w:rPr>
              <w:rFonts w:eastAsiaTheme="minorEastAsia" w:cstheme="minorBidi"/>
              <w:b w:val="0"/>
              <w:bCs w:val="0"/>
              <w:smallCaps w:val="0"/>
              <w:noProof/>
              <w:lang w:eastAsia="es-AR"/>
            </w:rPr>
          </w:pPr>
          <w:hyperlink w:anchor="_Toc511123874" w:history="1">
            <w:r w:rsidRPr="003C6088">
              <w:rPr>
                <w:rStyle w:val="Hipervnculo"/>
                <w:noProof/>
              </w:rPr>
              <w:t>3.</w:t>
            </w:r>
            <w:r>
              <w:rPr>
                <w:rFonts w:eastAsiaTheme="minorEastAsia" w:cstheme="minorBidi"/>
                <w:b w:val="0"/>
                <w:bCs w:val="0"/>
                <w:smallCaps w:val="0"/>
                <w:noProof/>
                <w:lang w:eastAsia="es-AR"/>
              </w:rPr>
              <w:tab/>
            </w:r>
            <w:r w:rsidRPr="003C6088">
              <w:rPr>
                <w:rStyle w:val="Hipervnculo"/>
                <w:noProof/>
              </w:rPr>
              <w:t>Índice de Historias Clínicas Digitalizadas</w:t>
            </w:r>
            <w:r>
              <w:rPr>
                <w:noProof/>
                <w:webHidden/>
              </w:rPr>
              <w:tab/>
            </w:r>
            <w:r>
              <w:rPr>
                <w:noProof/>
                <w:webHidden/>
              </w:rPr>
              <w:fldChar w:fldCharType="begin"/>
            </w:r>
            <w:r>
              <w:rPr>
                <w:noProof/>
                <w:webHidden/>
              </w:rPr>
              <w:instrText xml:space="preserve"> PAGEREF _Toc511123874 \h </w:instrText>
            </w:r>
            <w:r>
              <w:rPr>
                <w:noProof/>
                <w:webHidden/>
              </w:rPr>
            </w:r>
            <w:r>
              <w:rPr>
                <w:noProof/>
                <w:webHidden/>
              </w:rPr>
              <w:fldChar w:fldCharType="separate"/>
            </w:r>
            <w:r>
              <w:rPr>
                <w:noProof/>
                <w:webHidden/>
              </w:rPr>
              <w:t>8</w:t>
            </w:r>
            <w:r>
              <w:rPr>
                <w:noProof/>
                <w:webHidden/>
              </w:rPr>
              <w:fldChar w:fldCharType="end"/>
            </w:r>
          </w:hyperlink>
        </w:p>
        <w:p w:rsidR="00E03E8F" w:rsidRDefault="00E03E8F">
          <w:pPr>
            <w:pStyle w:val="TDC1"/>
            <w:rPr>
              <w:rFonts w:eastAsiaTheme="minorEastAsia" w:cstheme="minorBidi"/>
              <w:b w:val="0"/>
              <w:bCs w:val="0"/>
              <w:caps w:val="0"/>
              <w:noProof/>
              <w:u w:val="none"/>
              <w:lang w:eastAsia="es-AR"/>
            </w:rPr>
          </w:pPr>
          <w:hyperlink w:anchor="_Toc511123875" w:history="1">
            <w:r w:rsidRPr="003C6088">
              <w:rPr>
                <w:rStyle w:val="Hipervnculo"/>
                <w:noProof/>
              </w:rPr>
              <w:t>Procesos, Recursos y Sistema Informático</w:t>
            </w:r>
            <w:r>
              <w:rPr>
                <w:noProof/>
                <w:webHidden/>
              </w:rPr>
              <w:tab/>
            </w:r>
            <w:r>
              <w:rPr>
                <w:noProof/>
                <w:webHidden/>
              </w:rPr>
              <w:fldChar w:fldCharType="begin"/>
            </w:r>
            <w:r>
              <w:rPr>
                <w:noProof/>
                <w:webHidden/>
              </w:rPr>
              <w:instrText xml:space="preserve"> PAGEREF _Toc511123875 \h </w:instrText>
            </w:r>
            <w:r>
              <w:rPr>
                <w:noProof/>
                <w:webHidden/>
              </w:rPr>
            </w:r>
            <w:r>
              <w:rPr>
                <w:noProof/>
                <w:webHidden/>
              </w:rPr>
              <w:fldChar w:fldCharType="separate"/>
            </w:r>
            <w:r>
              <w:rPr>
                <w:noProof/>
                <w:webHidden/>
              </w:rPr>
              <w:t>10</w:t>
            </w:r>
            <w:r>
              <w:rPr>
                <w:noProof/>
                <w:webHidden/>
              </w:rPr>
              <w:fldChar w:fldCharType="end"/>
            </w:r>
          </w:hyperlink>
        </w:p>
        <w:p w:rsidR="00E03E8F" w:rsidRDefault="00E03E8F">
          <w:pPr>
            <w:pStyle w:val="TDC2"/>
            <w:tabs>
              <w:tab w:val="left" w:pos="390"/>
              <w:tab w:val="right" w:pos="10070"/>
            </w:tabs>
            <w:rPr>
              <w:rFonts w:eastAsiaTheme="minorEastAsia" w:cstheme="minorBidi"/>
              <w:b w:val="0"/>
              <w:bCs w:val="0"/>
              <w:smallCaps w:val="0"/>
              <w:noProof/>
              <w:lang w:eastAsia="es-AR"/>
            </w:rPr>
          </w:pPr>
          <w:hyperlink w:anchor="_Toc511123876" w:history="1">
            <w:r w:rsidRPr="003C6088">
              <w:rPr>
                <w:rStyle w:val="Hipervnculo"/>
                <w:noProof/>
              </w:rPr>
              <w:t>1.</w:t>
            </w:r>
            <w:r>
              <w:rPr>
                <w:rFonts w:eastAsiaTheme="minorEastAsia" w:cstheme="minorBidi"/>
                <w:b w:val="0"/>
                <w:bCs w:val="0"/>
                <w:smallCaps w:val="0"/>
                <w:noProof/>
                <w:lang w:eastAsia="es-AR"/>
              </w:rPr>
              <w:tab/>
            </w:r>
            <w:r w:rsidRPr="003C6088">
              <w:rPr>
                <w:rStyle w:val="Hipervnculo"/>
                <w:noProof/>
              </w:rPr>
              <w:t>Proceso Acceso a la Historia Clínica</w:t>
            </w:r>
            <w:r>
              <w:rPr>
                <w:noProof/>
                <w:webHidden/>
              </w:rPr>
              <w:tab/>
            </w:r>
            <w:r>
              <w:rPr>
                <w:noProof/>
                <w:webHidden/>
              </w:rPr>
              <w:fldChar w:fldCharType="begin"/>
            </w:r>
            <w:r>
              <w:rPr>
                <w:noProof/>
                <w:webHidden/>
              </w:rPr>
              <w:instrText xml:space="preserve"> PAGEREF _Toc511123876 \h </w:instrText>
            </w:r>
            <w:r>
              <w:rPr>
                <w:noProof/>
                <w:webHidden/>
              </w:rPr>
            </w:r>
            <w:r>
              <w:rPr>
                <w:noProof/>
                <w:webHidden/>
              </w:rPr>
              <w:fldChar w:fldCharType="separate"/>
            </w:r>
            <w:r>
              <w:rPr>
                <w:noProof/>
                <w:webHidden/>
              </w:rPr>
              <w:t>11</w:t>
            </w:r>
            <w:r>
              <w:rPr>
                <w:noProof/>
                <w:webHidden/>
              </w:rPr>
              <w:fldChar w:fldCharType="end"/>
            </w:r>
          </w:hyperlink>
        </w:p>
        <w:p w:rsidR="00E03E8F" w:rsidRDefault="00E03E8F">
          <w:pPr>
            <w:pStyle w:val="TDC3"/>
            <w:tabs>
              <w:tab w:val="left" w:pos="380"/>
              <w:tab w:val="right" w:pos="10070"/>
            </w:tabs>
            <w:rPr>
              <w:rFonts w:eastAsiaTheme="minorEastAsia" w:cstheme="minorBidi"/>
              <w:smallCaps w:val="0"/>
              <w:noProof/>
              <w:lang w:eastAsia="es-AR"/>
            </w:rPr>
          </w:pPr>
          <w:hyperlink w:anchor="_Toc511123877" w:history="1">
            <w:r w:rsidRPr="003C6088">
              <w:rPr>
                <w:rStyle w:val="Hipervnculo"/>
                <w:noProof/>
              </w:rPr>
              <w:t>a.</w:t>
            </w:r>
            <w:r>
              <w:rPr>
                <w:rFonts w:eastAsiaTheme="minorEastAsia" w:cstheme="minorBidi"/>
                <w:smallCaps w:val="0"/>
                <w:noProof/>
                <w:lang w:eastAsia="es-AR"/>
              </w:rPr>
              <w:tab/>
            </w:r>
            <w:r w:rsidRPr="003C6088">
              <w:rPr>
                <w:rStyle w:val="Hipervnculo"/>
                <w:noProof/>
              </w:rPr>
              <w:t>Solicitante Externo: se dirige al sector Estadística y pide una copia de la HC, el operador recepciona el pedido e informa las condiciones para retirar la misma.</w:t>
            </w:r>
            <w:r>
              <w:rPr>
                <w:noProof/>
                <w:webHidden/>
              </w:rPr>
              <w:tab/>
            </w:r>
            <w:r>
              <w:rPr>
                <w:noProof/>
                <w:webHidden/>
              </w:rPr>
              <w:fldChar w:fldCharType="begin"/>
            </w:r>
            <w:r>
              <w:rPr>
                <w:noProof/>
                <w:webHidden/>
              </w:rPr>
              <w:instrText xml:space="preserve"> PAGEREF _Toc511123877 \h </w:instrText>
            </w:r>
            <w:r>
              <w:rPr>
                <w:noProof/>
                <w:webHidden/>
              </w:rPr>
            </w:r>
            <w:r>
              <w:rPr>
                <w:noProof/>
                <w:webHidden/>
              </w:rPr>
              <w:fldChar w:fldCharType="separate"/>
            </w:r>
            <w:r>
              <w:rPr>
                <w:noProof/>
                <w:webHidden/>
              </w:rPr>
              <w:t>11</w:t>
            </w:r>
            <w:r>
              <w:rPr>
                <w:noProof/>
                <w:webHidden/>
              </w:rPr>
              <w:fldChar w:fldCharType="end"/>
            </w:r>
          </w:hyperlink>
        </w:p>
        <w:p w:rsidR="00E03E8F" w:rsidRDefault="00E03E8F">
          <w:pPr>
            <w:pStyle w:val="TDC3"/>
            <w:tabs>
              <w:tab w:val="left" w:pos="373"/>
              <w:tab w:val="right" w:pos="10070"/>
            </w:tabs>
            <w:rPr>
              <w:rFonts w:eastAsiaTheme="minorEastAsia" w:cstheme="minorBidi"/>
              <w:smallCaps w:val="0"/>
              <w:noProof/>
              <w:lang w:eastAsia="es-AR"/>
            </w:rPr>
          </w:pPr>
          <w:hyperlink w:anchor="_Toc511123878" w:history="1">
            <w:r w:rsidRPr="003C6088">
              <w:rPr>
                <w:rStyle w:val="Hipervnculo"/>
                <w:noProof/>
              </w:rPr>
              <w:t>b.</w:t>
            </w:r>
            <w:r>
              <w:rPr>
                <w:rFonts w:eastAsiaTheme="minorEastAsia" w:cstheme="minorBidi"/>
                <w:smallCaps w:val="0"/>
                <w:noProof/>
                <w:lang w:eastAsia="es-AR"/>
              </w:rPr>
              <w:tab/>
            </w:r>
            <w:r w:rsidRPr="003C6088">
              <w:rPr>
                <w:rStyle w:val="Hipervnculo"/>
                <w:noProof/>
              </w:rPr>
              <w:t>Solicitante Interno: atención programada ( turnos a través del MasSalud )</w:t>
            </w:r>
            <w:r>
              <w:rPr>
                <w:noProof/>
                <w:webHidden/>
              </w:rPr>
              <w:tab/>
            </w:r>
            <w:r>
              <w:rPr>
                <w:noProof/>
                <w:webHidden/>
              </w:rPr>
              <w:fldChar w:fldCharType="begin"/>
            </w:r>
            <w:r>
              <w:rPr>
                <w:noProof/>
                <w:webHidden/>
              </w:rPr>
              <w:instrText xml:space="preserve"> PAGEREF _Toc511123878 \h </w:instrText>
            </w:r>
            <w:r>
              <w:rPr>
                <w:noProof/>
                <w:webHidden/>
              </w:rPr>
            </w:r>
            <w:r>
              <w:rPr>
                <w:noProof/>
                <w:webHidden/>
              </w:rPr>
              <w:fldChar w:fldCharType="separate"/>
            </w:r>
            <w:r>
              <w:rPr>
                <w:noProof/>
                <w:webHidden/>
              </w:rPr>
              <w:t>12</w:t>
            </w:r>
            <w:r>
              <w:rPr>
                <w:noProof/>
                <w:webHidden/>
              </w:rPr>
              <w:fldChar w:fldCharType="end"/>
            </w:r>
          </w:hyperlink>
        </w:p>
        <w:p w:rsidR="00E03E8F" w:rsidRDefault="00E03E8F">
          <w:pPr>
            <w:pStyle w:val="TDC3"/>
            <w:tabs>
              <w:tab w:val="left" w:pos="372"/>
              <w:tab w:val="right" w:pos="10070"/>
            </w:tabs>
            <w:rPr>
              <w:rFonts w:eastAsiaTheme="minorEastAsia" w:cstheme="minorBidi"/>
              <w:smallCaps w:val="0"/>
              <w:noProof/>
              <w:lang w:eastAsia="es-AR"/>
            </w:rPr>
          </w:pPr>
          <w:hyperlink w:anchor="_Toc511123879" w:history="1">
            <w:r w:rsidRPr="003C6088">
              <w:rPr>
                <w:rStyle w:val="Hipervnculo"/>
                <w:noProof/>
              </w:rPr>
              <w:t>c.</w:t>
            </w:r>
            <w:r>
              <w:rPr>
                <w:rFonts w:eastAsiaTheme="minorEastAsia" w:cstheme="minorBidi"/>
                <w:smallCaps w:val="0"/>
                <w:noProof/>
                <w:lang w:eastAsia="es-AR"/>
              </w:rPr>
              <w:tab/>
            </w:r>
            <w:r w:rsidRPr="003C6088">
              <w:rPr>
                <w:rStyle w:val="Hipervnculo"/>
                <w:noProof/>
              </w:rPr>
              <w:t>Solicitante Interno: atención NO programada ( Guardia )</w:t>
            </w:r>
            <w:r>
              <w:rPr>
                <w:noProof/>
                <w:webHidden/>
              </w:rPr>
              <w:tab/>
            </w:r>
            <w:r>
              <w:rPr>
                <w:noProof/>
                <w:webHidden/>
              </w:rPr>
              <w:fldChar w:fldCharType="begin"/>
            </w:r>
            <w:r>
              <w:rPr>
                <w:noProof/>
                <w:webHidden/>
              </w:rPr>
              <w:instrText xml:space="preserve"> PAGEREF _Toc511123879 \h </w:instrText>
            </w:r>
            <w:r>
              <w:rPr>
                <w:noProof/>
                <w:webHidden/>
              </w:rPr>
            </w:r>
            <w:r>
              <w:rPr>
                <w:noProof/>
                <w:webHidden/>
              </w:rPr>
              <w:fldChar w:fldCharType="separate"/>
            </w:r>
            <w:r>
              <w:rPr>
                <w:noProof/>
                <w:webHidden/>
              </w:rPr>
              <w:t>12</w:t>
            </w:r>
            <w:r>
              <w:rPr>
                <w:noProof/>
                <w:webHidden/>
              </w:rPr>
              <w:fldChar w:fldCharType="end"/>
            </w:r>
          </w:hyperlink>
        </w:p>
        <w:p w:rsidR="00E03E8F" w:rsidRDefault="00E03E8F">
          <w:pPr>
            <w:pStyle w:val="TDC2"/>
            <w:tabs>
              <w:tab w:val="left" w:pos="390"/>
              <w:tab w:val="right" w:pos="10070"/>
            </w:tabs>
            <w:rPr>
              <w:rFonts w:eastAsiaTheme="minorEastAsia" w:cstheme="minorBidi"/>
              <w:b w:val="0"/>
              <w:bCs w:val="0"/>
              <w:smallCaps w:val="0"/>
              <w:noProof/>
              <w:lang w:eastAsia="es-AR"/>
            </w:rPr>
          </w:pPr>
          <w:hyperlink w:anchor="_Toc511123880" w:history="1">
            <w:r w:rsidRPr="003C6088">
              <w:rPr>
                <w:rStyle w:val="Hipervnculo"/>
                <w:noProof/>
              </w:rPr>
              <w:t>2.</w:t>
            </w:r>
            <w:r>
              <w:rPr>
                <w:rFonts w:eastAsiaTheme="minorEastAsia" w:cstheme="minorBidi"/>
                <w:b w:val="0"/>
                <w:bCs w:val="0"/>
                <w:smallCaps w:val="0"/>
                <w:noProof/>
                <w:lang w:eastAsia="es-AR"/>
              </w:rPr>
              <w:tab/>
            </w:r>
            <w:r w:rsidRPr="003C6088">
              <w:rPr>
                <w:rStyle w:val="Hipervnculo"/>
                <w:noProof/>
              </w:rPr>
              <w:t>Recursos Humanos y Tecnológicos</w:t>
            </w:r>
            <w:r>
              <w:rPr>
                <w:noProof/>
                <w:webHidden/>
              </w:rPr>
              <w:tab/>
            </w:r>
            <w:r>
              <w:rPr>
                <w:noProof/>
                <w:webHidden/>
              </w:rPr>
              <w:fldChar w:fldCharType="begin"/>
            </w:r>
            <w:r>
              <w:rPr>
                <w:noProof/>
                <w:webHidden/>
              </w:rPr>
              <w:instrText xml:space="preserve"> PAGEREF _Toc511123880 \h </w:instrText>
            </w:r>
            <w:r>
              <w:rPr>
                <w:noProof/>
                <w:webHidden/>
              </w:rPr>
            </w:r>
            <w:r>
              <w:rPr>
                <w:noProof/>
                <w:webHidden/>
              </w:rPr>
              <w:fldChar w:fldCharType="separate"/>
            </w:r>
            <w:r>
              <w:rPr>
                <w:noProof/>
                <w:webHidden/>
              </w:rPr>
              <w:t>14</w:t>
            </w:r>
            <w:r>
              <w:rPr>
                <w:noProof/>
                <w:webHidden/>
              </w:rPr>
              <w:fldChar w:fldCharType="end"/>
            </w:r>
          </w:hyperlink>
        </w:p>
        <w:p w:rsidR="00E03E8F" w:rsidRDefault="00E03E8F">
          <w:pPr>
            <w:pStyle w:val="TDC2"/>
            <w:tabs>
              <w:tab w:val="left" w:pos="390"/>
              <w:tab w:val="right" w:pos="10070"/>
            </w:tabs>
            <w:rPr>
              <w:rFonts w:eastAsiaTheme="minorEastAsia" w:cstheme="minorBidi"/>
              <w:b w:val="0"/>
              <w:bCs w:val="0"/>
              <w:smallCaps w:val="0"/>
              <w:noProof/>
              <w:lang w:eastAsia="es-AR"/>
            </w:rPr>
          </w:pPr>
          <w:hyperlink w:anchor="_Toc511123881" w:history="1">
            <w:r w:rsidRPr="003C6088">
              <w:rPr>
                <w:rStyle w:val="Hipervnculo"/>
                <w:noProof/>
              </w:rPr>
              <w:t>3.</w:t>
            </w:r>
            <w:r>
              <w:rPr>
                <w:rFonts w:eastAsiaTheme="minorEastAsia" w:cstheme="minorBidi"/>
                <w:b w:val="0"/>
                <w:bCs w:val="0"/>
                <w:smallCaps w:val="0"/>
                <w:noProof/>
                <w:lang w:eastAsia="es-AR"/>
              </w:rPr>
              <w:tab/>
            </w:r>
            <w:r w:rsidRPr="003C6088">
              <w:rPr>
                <w:rStyle w:val="Hipervnculo"/>
                <w:noProof/>
              </w:rPr>
              <w:t>Sistema de Digitalización</w:t>
            </w:r>
            <w:r>
              <w:rPr>
                <w:noProof/>
                <w:webHidden/>
              </w:rPr>
              <w:tab/>
            </w:r>
            <w:r>
              <w:rPr>
                <w:noProof/>
                <w:webHidden/>
              </w:rPr>
              <w:fldChar w:fldCharType="begin"/>
            </w:r>
            <w:r>
              <w:rPr>
                <w:noProof/>
                <w:webHidden/>
              </w:rPr>
              <w:instrText xml:space="preserve"> PAGEREF _Toc511123881 \h </w:instrText>
            </w:r>
            <w:r>
              <w:rPr>
                <w:noProof/>
                <w:webHidden/>
              </w:rPr>
            </w:r>
            <w:r>
              <w:rPr>
                <w:noProof/>
                <w:webHidden/>
              </w:rPr>
              <w:fldChar w:fldCharType="separate"/>
            </w:r>
            <w:r>
              <w:rPr>
                <w:noProof/>
                <w:webHidden/>
              </w:rPr>
              <w:t>15</w:t>
            </w:r>
            <w:r>
              <w:rPr>
                <w:noProof/>
                <w:webHidden/>
              </w:rPr>
              <w:fldChar w:fldCharType="end"/>
            </w:r>
          </w:hyperlink>
        </w:p>
        <w:p w:rsidR="00E03E8F" w:rsidRDefault="00E03E8F">
          <w:pPr>
            <w:pStyle w:val="TDC3"/>
            <w:tabs>
              <w:tab w:val="left" w:pos="380"/>
              <w:tab w:val="right" w:pos="10070"/>
            </w:tabs>
            <w:rPr>
              <w:rFonts w:eastAsiaTheme="minorEastAsia" w:cstheme="minorBidi"/>
              <w:smallCaps w:val="0"/>
              <w:noProof/>
              <w:lang w:eastAsia="es-AR"/>
            </w:rPr>
          </w:pPr>
          <w:hyperlink w:anchor="_Toc511123882" w:history="1">
            <w:r w:rsidRPr="003C6088">
              <w:rPr>
                <w:rStyle w:val="Hipervnculo"/>
                <w:noProof/>
              </w:rPr>
              <w:t>a.</w:t>
            </w:r>
            <w:r>
              <w:rPr>
                <w:rFonts w:eastAsiaTheme="minorEastAsia" w:cstheme="minorBidi"/>
                <w:smallCaps w:val="0"/>
                <w:noProof/>
                <w:lang w:eastAsia="es-AR"/>
              </w:rPr>
              <w:tab/>
            </w:r>
            <w:r w:rsidRPr="003C6088">
              <w:rPr>
                <w:rStyle w:val="Hipervnculo"/>
                <w:noProof/>
              </w:rPr>
              <w:t>Características</w:t>
            </w:r>
            <w:r>
              <w:rPr>
                <w:noProof/>
                <w:webHidden/>
              </w:rPr>
              <w:tab/>
            </w:r>
            <w:r>
              <w:rPr>
                <w:noProof/>
                <w:webHidden/>
              </w:rPr>
              <w:fldChar w:fldCharType="begin"/>
            </w:r>
            <w:r>
              <w:rPr>
                <w:noProof/>
                <w:webHidden/>
              </w:rPr>
              <w:instrText xml:space="preserve"> PAGEREF _Toc511123882 \h </w:instrText>
            </w:r>
            <w:r>
              <w:rPr>
                <w:noProof/>
                <w:webHidden/>
              </w:rPr>
            </w:r>
            <w:r>
              <w:rPr>
                <w:noProof/>
                <w:webHidden/>
              </w:rPr>
              <w:fldChar w:fldCharType="separate"/>
            </w:r>
            <w:r>
              <w:rPr>
                <w:noProof/>
                <w:webHidden/>
              </w:rPr>
              <w:t>15</w:t>
            </w:r>
            <w:r>
              <w:rPr>
                <w:noProof/>
                <w:webHidden/>
              </w:rPr>
              <w:fldChar w:fldCharType="end"/>
            </w:r>
          </w:hyperlink>
        </w:p>
        <w:p w:rsidR="00E03E8F" w:rsidRDefault="00E03E8F">
          <w:pPr>
            <w:pStyle w:val="TDC3"/>
            <w:tabs>
              <w:tab w:val="left" w:pos="373"/>
              <w:tab w:val="right" w:pos="10070"/>
            </w:tabs>
            <w:rPr>
              <w:rFonts w:eastAsiaTheme="minorEastAsia" w:cstheme="minorBidi"/>
              <w:smallCaps w:val="0"/>
              <w:noProof/>
              <w:lang w:eastAsia="es-AR"/>
            </w:rPr>
          </w:pPr>
          <w:hyperlink w:anchor="_Toc511123883" w:history="1">
            <w:r w:rsidRPr="003C6088">
              <w:rPr>
                <w:rStyle w:val="Hipervnculo"/>
                <w:noProof/>
              </w:rPr>
              <w:t>b.</w:t>
            </w:r>
            <w:r>
              <w:rPr>
                <w:rFonts w:eastAsiaTheme="minorEastAsia" w:cstheme="minorBidi"/>
                <w:smallCaps w:val="0"/>
                <w:noProof/>
                <w:lang w:eastAsia="es-AR"/>
              </w:rPr>
              <w:tab/>
            </w:r>
            <w:r w:rsidRPr="003C6088">
              <w:rPr>
                <w:rStyle w:val="Hipervnculo"/>
                <w:noProof/>
              </w:rPr>
              <w:t>Problemáticas</w:t>
            </w:r>
            <w:r>
              <w:rPr>
                <w:noProof/>
                <w:webHidden/>
              </w:rPr>
              <w:tab/>
            </w:r>
            <w:r>
              <w:rPr>
                <w:noProof/>
                <w:webHidden/>
              </w:rPr>
              <w:fldChar w:fldCharType="begin"/>
            </w:r>
            <w:r>
              <w:rPr>
                <w:noProof/>
                <w:webHidden/>
              </w:rPr>
              <w:instrText xml:space="preserve"> PAGEREF _Toc511123883 \h </w:instrText>
            </w:r>
            <w:r>
              <w:rPr>
                <w:noProof/>
                <w:webHidden/>
              </w:rPr>
            </w:r>
            <w:r>
              <w:rPr>
                <w:noProof/>
                <w:webHidden/>
              </w:rPr>
              <w:fldChar w:fldCharType="separate"/>
            </w:r>
            <w:r>
              <w:rPr>
                <w:noProof/>
                <w:webHidden/>
              </w:rPr>
              <w:t>15</w:t>
            </w:r>
            <w:r>
              <w:rPr>
                <w:noProof/>
                <w:webHidden/>
              </w:rPr>
              <w:fldChar w:fldCharType="end"/>
            </w:r>
          </w:hyperlink>
        </w:p>
        <w:p w:rsidR="00E03E8F" w:rsidRDefault="00E03E8F">
          <w:pPr>
            <w:pStyle w:val="TDC1"/>
            <w:rPr>
              <w:rFonts w:eastAsiaTheme="minorEastAsia" w:cstheme="minorBidi"/>
              <w:b w:val="0"/>
              <w:bCs w:val="0"/>
              <w:caps w:val="0"/>
              <w:noProof/>
              <w:u w:val="none"/>
              <w:lang w:eastAsia="es-AR"/>
            </w:rPr>
          </w:pPr>
          <w:hyperlink w:anchor="_Toc511123884" w:history="1">
            <w:r w:rsidRPr="003C6088">
              <w:rPr>
                <w:rStyle w:val="Hipervnculo"/>
                <w:noProof/>
              </w:rPr>
              <w:t>Proveedores de Servicios Cloud Externos</w:t>
            </w:r>
            <w:r>
              <w:rPr>
                <w:noProof/>
                <w:webHidden/>
              </w:rPr>
              <w:tab/>
            </w:r>
            <w:r>
              <w:rPr>
                <w:noProof/>
                <w:webHidden/>
              </w:rPr>
              <w:fldChar w:fldCharType="begin"/>
            </w:r>
            <w:r>
              <w:rPr>
                <w:noProof/>
                <w:webHidden/>
              </w:rPr>
              <w:instrText xml:space="preserve"> PAGEREF _Toc511123884 \h </w:instrText>
            </w:r>
            <w:r>
              <w:rPr>
                <w:noProof/>
                <w:webHidden/>
              </w:rPr>
            </w:r>
            <w:r>
              <w:rPr>
                <w:noProof/>
                <w:webHidden/>
              </w:rPr>
              <w:fldChar w:fldCharType="separate"/>
            </w:r>
            <w:r>
              <w:rPr>
                <w:noProof/>
                <w:webHidden/>
              </w:rPr>
              <w:t>16</w:t>
            </w:r>
            <w:r>
              <w:rPr>
                <w:noProof/>
                <w:webHidden/>
              </w:rPr>
              <w:fldChar w:fldCharType="end"/>
            </w:r>
          </w:hyperlink>
        </w:p>
        <w:p w:rsidR="00E03E8F" w:rsidRDefault="00E03E8F">
          <w:pPr>
            <w:pStyle w:val="TDC2"/>
            <w:tabs>
              <w:tab w:val="right" w:pos="10070"/>
            </w:tabs>
            <w:rPr>
              <w:rFonts w:eastAsiaTheme="minorEastAsia" w:cstheme="minorBidi"/>
              <w:b w:val="0"/>
              <w:bCs w:val="0"/>
              <w:smallCaps w:val="0"/>
              <w:noProof/>
              <w:lang w:eastAsia="es-AR"/>
            </w:rPr>
          </w:pPr>
          <w:hyperlink w:anchor="_Toc511123885" w:history="1">
            <w:r w:rsidRPr="003C6088">
              <w:rPr>
                <w:rStyle w:val="Hipervnculo"/>
                <w:noProof/>
              </w:rPr>
              <w:t>FORBES 2017</w:t>
            </w:r>
            <w:r>
              <w:rPr>
                <w:noProof/>
                <w:webHidden/>
              </w:rPr>
              <w:tab/>
            </w:r>
            <w:r>
              <w:rPr>
                <w:noProof/>
                <w:webHidden/>
              </w:rPr>
              <w:fldChar w:fldCharType="begin"/>
            </w:r>
            <w:r>
              <w:rPr>
                <w:noProof/>
                <w:webHidden/>
              </w:rPr>
              <w:instrText xml:space="preserve"> PAGEREF _Toc511123885 \h </w:instrText>
            </w:r>
            <w:r>
              <w:rPr>
                <w:noProof/>
                <w:webHidden/>
              </w:rPr>
            </w:r>
            <w:r>
              <w:rPr>
                <w:noProof/>
                <w:webHidden/>
              </w:rPr>
              <w:fldChar w:fldCharType="separate"/>
            </w:r>
            <w:r>
              <w:rPr>
                <w:noProof/>
                <w:webHidden/>
              </w:rPr>
              <w:t>16</w:t>
            </w:r>
            <w:r>
              <w:rPr>
                <w:noProof/>
                <w:webHidden/>
              </w:rPr>
              <w:fldChar w:fldCharType="end"/>
            </w:r>
          </w:hyperlink>
        </w:p>
        <w:p w:rsidR="00E03E8F" w:rsidRDefault="00E03E8F">
          <w:pPr>
            <w:pStyle w:val="TDC2"/>
            <w:tabs>
              <w:tab w:val="left" w:pos="390"/>
              <w:tab w:val="right" w:pos="10070"/>
            </w:tabs>
            <w:rPr>
              <w:rFonts w:eastAsiaTheme="minorEastAsia" w:cstheme="minorBidi"/>
              <w:b w:val="0"/>
              <w:bCs w:val="0"/>
              <w:smallCaps w:val="0"/>
              <w:noProof/>
              <w:lang w:eastAsia="es-AR"/>
            </w:rPr>
          </w:pPr>
          <w:hyperlink w:anchor="_Toc511123886" w:history="1">
            <w:r w:rsidRPr="003C6088">
              <w:rPr>
                <w:rStyle w:val="Hipervnculo"/>
                <w:noProof/>
              </w:rPr>
              <w:t>1.</w:t>
            </w:r>
            <w:r>
              <w:rPr>
                <w:rFonts w:eastAsiaTheme="minorEastAsia" w:cstheme="minorBidi"/>
                <w:b w:val="0"/>
                <w:bCs w:val="0"/>
                <w:smallCaps w:val="0"/>
                <w:noProof/>
                <w:lang w:eastAsia="es-AR"/>
              </w:rPr>
              <w:tab/>
            </w:r>
            <w:r w:rsidRPr="003C6088">
              <w:rPr>
                <w:rStyle w:val="Hipervnculo"/>
                <w:noProof/>
              </w:rPr>
              <w:t>GOOGLE-Cloud Platform</w:t>
            </w:r>
            <w:r>
              <w:rPr>
                <w:noProof/>
                <w:webHidden/>
              </w:rPr>
              <w:tab/>
            </w:r>
            <w:r>
              <w:rPr>
                <w:noProof/>
                <w:webHidden/>
              </w:rPr>
              <w:fldChar w:fldCharType="begin"/>
            </w:r>
            <w:r>
              <w:rPr>
                <w:noProof/>
                <w:webHidden/>
              </w:rPr>
              <w:instrText xml:space="preserve"> PAGEREF _Toc511123886 \h </w:instrText>
            </w:r>
            <w:r>
              <w:rPr>
                <w:noProof/>
                <w:webHidden/>
              </w:rPr>
            </w:r>
            <w:r>
              <w:rPr>
                <w:noProof/>
                <w:webHidden/>
              </w:rPr>
              <w:fldChar w:fldCharType="separate"/>
            </w:r>
            <w:r>
              <w:rPr>
                <w:noProof/>
                <w:webHidden/>
              </w:rPr>
              <w:t>18</w:t>
            </w:r>
            <w:r>
              <w:rPr>
                <w:noProof/>
                <w:webHidden/>
              </w:rPr>
              <w:fldChar w:fldCharType="end"/>
            </w:r>
          </w:hyperlink>
        </w:p>
        <w:p w:rsidR="00E03E8F" w:rsidRDefault="00E03E8F">
          <w:pPr>
            <w:pStyle w:val="TDC2"/>
            <w:tabs>
              <w:tab w:val="left" w:pos="390"/>
              <w:tab w:val="right" w:pos="10070"/>
            </w:tabs>
            <w:rPr>
              <w:rFonts w:eastAsiaTheme="minorEastAsia" w:cstheme="minorBidi"/>
              <w:b w:val="0"/>
              <w:bCs w:val="0"/>
              <w:smallCaps w:val="0"/>
              <w:noProof/>
              <w:lang w:eastAsia="es-AR"/>
            </w:rPr>
          </w:pPr>
          <w:hyperlink w:anchor="_Toc511123887" w:history="1">
            <w:r w:rsidRPr="003C6088">
              <w:rPr>
                <w:rStyle w:val="Hipervnculo"/>
                <w:noProof/>
              </w:rPr>
              <w:t>2.</w:t>
            </w:r>
            <w:r>
              <w:rPr>
                <w:rFonts w:eastAsiaTheme="minorEastAsia" w:cstheme="minorBidi"/>
                <w:b w:val="0"/>
                <w:bCs w:val="0"/>
                <w:smallCaps w:val="0"/>
                <w:noProof/>
                <w:lang w:eastAsia="es-AR"/>
              </w:rPr>
              <w:tab/>
            </w:r>
            <w:r w:rsidRPr="003C6088">
              <w:rPr>
                <w:rStyle w:val="Hipervnculo"/>
                <w:noProof/>
              </w:rPr>
              <w:t>IBM-BLUEMIX</w:t>
            </w:r>
            <w:r>
              <w:rPr>
                <w:noProof/>
                <w:webHidden/>
              </w:rPr>
              <w:tab/>
            </w:r>
            <w:r>
              <w:rPr>
                <w:noProof/>
                <w:webHidden/>
              </w:rPr>
              <w:fldChar w:fldCharType="begin"/>
            </w:r>
            <w:r>
              <w:rPr>
                <w:noProof/>
                <w:webHidden/>
              </w:rPr>
              <w:instrText xml:space="preserve"> PAGEREF _Toc511123887 \h </w:instrText>
            </w:r>
            <w:r>
              <w:rPr>
                <w:noProof/>
                <w:webHidden/>
              </w:rPr>
            </w:r>
            <w:r>
              <w:rPr>
                <w:noProof/>
                <w:webHidden/>
              </w:rPr>
              <w:fldChar w:fldCharType="separate"/>
            </w:r>
            <w:r>
              <w:rPr>
                <w:noProof/>
                <w:webHidden/>
              </w:rPr>
              <w:t>19</w:t>
            </w:r>
            <w:r>
              <w:rPr>
                <w:noProof/>
                <w:webHidden/>
              </w:rPr>
              <w:fldChar w:fldCharType="end"/>
            </w:r>
          </w:hyperlink>
        </w:p>
        <w:p w:rsidR="00E03E8F" w:rsidRDefault="00E03E8F">
          <w:pPr>
            <w:pStyle w:val="TDC2"/>
            <w:tabs>
              <w:tab w:val="left" w:pos="390"/>
              <w:tab w:val="right" w:pos="10070"/>
            </w:tabs>
            <w:rPr>
              <w:rFonts w:eastAsiaTheme="minorEastAsia" w:cstheme="minorBidi"/>
              <w:b w:val="0"/>
              <w:bCs w:val="0"/>
              <w:smallCaps w:val="0"/>
              <w:noProof/>
              <w:lang w:eastAsia="es-AR"/>
            </w:rPr>
          </w:pPr>
          <w:hyperlink w:anchor="_Toc511123888" w:history="1">
            <w:r w:rsidRPr="003C6088">
              <w:rPr>
                <w:rStyle w:val="Hipervnculo"/>
                <w:noProof/>
              </w:rPr>
              <w:t>3.</w:t>
            </w:r>
            <w:r>
              <w:rPr>
                <w:rFonts w:eastAsiaTheme="minorEastAsia" w:cstheme="minorBidi"/>
                <w:b w:val="0"/>
                <w:bCs w:val="0"/>
                <w:smallCaps w:val="0"/>
                <w:noProof/>
                <w:lang w:eastAsia="es-AR"/>
              </w:rPr>
              <w:tab/>
            </w:r>
            <w:r w:rsidRPr="003C6088">
              <w:rPr>
                <w:rStyle w:val="Hipervnculo"/>
                <w:noProof/>
              </w:rPr>
              <w:t>MICROSOFT-AZURE</w:t>
            </w:r>
            <w:r>
              <w:rPr>
                <w:noProof/>
                <w:webHidden/>
              </w:rPr>
              <w:tab/>
            </w:r>
            <w:r>
              <w:rPr>
                <w:noProof/>
                <w:webHidden/>
              </w:rPr>
              <w:fldChar w:fldCharType="begin"/>
            </w:r>
            <w:r>
              <w:rPr>
                <w:noProof/>
                <w:webHidden/>
              </w:rPr>
              <w:instrText xml:space="preserve"> PAGEREF _Toc511123888 \h </w:instrText>
            </w:r>
            <w:r>
              <w:rPr>
                <w:noProof/>
                <w:webHidden/>
              </w:rPr>
            </w:r>
            <w:r>
              <w:rPr>
                <w:noProof/>
                <w:webHidden/>
              </w:rPr>
              <w:fldChar w:fldCharType="separate"/>
            </w:r>
            <w:r>
              <w:rPr>
                <w:noProof/>
                <w:webHidden/>
              </w:rPr>
              <w:t>20</w:t>
            </w:r>
            <w:r>
              <w:rPr>
                <w:noProof/>
                <w:webHidden/>
              </w:rPr>
              <w:fldChar w:fldCharType="end"/>
            </w:r>
          </w:hyperlink>
        </w:p>
        <w:p w:rsidR="00E03E8F" w:rsidRDefault="00E03E8F">
          <w:pPr>
            <w:pStyle w:val="TDC2"/>
            <w:tabs>
              <w:tab w:val="left" w:pos="390"/>
              <w:tab w:val="right" w:pos="10070"/>
            </w:tabs>
            <w:rPr>
              <w:rFonts w:eastAsiaTheme="minorEastAsia" w:cstheme="minorBidi"/>
              <w:b w:val="0"/>
              <w:bCs w:val="0"/>
              <w:smallCaps w:val="0"/>
              <w:noProof/>
              <w:lang w:eastAsia="es-AR"/>
            </w:rPr>
          </w:pPr>
          <w:hyperlink w:anchor="_Toc511123889" w:history="1">
            <w:r w:rsidRPr="003C6088">
              <w:rPr>
                <w:rStyle w:val="Hipervnculo"/>
                <w:noProof/>
              </w:rPr>
              <w:t>4.</w:t>
            </w:r>
            <w:r>
              <w:rPr>
                <w:rFonts w:eastAsiaTheme="minorEastAsia" w:cstheme="minorBidi"/>
                <w:b w:val="0"/>
                <w:bCs w:val="0"/>
                <w:smallCaps w:val="0"/>
                <w:noProof/>
                <w:lang w:eastAsia="es-AR"/>
              </w:rPr>
              <w:tab/>
            </w:r>
            <w:r w:rsidRPr="003C6088">
              <w:rPr>
                <w:rStyle w:val="Hipervnculo"/>
                <w:noProof/>
              </w:rPr>
              <w:t>AMAZON-AWS</w:t>
            </w:r>
            <w:r>
              <w:rPr>
                <w:noProof/>
                <w:webHidden/>
              </w:rPr>
              <w:tab/>
            </w:r>
            <w:r>
              <w:rPr>
                <w:noProof/>
                <w:webHidden/>
              </w:rPr>
              <w:fldChar w:fldCharType="begin"/>
            </w:r>
            <w:r>
              <w:rPr>
                <w:noProof/>
                <w:webHidden/>
              </w:rPr>
              <w:instrText xml:space="preserve"> PAGEREF _Toc511123889 \h </w:instrText>
            </w:r>
            <w:r>
              <w:rPr>
                <w:noProof/>
                <w:webHidden/>
              </w:rPr>
            </w:r>
            <w:r>
              <w:rPr>
                <w:noProof/>
                <w:webHidden/>
              </w:rPr>
              <w:fldChar w:fldCharType="separate"/>
            </w:r>
            <w:r>
              <w:rPr>
                <w:noProof/>
                <w:webHidden/>
              </w:rPr>
              <w:t>21</w:t>
            </w:r>
            <w:r>
              <w:rPr>
                <w:noProof/>
                <w:webHidden/>
              </w:rPr>
              <w:fldChar w:fldCharType="end"/>
            </w:r>
          </w:hyperlink>
        </w:p>
        <w:p w:rsidR="00E03E8F" w:rsidRDefault="00E03E8F">
          <w:pPr>
            <w:pStyle w:val="TDC2"/>
            <w:tabs>
              <w:tab w:val="left" w:pos="390"/>
              <w:tab w:val="right" w:pos="10070"/>
            </w:tabs>
            <w:rPr>
              <w:rFonts w:eastAsiaTheme="minorEastAsia" w:cstheme="minorBidi"/>
              <w:b w:val="0"/>
              <w:bCs w:val="0"/>
              <w:smallCaps w:val="0"/>
              <w:noProof/>
              <w:lang w:eastAsia="es-AR"/>
            </w:rPr>
          </w:pPr>
          <w:hyperlink w:anchor="_Toc511123890" w:history="1">
            <w:r w:rsidRPr="003C6088">
              <w:rPr>
                <w:rStyle w:val="Hipervnculo"/>
                <w:noProof/>
              </w:rPr>
              <w:t>5.</w:t>
            </w:r>
            <w:r>
              <w:rPr>
                <w:rFonts w:eastAsiaTheme="minorEastAsia" w:cstheme="minorBidi"/>
                <w:b w:val="0"/>
                <w:bCs w:val="0"/>
                <w:smallCaps w:val="0"/>
                <w:noProof/>
                <w:lang w:eastAsia="es-AR"/>
              </w:rPr>
              <w:tab/>
            </w:r>
            <w:r w:rsidRPr="003C6088">
              <w:rPr>
                <w:rStyle w:val="Hipervnculo"/>
                <w:noProof/>
              </w:rPr>
              <w:t>CLARO CLOUD</w:t>
            </w:r>
            <w:r>
              <w:rPr>
                <w:noProof/>
                <w:webHidden/>
              </w:rPr>
              <w:tab/>
            </w:r>
            <w:r>
              <w:rPr>
                <w:noProof/>
                <w:webHidden/>
              </w:rPr>
              <w:fldChar w:fldCharType="begin"/>
            </w:r>
            <w:r>
              <w:rPr>
                <w:noProof/>
                <w:webHidden/>
              </w:rPr>
              <w:instrText xml:space="preserve"> PAGEREF _Toc511123890 \h </w:instrText>
            </w:r>
            <w:r>
              <w:rPr>
                <w:noProof/>
                <w:webHidden/>
              </w:rPr>
            </w:r>
            <w:r>
              <w:rPr>
                <w:noProof/>
                <w:webHidden/>
              </w:rPr>
              <w:fldChar w:fldCharType="separate"/>
            </w:r>
            <w:r>
              <w:rPr>
                <w:noProof/>
                <w:webHidden/>
              </w:rPr>
              <w:t>22</w:t>
            </w:r>
            <w:r>
              <w:rPr>
                <w:noProof/>
                <w:webHidden/>
              </w:rPr>
              <w:fldChar w:fldCharType="end"/>
            </w:r>
          </w:hyperlink>
        </w:p>
        <w:p w:rsidR="00E03E8F" w:rsidRDefault="00E03E8F">
          <w:pPr>
            <w:pStyle w:val="TDC1"/>
            <w:rPr>
              <w:rFonts w:eastAsiaTheme="minorEastAsia" w:cstheme="minorBidi"/>
              <w:b w:val="0"/>
              <w:bCs w:val="0"/>
              <w:caps w:val="0"/>
              <w:noProof/>
              <w:u w:val="none"/>
              <w:lang w:eastAsia="es-AR"/>
            </w:rPr>
          </w:pPr>
          <w:hyperlink w:anchor="_Toc511123891" w:history="1">
            <w:r w:rsidRPr="003C6088">
              <w:rPr>
                <w:rStyle w:val="Hipervnculo"/>
                <w:noProof/>
              </w:rPr>
              <w:t>Acciones Propuestas</w:t>
            </w:r>
            <w:r>
              <w:rPr>
                <w:noProof/>
                <w:webHidden/>
              </w:rPr>
              <w:tab/>
            </w:r>
            <w:r>
              <w:rPr>
                <w:noProof/>
                <w:webHidden/>
              </w:rPr>
              <w:fldChar w:fldCharType="begin"/>
            </w:r>
            <w:r>
              <w:rPr>
                <w:noProof/>
                <w:webHidden/>
              </w:rPr>
              <w:instrText xml:space="preserve"> PAGEREF _Toc511123891 \h </w:instrText>
            </w:r>
            <w:r>
              <w:rPr>
                <w:noProof/>
                <w:webHidden/>
              </w:rPr>
            </w:r>
            <w:r>
              <w:rPr>
                <w:noProof/>
                <w:webHidden/>
              </w:rPr>
              <w:fldChar w:fldCharType="separate"/>
            </w:r>
            <w:r>
              <w:rPr>
                <w:noProof/>
                <w:webHidden/>
              </w:rPr>
              <w:t>24</w:t>
            </w:r>
            <w:r>
              <w:rPr>
                <w:noProof/>
                <w:webHidden/>
              </w:rPr>
              <w:fldChar w:fldCharType="end"/>
            </w:r>
          </w:hyperlink>
        </w:p>
        <w:p w:rsidR="00E03E8F" w:rsidRDefault="00E03E8F">
          <w:pPr>
            <w:pStyle w:val="TDC2"/>
            <w:tabs>
              <w:tab w:val="left" w:pos="390"/>
              <w:tab w:val="right" w:pos="10070"/>
            </w:tabs>
            <w:rPr>
              <w:rFonts w:eastAsiaTheme="minorEastAsia" w:cstheme="minorBidi"/>
              <w:b w:val="0"/>
              <w:bCs w:val="0"/>
              <w:smallCaps w:val="0"/>
              <w:noProof/>
              <w:lang w:eastAsia="es-AR"/>
            </w:rPr>
          </w:pPr>
          <w:hyperlink w:anchor="_Toc511123892" w:history="1">
            <w:r w:rsidRPr="003C6088">
              <w:rPr>
                <w:rStyle w:val="Hipervnculo"/>
                <w:noProof/>
              </w:rPr>
              <w:t>1.</w:t>
            </w:r>
            <w:r>
              <w:rPr>
                <w:rFonts w:eastAsiaTheme="minorEastAsia" w:cstheme="minorBidi"/>
                <w:b w:val="0"/>
                <w:bCs w:val="0"/>
                <w:smallCaps w:val="0"/>
                <w:noProof/>
                <w:lang w:eastAsia="es-AR"/>
              </w:rPr>
              <w:tab/>
            </w:r>
            <w:r w:rsidRPr="003C6088">
              <w:rPr>
                <w:rStyle w:val="Hipervnculo"/>
                <w:noProof/>
              </w:rPr>
              <w:t>Nubes Privadas vs Publicas vs Hibridas</w:t>
            </w:r>
            <w:r>
              <w:rPr>
                <w:noProof/>
                <w:webHidden/>
              </w:rPr>
              <w:tab/>
            </w:r>
            <w:r>
              <w:rPr>
                <w:noProof/>
                <w:webHidden/>
              </w:rPr>
              <w:fldChar w:fldCharType="begin"/>
            </w:r>
            <w:r>
              <w:rPr>
                <w:noProof/>
                <w:webHidden/>
              </w:rPr>
              <w:instrText xml:space="preserve"> PAGEREF _Toc511123892 \h </w:instrText>
            </w:r>
            <w:r>
              <w:rPr>
                <w:noProof/>
                <w:webHidden/>
              </w:rPr>
            </w:r>
            <w:r>
              <w:rPr>
                <w:noProof/>
                <w:webHidden/>
              </w:rPr>
              <w:fldChar w:fldCharType="separate"/>
            </w:r>
            <w:r>
              <w:rPr>
                <w:noProof/>
                <w:webHidden/>
              </w:rPr>
              <w:t>25</w:t>
            </w:r>
            <w:r>
              <w:rPr>
                <w:noProof/>
                <w:webHidden/>
              </w:rPr>
              <w:fldChar w:fldCharType="end"/>
            </w:r>
          </w:hyperlink>
        </w:p>
        <w:p w:rsidR="00E03E8F" w:rsidRDefault="00E03E8F">
          <w:pPr>
            <w:pStyle w:val="TDC2"/>
            <w:tabs>
              <w:tab w:val="left" w:pos="390"/>
              <w:tab w:val="right" w:pos="10070"/>
            </w:tabs>
            <w:rPr>
              <w:rFonts w:eastAsiaTheme="minorEastAsia" w:cstheme="minorBidi"/>
              <w:b w:val="0"/>
              <w:bCs w:val="0"/>
              <w:smallCaps w:val="0"/>
              <w:noProof/>
              <w:lang w:eastAsia="es-AR"/>
            </w:rPr>
          </w:pPr>
          <w:hyperlink w:anchor="_Toc511123893" w:history="1">
            <w:r w:rsidRPr="003C6088">
              <w:rPr>
                <w:rStyle w:val="Hipervnculo"/>
                <w:noProof/>
              </w:rPr>
              <w:t>2.</w:t>
            </w:r>
            <w:r>
              <w:rPr>
                <w:rFonts w:eastAsiaTheme="minorEastAsia" w:cstheme="minorBidi"/>
                <w:b w:val="0"/>
                <w:bCs w:val="0"/>
                <w:smallCaps w:val="0"/>
                <w:noProof/>
                <w:lang w:eastAsia="es-AR"/>
              </w:rPr>
              <w:tab/>
            </w:r>
            <w:r w:rsidRPr="003C6088">
              <w:rPr>
                <w:rStyle w:val="Hipervnculo"/>
                <w:noProof/>
              </w:rPr>
              <w:t>Implementación en efectores ( hospitales / centros de salud etc. )</w:t>
            </w:r>
            <w:r>
              <w:rPr>
                <w:noProof/>
                <w:webHidden/>
              </w:rPr>
              <w:tab/>
            </w:r>
            <w:r>
              <w:rPr>
                <w:noProof/>
                <w:webHidden/>
              </w:rPr>
              <w:fldChar w:fldCharType="begin"/>
            </w:r>
            <w:r>
              <w:rPr>
                <w:noProof/>
                <w:webHidden/>
              </w:rPr>
              <w:instrText xml:space="preserve"> PAGEREF _Toc511123893 \h </w:instrText>
            </w:r>
            <w:r>
              <w:rPr>
                <w:noProof/>
                <w:webHidden/>
              </w:rPr>
            </w:r>
            <w:r>
              <w:rPr>
                <w:noProof/>
                <w:webHidden/>
              </w:rPr>
              <w:fldChar w:fldCharType="separate"/>
            </w:r>
            <w:r>
              <w:rPr>
                <w:noProof/>
                <w:webHidden/>
              </w:rPr>
              <w:t>26</w:t>
            </w:r>
            <w:r>
              <w:rPr>
                <w:noProof/>
                <w:webHidden/>
              </w:rPr>
              <w:fldChar w:fldCharType="end"/>
            </w:r>
          </w:hyperlink>
        </w:p>
        <w:p w:rsidR="00E03E8F" w:rsidRDefault="00E03E8F">
          <w:pPr>
            <w:pStyle w:val="TDC3"/>
            <w:tabs>
              <w:tab w:val="left" w:pos="380"/>
              <w:tab w:val="right" w:pos="10070"/>
            </w:tabs>
            <w:rPr>
              <w:rFonts w:eastAsiaTheme="minorEastAsia" w:cstheme="minorBidi"/>
              <w:smallCaps w:val="0"/>
              <w:noProof/>
              <w:lang w:eastAsia="es-AR"/>
            </w:rPr>
          </w:pPr>
          <w:hyperlink w:anchor="_Toc511123894" w:history="1">
            <w:r w:rsidRPr="003C6088">
              <w:rPr>
                <w:rStyle w:val="Hipervnculo"/>
                <w:noProof/>
              </w:rPr>
              <w:t>a.</w:t>
            </w:r>
            <w:r>
              <w:rPr>
                <w:rFonts w:eastAsiaTheme="minorEastAsia" w:cstheme="minorBidi"/>
                <w:smallCaps w:val="0"/>
                <w:noProof/>
                <w:lang w:eastAsia="es-AR"/>
              </w:rPr>
              <w:tab/>
            </w:r>
            <w:r w:rsidRPr="003C6088">
              <w:rPr>
                <w:rStyle w:val="Hipervnculo"/>
                <w:noProof/>
              </w:rPr>
              <w:t>Actores -Participes necesarios</w:t>
            </w:r>
            <w:r>
              <w:rPr>
                <w:noProof/>
                <w:webHidden/>
              </w:rPr>
              <w:tab/>
            </w:r>
            <w:r>
              <w:rPr>
                <w:noProof/>
                <w:webHidden/>
              </w:rPr>
              <w:fldChar w:fldCharType="begin"/>
            </w:r>
            <w:r>
              <w:rPr>
                <w:noProof/>
                <w:webHidden/>
              </w:rPr>
              <w:instrText xml:space="preserve"> PAGEREF _Toc511123894 \h </w:instrText>
            </w:r>
            <w:r>
              <w:rPr>
                <w:noProof/>
                <w:webHidden/>
              </w:rPr>
            </w:r>
            <w:r>
              <w:rPr>
                <w:noProof/>
                <w:webHidden/>
              </w:rPr>
              <w:fldChar w:fldCharType="separate"/>
            </w:r>
            <w:r>
              <w:rPr>
                <w:noProof/>
                <w:webHidden/>
              </w:rPr>
              <w:t>26</w:t>
            </w:r>
            <w:r>
              <w:rPr>
                <w:noProof/>
                <w:webHidden/>
              </w:rPr>
              <w:fldChar w:fldCharType="end"/>
            </w:r>
          </w:hyperlink>
        </w:p>
        <w:p w:rsidR="00E03E8F" w:rsidRDefault="00E03E8F">
          <w:pPr>
            <w:pStyle w:val="TDC3"/>
            <w:tabs>
              <w:tab w:val="left" w:pos="373"/>
              <w:tab w:val="right" w:pos="10070"/>
            </w:tabs>
            <w:rPr>
              <w:rFonts w:eastAsiaTheme="minorEastAsia" w:cstheme="minorBidi"/>
              <w:smallCaps w:val="0"/>
              <w:noProof/>
              <w:lang w:eastAsia="es-AR"/>
            </w:rPr>
          </w:pPr>
          <w:hyperlink w:anchor="_Toc511123895" w:history="1">
            <w:r w:rsidRPr="003C6088">
              <w:rPr>
                <w:rStyle w:val="Hipervnculo"/>
                <w:noProof/>
              </w:rPr>
              <w:t>b.</w:t>
            </w:r>
            <w:r>
              <w:rPr>
                <w:rFonts w:eastAsiaTheme="minorEastAsia" w:cstheme="minorBidi"/>
                <w:smallCaps w:val="0"/>
                <w:noProof/>
                <w:lang w:eastAsia="es-AR"/>
              </w:rPr>
              <w:tab/>
            </w:r>
            <w:r w:rsidRPr="003C6088">
              <w:rPr>
                <w:rStyle w:val="Hipervnculo"/>
                <w:noProof/>
              </w:rPr>
              <w:t>Recursos Humanos y Tecnológicos</w:t>
            </w:r>
            <w:r>
              <w:rPr>
                <w:noProof/>
                <w:webHidden/>
              </w:rPr>
              <w:tab/>
            </w:r>
            <w:r>
              <w:rPr>
                <w:noProof/>
                <w:webHidden/>
              </w:rPr>
              <w:fldChar w:fldCharType="begin"/>
            </w:r>
            <w:r>
              <w:rPr>
                <w:noProof/>
                <w:webHidden/>
              </w:rPr>
              <w:instrText xml:space="preserve"> PAGEREF _Toc511123895 \h </w:instrText>
            </w:r>
            <w:r>
              <w:rPr>
                <w:noProof/>
                <w:webHidden/>
              </w:rPr>
            </w:r>
            <w:r>
              <w:rPr>
                <w:noProof/>
                <w:webHidden/>
              </w:rPr>
              <w:fldChar w:fldCharType="separate"/>
            </w:r>
            <w:r>
              <w:rPr>
                <w:noProof/>
                <w:webHidden/>
              </w:rPr>
              <w:t>26</w:t>
            </w:r>
            <w:r>
              <w:rPr>
                <w:noProof/>
                <w:webHidden/>
              </w:rPr>
              <w:fldChar w:fldCharType="end"/>
            </w:r>
          </w:hyperlink>
        </w:p>
        <w:p w:rsidR="00E03E8F" w:rsidRDefault="00E03E8F">
          <w:pPr>
            <w:pStyle w:val="TDC3"/>
            <w:tabs>
              <w:tab w:val="left" w:pos="372"/>
              <w:tab w:val="right" w:pos="10070"/>
            </w:tabs>
            <w:rPr>
              <w:rFonts w:eastAsiaTheme="minorEastAsia" w:cstheme="minorBidi"/>
              <w:smallCaps w:val="0"/>
              <w:noProof/>
              <w:lang w:eastAsia="es-AR"/>
            </w:rPr>
          </w:pPr>
          <w:hyperlink w:anchor="_Toc511123896" w:history="1">
            <w:r w:rsidRPr="003C6088">
              <w:rPr>
                <w:rStyle w:val="Hipervnculo"/>
                <w:noProof/>
              </w:rPr>
              <w:t>c.</w:t>
            </w:r>
            <w:r>
              <w:rPr>
                <w:rFonts w:eastAsiaTheme="minorEastAsia" w:cstheme="minorBidi"/>
                <w:smallCaps w:val="0"/>
                <w:noProof/>
                <w:lang w:eastAsia="es-AR"/>
              </w:rPr>
              <w:tab/>
            </w:r>
            <w:r w:rsidRPr="003C6088">
              <w:rPr>
                <w:rStyle w:val="Hipervnculo"/>
                <w:noProof/>
              </w:rPr>
              <w:t>Proceso de digitalización</w:t>
            </w:r>
            <w:r>
              <w:rPr>
                <w:noProof/>
                <w:webHidden/>
              </w:rPr>
              <w:tab/>
            </w:r>
            <w:r>
              <w:rPr>
                <w:noProof/>
                <w:webHidden/>
              </w:rPr>
              <w:fldChar w:fldCharType="begin"/>
            </w:r>
            <w:r>
              <w:rPr>
                <w:noProof/>
                <w:webHidden/>
              </w:rPr>
              <w:instrText xml:space="preserve"> PAGEREF _Toc511123896 \h </w:instrText>
            </w:r>
            <w:r>
              <w:rPr>
                <w:noProof/>
                <w:webHidden/>
              </w:rPr>
            </w:r>
            <w:r>
              <w:rPr>
                <w:noProof/>
                <w:webHidden/>
              </w:rPr>
              <w:fldChar w:fldCharType="separate"/>
            </w:r>
            <w:r>
              <w:rPr>
                <w:noProof/>
                <w:webHidden/>
              </w:rPr>
              <w:t>27</w:t>
            </w:r>
            <w:r>
              <w:rPr>
                <w:noProof/>
                <w:webHidden/>
              </w:rPr>
              <w:fldChar w:fldCharType="end"/>
            </w:r>
          </w:hyperlink>
        </w:p>
        <w:p w:rsidR="00E03E8F" w:rsidRDefault="00E03E8F">
          <w:pPr>
            <w:pStyle w:val="TDC3"/>
            <w:tabs>
              <w:tab w:val="left" w:pos="386"/>
              <w:tab w:val="right" w:pos="10070"/>
            </w:tabs>
            <w:rPr>
              <w:rFonts w:eastAsiaTheme="minorEastAsia" w:cstheme="minorBidi"/>
              <w:smallCaps w:val="0"/>
              <w:noProof/>
              <w:lang w:eastAsia="es-AR"/>
            </w:rPr>
          </w:pPr>
          <w:hyperlink w:anchor="_Toc511123897" w:history="1">
            <w:r w:rsidRPr="003C6088">
              <w:rPr>
                <w:rStyle w:val="Hipervnculo"/>
                <w:noProof/>
              </w:rPr>
              <w:t>d.</w:t>
            </w:r>
            <w:r>
              <w:rPr>
                <w:rFonts w:eastAsiaTheme="minorEastAsia" w:cstheme="minorBidi"/>
                <w:smallCaps w:val="0"/>
                <w:noProof/>
                <w:lang w:eastAsia="es-AR"/>
              </w:rPr>
              <w:tab/>
            </w:r>
            <w:r w:rsidRPr="003C6088">
              <w:rPr>
                <w:rStyle w:val="Hipervnculo"/>
                <w:noProof/>
              </w:rPr>
              <w:t>Sistema Informático</w:t>
            </w:r>
            <w:r>
              <w:rPr>
                <w:noProof/>
                <w:webHidden/>
              </w:rPr>
              <w:tab/>
            </w:r>
            <w:r>
              <w:rPr>
                <w:noProof/>
                <w:webHidden/>
              </w:rPr>
              <w:fldChar w:fldCharType="begin"/>
            </w:r>
            <w:r>
              <w:rPr>
                <w:noProof/>
                <w:webHidden/>
              </w:rPr>
              <w:instrText xml:space="preserve"> PAGEREF _Toc511123897 \h </w:instrText>
            </w:r>
            <w:r>
              <w:rPr>
                <w:noProof/>
                <w:webHidden/>
              </w:rPr>
            </w:r>
            <w:r>
              <w:rPr>
                <w:noProof/>
                <w:webHidden/>
              </w:rPr>
              <w:fldChar w:fldCharType="separate"/>
            </w:r>
            <w:r>
              <w:rPr>
                <w:noProof/>
                <w:webHidden/>
              </w:rPr>
              <w:t>28</w:t>
            </w:r>
            <w:r>
              <w:rPr>
                <w:noProof/>
                <w:webHidden/>
              </w:rPr>
              <w:fldChar w:fldCharType="end"/>
            </w:r>
          </w:hyperlink>
        </w:p>
        <w:p w:rsidR="00E03E8F" w:rsidRDefault="00E03E8F">
          <w:pPr>
            <w:pStyle w:val="TDC1"/>
            <w:rPr>
              <w:rFonts w:eastAsiaTheme="minorEastAsia" w:cstheme="minorBidi"/>
              <w:b w:val="0"/>
              <w:bCs w:val="0"/>
              <w:caps w:val="0"/>
              <w:noProof/>
              <w:u w:val="none"/>
              <w:lang w:eastAsia="es-AR"/>
            </w:rPr>
          </w:pPr>
          <w:hyperlink w:anchor="_Toc511123898" w:history="1">
            <w:r w:rsidRPr="003C6088">
              <w:rPr>
                <w:rStyle w:val="Hipervnculo"/>
                <w:noProof/>
              </w:rPr>
              <w:t>Anexo-Formularios</w:t>
            </w:r>
            <w:r>
              <w:rPr>
                <w:noProof/>
                <w:webHidden/>
              </w:rPr>
              <w:tab/>
            </w:r>
            <w:r>
              <w:rPr>
                <w:noProof/>
                <w:webHidden/>
              </w:rPr>
              <w:fldChar w:fldCharType="begin"/>
            </w:r>
            <w:r>
              <w:rPr>
                <w:noProof/>
                <w:webHidden/>
              </w:rPr>
              <w:instrText xml:space="preserve"> PAGEREF _Toc511123898 \h </w:instrText>
            </w:r>
            <w:r>
              <w:rPr>
                <w:noProof/>
                <w:webHidden/>
              </w:rPr>
            </w:r>
            <w:r>
              <w:rPr>
                <w:noProof/>
                <w:webHidden/>
              </w:rPr>
              <w:fldChar w:fldCharType="separate"/>
            </w:r>
            <w:r>
              <w:rPr>
                <w:noProof/>
                <w:webHidden/>
              </w:rPr>
              <w:t>31</w:t>
            </w:r>
            <w:r>
              <w:rPr>
                <w:noProof/>
                <w:webHidden/>
              </w:rPr>
              <w:fldChar w:fldCharType="end"/>
            </w:r>
          </w:hyperlink>
        </w:p>
        <w:p w:rsidR="00E03E8F" w:rsidRDefault="00E03E8F">
          <w:pPr>
            <w:pStyle w:val="TDC2"/>
            <w:tabs>
              <w:tab w:val="left" w:pos="390"/>
              <w:tab w:val="right" w:pos="10070"/>
            </w:tabs>
            <w:rPr>
              <w:rFonts w:eastAsiaTheme="minorEastAsia" w:cstheme="minorBidi"/>
              <w:b w:val="0"/>
              <w:bCs w:val="0"/>
              <w:smallCaps w:val="0"/>
              <w:noProof/>
              <w:lang w:eastAsia="es-AR"/>
            </w:rPr>
          </w:pPr>
          <w:hyperlink w:anchor="_Toc511123899" w:history="1">
            <w:r w:rsidRPr="003C6088">
              <w:rPr>
                <w:rStyle w:val="Hipervnculo"/>
                <w:noProof/>
              </w:rPr>
              <w:t>1.</w:t>
            </w:r>
            <w:r>
              <w:rPr>
                <w:rFonts w:eastAsiaTheme="minorEastAsia" w:cstheme="minorBidi"/>
                <w:b w:val="0"/>
                <w:bCs w:val="0"/>
                <w:smallCaps w:val="0"/>
                <w:noProof/>
                <w:lang w:eastAsia="es-AR"/>
              </w:rPr>
              <w:tab/>
            </w:r>
            <w:r w:rsidRPr="003C6088">
              <w:rPr>
                <w:rStyle w:val="Hipervnculo"/>
                <w:noProof/>
              </w:rPr>
              <w:t>Formulario de Requerimiento HC ( FR ) anverso</w:t>
            </w:r>
            <w:r>
              <w:rPr>
                <w:noProof/>
                <w:webHidden/>
              </w:rPr>
              <w:tab/>
            </w:r>
            <w:r>
              <w:rPr>
                <w:noProof/>
                <w:webHidden/>
              </w:rPr>
              <w:fldChar w:fldCharType="begin"/>
            </w:r>
            <w:r>
              <w:rPr>
                <w:noProof/>
                <w:webHidden/>
              </w:rPr>
              <w:instrText xml:space="preserve"> PAGEREF _Toc511123899 \h </w:instrText>
            </w:r>
            <w:r>
              <w:rPr>
                <w:noProof/>
                <w:webHidden/>
              </w:rPr>
            </w:r>
            <w:r>
              <w:rPr>
                <w:noProof/>
                <w:webHidden/>
              </w:rPr>
              <w:fldChar w:fldCharType="separate"/>
            </w:r>
            <w:r>
              <w:rPr>
                <w:noProof/>
                <w:webHidden/>
              </w:rPr>
              <w:t>32</w:t>
            </w:r>
            <w:r>
              <w:rPr>
                <w:noProof/>
                <w:webHidden/>
              </w:rPr>
              <w:fldChar w:fldCharType="end"/>
            </w:r>
          </w:hyperlink>
        </w:p>
        <w:p w:rsidR="00E03E8F" w:rsidRDefault="00E03E8F">
          <w:pPr>
            <w:pStyle w:val="TDC2"/>
            <w:tabs>
              <w:tab w:val="left" w:pos="390"/>
              <w:tab w:val="right" w:pos="10070"/>
            </w:tabs>
            <w:rPr>
              <w:rFonts w:eastAsiaTheme="minorEastAsia" w:cstheme="minorBidi"/>
              <w:b w:val="0"/>
              <w:bCs w:val="0"/>
              <w:smallCaps w:val="0"/>
              <w:noProof/>
              <w:lang w:eastAsia="es-AR"/>
            </w:rPr>
          </w:pPr>
          <w:hyperlink w:anchor="_Toc511123900" w:history="1">
            <w:r w:rsidRPr="003C6088">
              <w:rPr>
                <w:rStyle w:val="Hipervnculo"/>
                <w:noProof/>
              </w:rPr>
              <w:t>2.</w:t>
            </w:r>
            <w:r>
              <w:rPr>
                <w:rFonts w:eastAsiaTheme="minorEastAsia" w:cstheme="minorBidi"/>
                <w:b w:val="0"/>
                <w:bCs w:val="0"/>
                <w:smallCaps w:val="0"/>
                <w:noProof/>
                <w:lang w:eastAsia="es-AR"/>
              </w:rPr>
              <w:tab/>
            </w:r>
            <w:r w:rsidRPr="003C6088">
              <w:rPr>
                <w:rStyle w:val="Hipervnculo"/>
                <w:noProof/>
              </w:rPr>
              <w:t>Formulario de Requerimiento HC ( FR ) reverso</w:t>
            </w:r>
            <w:r>
              <w:rPr>
                <w:noProof/>
                <w:webHidden/>
              </w:rPr>
              <w:tab/>
            </w:r>
            <w:r>
              <w:rPr>
                <w:noProof/>
                <w:webHidden/>
              </w:rPr>
              <w:fldChar w:fldCharType="begin"/>
            </w:r>
            <w:r>
              <w:rPr>
                <w:noProof/>
                <w:webHidden/>
              </w:rPr>
              <w:instrText xml:space="preserve"> PAGEREF _Toc511123900 \h </w:instrText>
            </w:r>
            <w:r>
              <w:rPr>
                <w:noProof/>
                <w:webHidden/>
              </w:rPr>
            </w:r>
            <w:r>
              <w:rPr>
                <w:noProof/>
                <w:webHidden/>
              </w:rPr>
              <w:fldChar w:fldCharType="separate"/>
            </w:r>
            <w:r>
              <w:rPr>
                <w:noProof/>
                <w:webHidden/>
              </w:rPr>
              <w:t>33</w:t>
            </w:r>
            <w:r>
              <w:rPr>
                <w:noProof/>
                <w:webHidden/>
              </w:rPr>
              <w:fldChar w:fldCharType="end"/>
            </w:r>
          </w:hyperlink>
        </w:p>
        <w:p w:rsidR="00E03E8F" w:rsidRDefault="00E03E8F">
          <w:pPr>
            <w:pStyle w:val="TDC2"/>
            <w:tabs>
              <w:tab w:val="left" w:pos="390"/>
              <w:tab w:val="right" w:pos="10070"/>
            </w:tabs>
            <w:rPr>
              <w:rFonts w:eastAsiaTheme="minorEastAsia" w:cstheme="minorBidi"/>
              <w:b w:val="0"/>
              <w:bCs w:val="0"/>
              <w:smallCaps w:val="0"/>
              <w:noProof/>
              <w:lang w:eastAsia="es-AR"/>
            </w:rPr>
          </w:pPr>
          <w:hyperlink w:anchor="_Toc511123901" w:history="1">
            <w:r w:rsidRPr="003C6088">
              <w:rPr>
                <w:rStyle w:val="Hipervnculo"/>
                <w:noProof/>
              </w:rPr>
              <w:t>3.</w:t>
            </w:r>
            <w:r>
              <w:rPr>
                <w:rFonts w:eastAsiaTheme="minorEastAsia" w:cstheme="minorBidi"/>
                <w:b w:val="0"/>
                <w:bCs w:val="0"/>
                <w:smallCaps w:val="0"/>
                <w:noProof/>
                <w:lang w:eastAsia="es-AR"/>
              </w:rPr>
              <w:tab/>
            </w:r>
            <w:r w:rsidRPr="003C6088">
              <w:rPr>
                <w:rStyle w:val="Hipervnculo"/>
                <w:noProof/>
              </w:rPr>
              <w:t>Formulario Turno ( FT )</w:t>
            </w:r>
            <w:r>
              <w:rPr>
                <w:noProof/>
                <w:webHidden/>
              </w:rPr>
              <w:tab/>
            </w:r>
            <w:r>
              <w:rPr>
                <w:noProof/>
                <w:webHidden/>
              </w:rPr>
              <w:fldChar w:fldCharType="begin"/>
            </w:r>
            <w:r>
              <w:rPr>
                <w:noProof/>
                <w:webHidden/>
              </w:rPr>
              <w:instrText xml:space="preserve"> PAGEREF _Toc511123901 \h </w:instrText>
            </w:r>
            <w:r>
              <w:rPr>
                <w:noProof/>
                <w:webHidden/>
              </w:rPr>
            </w:r>
            <w:r>
              <w:rPr>
                <w:noProof/>
                <w:webHidden/>
              </w:rPr>
              <w:fldChar w:fldCharType="separate"/>
            </w:r>
            <w:r>
              <w:rPr>
                <w:noProof/>
                <w:webHidden/>
              </w:rPr>
              <w:t>34</w:t>
            </w:r>
            <w:r>
              <w:rPr>
                <w:noProof/>
                <w:webHidden/>
              </w:rPr>
              <w:fldChar w:fldCharType="end"/>
            </w:r>
          </w:hyperlink>
        </w:p>
        <w:p w:rsidR="00E03E8F" w:rsidRDefault="00E03E8F">
          <w:pPr>
            <w:pStyle w:val="TDC1"/>
            <w:rPr>
              <w:rFonts w:eastAsiaTheme="minorEastAsia" w:cstheme="minorBidi"/>
              <w:b w:val="0"/>
              <w:bCs w:val="0"/>
              <w:caps w:val="0"/>
              <w:noProof/>
              <w:u w:val="none"/>
              <w:lang w:eastAsia="es-AR"/>
            </w:rPr>
          </w:pPr>
          <w:hyperlink w:anchor="_Toc511123902" w:history="1">
            <w:r w:rsidRPr="003C6088">
              <w:rPr>
                <w:rStyle w:val="Hipervnculo"/>
                <w:noProof/>
              </w:rPr>
              <w:t>Presupuesto</w:t>
            </w:r>
            <w:r>
              <w:rPr>
                <w:noProof/>
                <w:webHidden/>
              </w:rPr>
              <w:tab/>
            </w:r>
            <w:r>
              <w:rPr>
                <w:noProof/>
                <w:webHidden/>
              </w:rPr>
              <w:fldChar w:fldCharType="begin"/>
            </w:r>
            <w:r>
              <w:rPr>
                <w:noProof/>
                <w:webHidden/>
              </w:rPr>
              <w:instrText xml:space="preserve"> PAGEREF _Toc511123902 \h </w:instrText>
            </w:r>
            <w:r>
              <w:rPr>
                <w:noProof/>
                <w:webHidden/>
              </w:rPr>
            </w:r>
            <w:r>
              <w:rPr>
                <w:noProof/>
                <w:webHidden/>
              </w:rPr>
              <w:fldChar w:fldCharType="separate"/>
            </w:r>
            <w:r>
              <w:rPr>
                <w:noProof/>
                <w:webHidden/>
              </w:rPr>
              <w:t>35</w:t>
            </w:r>
            <w:r>
              <w:rPr>
                <w:noProof/>
                <w:webHidden/>
              </w:rPr>
              <w:fldChar w:fldCharType="end"/>
            </w:r>
          </w:hyperlink>
        </w:p>
        <w:p w:rsidR="00100D83" w:rsidRDefault="00B72987">
          <w:r>
            <w:rPr>
              <w:rFonts w:asciiTheme="minorHAnsi" w:hAnsiTheme="minorHAnsi"/>
              <w:b/>
              <w:bCs/>
              <w:caps/>
              <w:u w:val="single"/>
            </w:rPr>
            <w:fldChar w:fldCharType="end"/>
          </w:r>
        </w:p>
      </w:sdtContent>
    </w:sdt>
    <w:p w:rsidR="00E92443" w:rsidRDefault="00E92443">
      <w:pPr>
        <w:spacing w:after="0" w:line="240" w:lineRule="auto"/>
        <w:rPr>
          <w:rFonts w:ascii="Times New Roman" w:eastAsia="Times New Roman" w:hAnsi="Times New Roman"/>
          <w:b/>
          <w:bCs/>
          <w:kern w:val="36"/>
          <w:sz w:val="48"/>
          <w:szCs w:val="48"/>
          <w:lang w:val="x-none" w:eastAsia="x-none"/>
        </w:rPr>
      </w:pPr>
      <w:r>
        <w:br w:type="page"/>
      </w:r>
    </w:p>
    <w:p w:rsidR="00EC10D3" w:rsidRPr="00EC10D3" w:rsidRDefault="006240E5" w:rsidP="00407DEE">
      <w:pPr>
        <w:pStyle w:val="Ttulo1"/>
      </w:pPr>
      <w:bookmarkStart w:id="1" w:name="_Toc508960626"/>
      <w:bookmarkStart w:id="2" w:name="_Toc509210267"/>
      <w:bookmarkStart w:id="3" w:name="_Toc511123870"/>
      <w:r>
        <w:rPr>
          <w:noProof/>
          <w:lang w:val="es-AR" w:eastAsia="es-AR"/>
        </w:rPr>
        <w:lastRenderedPageBreak/>
        <mc:AlternateContent>
          <mc:Choice Requires="wpg">
            <w:drawing>
              <wp:anchor distT="0" distB="0" distL="228600" distR="228600" simplePos="0" relativeHeight="251665408" behindDoc="1" locked="0" layoutInCell="1" allowOverlap="1">
                <wp:simplePos x="0" y="0"/>
                <wp:positionH relativeFrom="margin">
                  <wp:posOffset>7620</wp:posOffset>
                </wp:positionH>
                <wp:positionV relativeFrom="page">
                  <wp:posOffset>0</wp:posOffset>
                </wp:positionV>
                <wp:extent cx="7062470" cy="3895725"/>
                <wp:effectExtent l="0" t="0" r="5080" b="9525"/>
                <wp:wrapSquare wrapText="bothSides"/>
                <wp:docPr id="201" name="Grupo 201"/>
                <wp:cNvGraphicFramePr/>
                <a:graphic xmlns:a="http://schemas.openxmlformats.org/drawingml/2006/main">
                  <a:graphicData uri="http://schemas.microsoft.com/office/word/2010/wordprocessingGroup">
                    <wpg:wgp>
                      <wpg:cNvGrpSpPr/>
                      <wpg:grpSpPr>
                        <a:xfrm>
                          <a:off x="0" y="0"/>
                          <a:ext cx="7062470" cy="3895725"/>
                          <a:chOff x="1563055" y="-1255847"/>
                          <a:chExt cx="898340" cy="6955200"/>
                        </a:xfrm>
                      </wpg:grpSpPr>
                      <wps:wsp>
                        <wps:cNvPr id="203" name="Rectángulo 203"/>
                        <wps:cNvSpPr/>
                        <wps:spPr>
                          <a:xfrm>
                            <a:off x="2379599" y="-1255847"/>
                            <a:ext cx="81796" cy="695520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Default="00906632" w:rsidP="006240E5">
                              <w:pPr>
                                <w:rPr>
                                  <w:color w:val="FFFFFF" w:themeColor="background1"/>
                                </w:rPr>
                              </w:pP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04" name="Cuadro de texto 204"/>
                        <wps:cNvSpPr txBox="1"/>
                        <wps:spPr>
                          <a:xfrm>
                            <a:off x="1563055" y="732113"/>
                            <a:ext cx="816544" cy="409577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D0686C" w:rsidRDefault="00906632" w:rsidP="0051528B">
                              <w:pPr>
                                <w:pStyle w:val="Sinespaciado"/>
                                <w:jc w:val="right"/>
                                <w:rPr>
                                  <w:rFonts w:ascii="Calibri" w:eastAsiaTheme="majorEastAsia" w:hAnsi="Calibri" w:cs="Arial"/>
                                  <w:b/>
                                  <w:caps/>
                                  <w:color w:val="E7E6E6" w:themeColor="background2"/>
                                  <w:sz w:val="320"/>
                                  <w:szCs w:val="160"/>
                                </w:rPr>
                              </w:pPr>
                              <w:r w:rsidRPr="00D0686C">
                                <w:rPr>
                                  <w:rFonts w:ascii="Calibri" w:eastAsiaTheme="majorEastAsia" w:hAnsi="Calibri" w:cs="Arial"/>
                                  <w:b/>
                                  <w:caps/>
                                  <w:color w:val="E7E6E6" w:themeColor="background2"/>
                                  <w:sz w:val="320"/>
                                  <w:szCs w:val="160"/>
                                </w:rPr>
                                <w:t>1</w:t>
                              </w:r>
                            </w:p>
                            <w:p w:rsidR="00906632" w:rsidRDefault="00906632"/>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201" o:spid="_x0000_s1026" style="position:absolute;margin-left:.6pt;margin-top:0;width:556.1pt;height:306.75pt;z-index:-251651072;mso-wrap-distance-left:18pt;mso-wrap-distance-right:18pt;mso-position-horizontal-relative:margin;mso-position-vertical-relative:page;mso-width-relative:margin;mso-height-relative:margin" coordorigin="15630,-12558" coordsize="8983,69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Wn0vwMAAB8LAAAOAAAAZHJzL2Uyb0RvYy54bWzMls1u3DYQx+8F+g4E77E+drUrCZYD16mN&#10;Am5ixCly5lKUVihFsiRlrfM2fZa+WIekJCfbbWu4RVofZJIaDmf+nPmtzl8feo4emDadFBVOzmKM&#10;mKCy7kRb4Z8+XL/KMTKWiJpwKViFH5nBry++/eZ8VCVL5V7ymmkEToQpR1XhvbWqjCJD96wn5kwq&#10;JuBlI3VPLEx1G9WajOC951Eax5tolLpWWlJmDKy+CS/xhfffNIzad01jmEW8whCb9U/tnzv3jC7O&#10;SdlqovYdncIgL4iiJ52AQxdXb4glaNDdH1z1HdXSyMaeUdlHsmk6ynwOkE0SH2Vzo+WgfC5tObZq&#10;kQmkPdLpxW7p24c7jbq6wnA+RoL0cEk3elASuQWQZ1RtCVY3Wt2rOz0ttGHmMj40unf/IRd08MI+&#10;LsKyg0UUFrfxJl1vQX8K71Z5kW3TLEhP93A/bl+SbVZxlmEEFq+SNMvy9XY2+X5ykxf5aj152RRZ&#10;BgXgTKI5iMjFuoQ2Kigp86Sa+Weq3e+JYv4yjNNjUW01q/Yeiu23X0U7cKfdykXmQgDbRThTGtDw&#10;hGrpaltkRXEi+1nCPNkWmyDgqdRJqbSxN0z2yA0qrCEaX5Hk4dbYoNJs4gIwknf1dce5n7h2Y1dc&#10;owcCjbJrE7+VD/2Psg5rWQx/k9q+O5251/4LT1w4f0I6z+FQtwIXM6fuR/aRM2fHxXvWQPXB/af+&#10;xMVzOJRQyoQNwZg9qdnfxeIdOs8NnL/4nhx8meTsO0Q52butzGNj2Rz/VWBh87LDnyyFXTb3nZD6&#10;lAMOWU0nB/tZpCCNU8kedgcwccOdrB+h4LQM/DKKXndwy7fE2DuiAVjQFABh+w4eDZdjheU0wmgv&#10;9adT684eOgLeYjQCACtsfhmIZhjxHwT0SpGsXa9ZP0nyNM9hpsMsLrYpgH3nZ2mab6A0kBj6KwnV&#10;AxiBAP3Q7bB8HjZa9h8B15fuYHhFBIXjK2zn4ZUNZAbcU3Z56Y0Ak4rYW3GvqHPtFHZl/OHwkWg1&#10;1bqFJnkr5wYl5VHJB1u3U8jLwcqm8/3wJOykPcAiyP0VqLGeqXE1kFpLBKXtsnDkWB+RA9nDd9IR&#10;cl7/E4Z8TtDtKk0SjyCo55meySZbw7mOwesYGAxADiU4I3zmw7+EkOD8CA8IinOzykJXHXNibr6J&#10;WJ4VHph+dIIaz2jO00h4xsavjYT652chwf9YL7Xwn5NhwkQAwzQJXJgmL8YCtfr/BAb/cQFfYf43&#10;b/pidJ95n889SJ6+ay9+BwAA//8DAFBLAwQUAAYACAAAACEAMO1vvN0AAAAHAQAADwAAAGRycy9k&#10;b3ducmV2LnhtbEyPQUvDQBSE74L/YXmCN7vZxhaJ2ZRS1FMRbAXxts2+JqHZtyG7TdJ/7+vJHocZ&#10;Zr7JV5NrxYB9aDxpULMEBFLpbUOVhu/9+9MLiBANWdN6Qg0XDLAq7u9yk1k/0hcOu1gJLqGQGQ11&#10;jF0mZShrdCbMfIfE3tH3zkSWfSVtb0Yud62cJ8lSOtMQL9Smw02N5Wl3dho+RjOuU/U2bE/HzeV3&#10;v/j82SrU+vFhWr+CiDjF/zBc8RkdCmY6+DPZIFrWcw5q4D9XU6n0GcRBw1KlC5BFLm/5iz8AAAD/&#10;/wMAUEsBAi0AFAAGAAgAAAAhALaDOJL+AAAA4QEAABMAAAAAAAAAAAAAAAAAAAAAAFtDb250ZW50&#10;X1R5cGVzXS54bWxQSwECLQAUAAYACAAAACEAOP0h/9YAAACUAQAACwAAAAAAAAAAAAAAAAAvAQAA&#10;X3JlbHMvLnJlbHNQSwECLQAUAAYACAAAACEAwYFp9L8DAAAfCwAADgAAAAAAAAAAAAAAAAAuAgAA&#10;ZHJzL2Uyb0RvYy54bWxQSwECLQAUAAYACAAAACEAMO1vvN0AAAAHAQAADwAAAAAAAAAAAAAAAAAZ&#10;BgAAZHJzL2Rvd25yZXYueG1sUEsFBgAAAAAEAAQA8wAAACMHAAAAAA==&#10;">
                <v:rect id="Rectángulo 203" o:spid="_x0000_s1027" style="position:absolute;left:23795;top:-12558;width:818;height:695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ammcQA&#10;AADcAAAADwAAAGRycy9kb3ducmV2LnhtbESPQWsCMRSE7wX/Q3hCbzVrCkVWo6ggehCKtoLeHpvn&#10;7uLmZUmyuv77plDocZiZb5jZoreNuJMPtWMN41EGgrhwpuZSw/fX5m0CIkRkg41j0vCkAIv54GWG&#10;uXEPPtD9GEuRIBxy1FDF2OZShqIii2HkWuLkXZ23GJP0pTQeHwluG6my7ENarDktVNjSuqLiduys&#10;hsv5c7V1O8WdOmxV5/cnOeGT1q/DfjkFEamP/+G/9s5oUNk7/J5JR0DO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2ppnEAAAA3AAAAA8AAAAAAAAAAAAAAAAAmAIAAGRycy9k&#10;b3ducmV2LnhtbFBLBQYAAAAABAAEAPUAAACJAwAAAAA=&#10;" fillcolor="#7f7f7f [1612]" stroked="f" strokeweight="1pt">
                  <v:textbox inset=",14.4pt,8.64pt,18pt">
                    <w:txbxContent>
                      <w:p w:rsidR="00906632" w:rsidRDefault="00906632" w:rsidP="006240E5">
                        <w:pPr>
                          <w:rPr>
                            <w:color w:val="FFFFFF" w:themeColor="background1"/>
                          </w:rPr>
                        </w:pPr>
                      </w:p>
                    </w:txbxContent>
                  </v:textbox>
                </v:rect>
                <v:shapetype id="_x0000_t202" coordsize="21600,21600" o:spt="202" path="m,l,21600r21600,l21600,xe">
                  <v:stroke joinstyle="miter"/>
                  <v:path gradientshapeok="t" o:connecttype="rect"/>
                </v:shapetype>
                <v:shape id="Cuadro de texto 204" o:spid="_x0000_s1028" type="#_x0000_t202" style="position:absolute;left:15630;top:7321;width:8165;height:409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KnSsIA&#10;AADcAAAADwAAAGRycy9kb3ducmV2LnhtbESPQWvCQBSE7wX/w/IEb3UTaaRE1yAtbb02euntkX0m&#10;wezbsPuq8d93C4Ueh5n5htlWkxvUlULsPRvIlxko4sbbnlsDp+Pb4zOoKMgWB89k4E4Rqt3sYYul&#10;9Tf+pGstrUoQjiUa6ETGUuvYdOQwLv1InLyzDw4lydBqG/CW4G7Qqyxba4c9p4UOR3rpqLnU386A&#10;vMf8UJzkYx2+itfC1poCaWMW82m/ASU0yX/4r32wBlbZE/yeSUdA73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cqdKwgAAANwAAAAPAAAAAAAAAAAAAAAAAJgCAABkcnMvZG93&#10;bnJldi54bWxQSwUGAAAAAAQABAD1AAAAhwMAAAAA&#10;" fillcolor="white [3212]" stroked="f" strokeweight=".5pt">
                  <v:textbox inset=",7.2pt,,7.2pt">
                    <w:txbxContent>
                      <w:p w:rsidR="00906632" w:rsidRPr="00D0686C" w:rsidRDefault="00906632" w:rsidP="0051528B">
                        <w:pPr>
                          <w:pStyle w:val="Sinespaciado"/>
                          <w:jc w:val="right"/>
                          <w:rPr>
                            <w:rFonts w:ascii="Calibri" w:eastAsiaTheme="majorEastAsia" w:hAnsi="Calibri" w:cs="Arial"/>
                            <w:b/>
                            <w:caps/>
                            <w:color w:val="E7E6E6" w:themeColor="background2"/>
                            <w:sz w:val="320"/>
                            <w:szCs w:val="160"/>
                          </w:rPr>
                        </w:pPr>
                        <w:r w:rsidRPr="00D0686C">
                          <w:rPr>
                            <w:rFonts w:ascii="Calibri" w:eastAsiaTheme="majorEastAsia" w:hAnsi="Calibri" w:cs="Arial"/>
                            <w:b/>
                            <w:caps/>
                            <w:color w:val="E7E6E6" w:themeColor="background2"/>
                            <w:sz w:val="320"/>
                            <w:szCs w:val="160"/>
                          </w:rPr>
                          <w:t>1</w:t>
                        </w:r>
                      </w:p>
                      <w:p w:rsidR="00906632" w:rsidRDefault="00906632"/>
                    </w:txbxContent>
                  </v:textbox>
                </v:shape>
                <w10:wrap type="square" anchorx="margin" anchory="page"/>
              </v:group>
            </w:pict>
          </mc:Fallback>
        </mc:AlternateContent>
      </w:r>
      <w:r w:rsidR="00EC10D3">
        <w:t>Fundamentos</w:t>
      </w:r>
      <w:bookmarkEnd w:id="1"/>
      <w:bookmarkEnd w:id="2"/>
      <w:bookmarkEnd w:id="3"/>
    </w:p>
    <w:p w:rsidR="00E878B5" w:rsidRDefault="00EC10D3" w:rsidP="00624502">
      <w:pPr>
        <w:jc w:val="both"/>
      </w:pPr>
      <w:r>
        <w:t>Considerando la implementación del Plan Estratégico de Salud “</w:t>
      </w:r>
      <w:r w:rsidRPr="00A73A39">
        <w:rPr>
          <w:b/>
        </w:rPr>
        <w:t>PRIMERO ESTA LA GENTE</w:t>
      </w:r>
      <w:r>
        <w:t>”</w:t>
      </w:r>
      <w:r w:rsidR="00E0329D">
        <w:t xml:space="preserve">, y que uno de los ejes de Gestión es </w:t>
      </w:r>
      <w:r w:rsidR="00981ABB">
        <w:t>la puesta en marcha de</w:t>
      </w:r>
      <w:r w:rsidR="00163159">
        <w:t xml:space="preserve"> “</w:t>
      </w:r>
      <w:r w:rsidR="00163159" w:rsidRPr="00A73A39">
        <w:rPr>
          <w:b/>
        </w:rPr>
        <w:t>Especialistas Itinerantes y Centro Único de Gestión de Pacientes</w:t>
      </w:r>
      <w:r w:rsidR="00163159">
        <w:t>”</w:t>
      </w:r>
      <w:r w:rsidR="009F7336">
        <w:t>, es que surge la necesidad de generar</w:t>
      </w:r>
      <w:r w:rsidR="009F7336" w:rsidRPr="009F7336">
        <w:t xml:space="preserve"> una red para crear, compartir, colaborar</w:t>
      </w:r>
      <w:r w:rsidR="00406D47">
        <w:t xml:space="preserve"> y gestionar </w:t>
      </w:r>
      <w:r w:rsidR="00AA7AD7">
        <w:t>la Historia Clínica</w:t>
      </w:r>
      <w:r w:rsidR="00CC33E9">
        <w:t xml:space="preserve"> de pacientes</w:t>
      </w:r>
      <w:r w:rsidR="00406D47">
        <w:t xml:space="preserve"> </w:t>
      </w:r>
      <w:r w:rsidR="00EC57B2">
        <w:t>a través de</w:t>
      </w:r>
      <w:r w:rsidR="00406D47">
        <w:t xml:space="preserve"> servicio</w:t>
      </w:r>
      <w:r w:rsidR="00EC57B2">
        <w:t>s</w:t>
      </w:r>
      <w:r w:rsidR="00406D47">
        <w:t xml:space="preserve"> “CLOUD”.</w:t>
      </w:r>
      <w:r w:rsidR="00AA7AD7">
        <w:t xml:space="preserve"> Tomando como base lo expuesto es que surge es</w:t>
      </w:r>
      <w:r w:rsidR="00EC57B2">
        <w:t>te proyecto</w:t>
      </w:r>
      <w:r w:rsidR="00AA7AD7">
        <w:t xml:space="preserve"> y</w:t>
      </w:r>
      <w:r w:rsidR="00EC57B2">
        <w:t xml:space="preserve"> se focaliza en</w:t>
      </w:r>
      <w:r w:rsidR="00E878B5">
        <w:t xml:space="preserve"> estos aspectos:</w:t>
      </w:r>
    </w:p>
    <w:p w:rsidR="0075281F" w:rsidRDefault="0075281F" w:rsidP="00F77F75">
      <w:pPr>
        <w:pStyle w:val="Prrafodelista"/>
        <w:numPr>
          <w:ilvl w:val="0"/>
          <w:numId w:val="2"/>
        </w:numPr>
        <w:jc w:val="both"/>
      </w:pPr>
      <w:r>
        <w:t>Definir un Catálogo de Historias Clínicas</w:t>
      </w:r>
    </w:p>
    <w:p w:rsidR="00593A0C" w:rsidRDefault="00593A0C" w:rsidP="00F77F75">
      <w:pPr>
        <w:pStyle w:val="Prrafodelista"/>
        <w:numPr>
          <w:ilvl w:val="0"/>
          <w:numId w:val="2"/>
        </w:numPr>
        <w:jc w:val="both"/>
      </w:pPr>
      <w:r>
        <w:t>Análisis Aplicativo utilizado en el Hospital Pablo Soria para la digitalización</w:t>
      </w:r>
    </w:p>
    <w:p w:rsidR="0075281F" w:rsidRDefault="0075281F" w:rsidP="00F77F75">
      <w:pPr>
        <w:pStyle w:val="Prrafodelista"/>
        <w:numPr>
          <w:ilvl w:val="0"/>
          <w:numId w:val="2"/>
        </w:numPr>
        <w:jc w:val="both"/>
      </w:pPr>
      <w:r>
        <w:t>Análisis de Proveedores de Servicios Cloud</w:t>
      </w:r>
      <w:r w:rsidR="00400C6A">
        <w:t xml:space="preserve"> E</w:t>
      </w:r>
      <w:r w:rsidR="00DB493C">
        <w:t>xternos</w:t>
      </w:r>
    </w:p>
    <w:p w:rsidR="00593A0C" w:rsidRDefault="00593A0C" w:rsidP="00F77F75">
      <w:pPr>
        <w:pStyle w:val="Prrafodelista"/>
        <w:numPr>
          <w:ilvl w:val="0"/>
          <w:numId w:val="2"/>
        </w:numPr>
        <w:jc w:val="both"/>
      </w:pPr>
      <w:r>
        <w:t>Expansión resto de Hospitales, Centros de Salud etc.</w:t>
      </w:r>
      <w:r w:rsidR="00477C20">
        <w:t xml:space="preserve"> </w:t>
      </w:r>
    </w:p>
    <w:p w:rsidR="00737BE3" w:rsidRDefault="00502EA7" w:rsidP="00F77F75">
      <w:pPr>
        <w:pStyle w:val="Prrafodelista"/>
        <w:numPr>
          <w:ilvl w:val="0"/>
          <w:numId w:val="2"/>
        </w:numPr>
        <w:jc w:val="both"/>
      </w:pPr>
      <w:r>
        <w:t>Seguridad  en el acceso</w:t>
      </w:r>
    </w:p>
    <w:p w:rsidR="00F614FF" w:rsidRDefault="00F614FF">
      <w:pPr>
        <w:spacing w:after="0" w:line="240" w:lineRule="auto"/>
        <w:sectPr w:rsidR="00F614FF" w:rsidSect="00857A07">
          <w:headerReference w:type="default" r:id="rId8"/>
          <w:footerReference w:type="default" r:id="rId9"/>
          <w:pgSz w:w="12240" w:h="15840"/>
          <w:pgMar w:top="1440" w:right="1080" w:bottom="1440" w:left="1080" w:header="510" w:footer="283" w:gutter="0"/>
          <w:cols w:space="708"/>
          <w:docGrid w:linePitch="360"/>
        </w:sectPr>
      </w:pPr>
    </w:p>
    <w:p w:rsidR="007328B6" w:rsidRDefault="005F2007" w:rsidP="007328B6">
      <w:pPr>
        <w:pStyle w:val="Ttulo1"/>
      </w:pPr>
      <w:bookmarkStart w:id="4" w:name="_Toc508960627"/>
      <w:bookmarkStart w:id="5" w:name="_Toc509210268"/>
      <w:bookmarkStart w:id="6" w:name="_Toc511123871"/>
      <w:r>
        <w:rPr>
          <w:noProof/>
          <w:lang w:val="es-AR" w:eastAsia="es-AR"/>
        </w:rPr>
        <w:lastRenderedPageBreak/>
        <mc:AlternateContent>
          <mc:Choice Requires="wpg">
            <w:drawing>
              <wp:anchor distT="0" distB="0" distL="228600" distR="228600" simplePos="0" relativeHeight="251667456" behindDoc="1" locked="0" layoutInCell="1" allowOverlap="1">
                <wp:simplePos x="0" y="0"/>
                <wp:positionH relativeFrom="margin">
                  <wp:posOffset>-149860</wp:posOffset>
                </wp:positionH>
                <wp:positionV relativeFrom="page">
                  <wp:align>top</wp:align>
                </wp:positionV>
                <wp:extent cx="7220585" cy="4004310"/>
                <wp:effectExtent l="0" t="0" r="0" b="0"/>
                <wp:wrapSquare wrapText="bothSides"/>
                <wp:docPr id="25" name="Grupo 25"/>
                <wp:cNvGraphicFramePr/>
                <a:graphic xmlns:a="http://schemas.openxmlformats.org/drawingml/2006/main">
                  <a:graphicData uri="http://schemas.microsoft.com/office/word/2010/wordprocessingGroup">
                    <wpg:wgp>
                      <wpg:cNvGrpSpPr/>
                      <wpg:grpSpPr>
                        <a:xfrm>
                          <a:off x="0" y="0"/>
                          <a:ext cx="7220607" cy="4004440"/>
                          <a:chOff x="-38856" y="-2981033"/>
                          <a:chExt cx="1963827" cy="11878449"/>
                        </a:xfrm>
                      </wpg:grpSpPr>
                      <wps:wsp>
                        <wps:cNvPr id="27" name="Rectángulo 27"/>
                        <wps:cNvSpPr/>
                        <wps:spPr>
                          <a:xfrm>
                            <a:off x="1753458" y="-2981033"/>
                            <a:ext cx="171513" cy="11878449"/>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Default="00906632" w:rsidP="005F2007">
                              <w:pPr>
                                <w:rPr>
                                  <w:color w:val="FFFFFF" w:themeColor="background1"/>
                                </w:rPr>
                              </w:pP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8" name="Cuadro de texto 28"/>
                        <wps:cNvSpPr txBox="1"/>
                        <wps:spPr>
                          <a:xfrm>
                            <a:off x="-38856" y="730029"/>
                            <a:ext cx="1792314" cy="6772274"/>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5F2007" w:rsidRDefault="00906632" w:rsidP="005F2007">
                              <w:pPr>
                                <w:pStyle w:val="Sinespaciado"/>
                                <w:jc w:val="right"/>
                                <w:rPr>
                                  <w:rFonts w:ascii="Calibri" w:eastAsiaTheme="majorEastAsia" w:hAnsi="Calibri" w:cs="Arial"/>
                                  <w:b/>
                                  <w:caps/>
                                  <w:color w:val="E7E6E6" w:themeColor="background2"/>
                                  <w:sz w:val="320"/>
                                  <w:szCs w:val="160"/>
                                </w:rPr>
                              </w:pPr>
                              <w:r w:rsidRPr="005F2007">
                                <w:rPr>
                                  <w:rFonts w:ascii="Calibri" w:eastAsiaTheme="majorEastAsia" w:hAnsi="Calibri" w:cs="Arial"/>
                                  <w:b/>
                                  <w:caps/>
                                  <w:color w:val="E7E6E6" w:themeColor="background2"/>
                                  <w:sz w:val="320"/>
                                  <w:szCs w:val="160"/>
                                </w:rPr>
                                <w:t>2</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25" o:spid="_x0000_s1029" style="position:absolute;margin-left:-11.8pt;margin-top:0;width:568.55pt;height:315.3pt;z-index:-251649024;mso-wrap-distance-left:18pt;mso-wrap-distance-right:18pt;mso-position-horizontal-relative:margin;mso-position-vertical:top;mso-position-vertical-relative:page;mso-width-relative:margin;mso-height-relative:margin" coordorigin="-388,-29810" coordsize="19638,118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QGLyQMAACMLAAAOAAAAZHJzL2Uyb0RvYy54bWzMlttu3DYQhu8L5B0I3tur0660guXAdWqj&#10;gJsYcYJccynqgEokS1LWOm/TZ+mLdUhKcrJZpIYbJPGFTFLD4czPmW919nLfd+ieKd0KXuDwNMCI&#10;cSrKltcFfv/u6iTDSBvCS9IJzgr8wDR+ef7il7NR5iwSjehKphA44TofZYEbY2S+WmnasJ7oUyEZ&#10;h5eVUD0xMFX1qlRkBO99t4qCYLMahSqlEpRpDauv/Et87vxXFaPmTVVpZlBXYIjNuKdyz519rs7P&#10;SF4rIpuWTmGQZ0TRk5bDoYurV8QQNKj2C1d9S5XQojKnVPQrUVUtZS4HyCYMDrK5VmKQLpc6H2u5&#10;yATSHuj0bLf09f2tQm1Z4GiNESc93NG1GqRAMAdxRlnnYHOt5J28VdNC7Wc2332levsfMkF7J+vD&#10;IivbG0RhMY2iYBOkGFF4lwRBkiST8LSB27H7TuIsW28wAoOTaJuFQRz7q6HNb5OXcLuJs2jyEoZZ&#10;miXJ1hqt5ihWNtgltlFCRelH0fT/E+2uIZK5u9BWkFk0iMeL9hZK7Z+/eT10IF3qpXOWi2461yDh&#10;EdHCdB0na2iUL7KfFQzTcB3GXsCjqZNcKm2umeiRHRRYQTiuIMn9jTZepdnEhqBF15ZXbde5ie02&#10;dtkpdE+gT3Z16LZ2Q/+HKP3aOoC/SW3XnNbcaf+Zp45bf1xYz/5QuwIXMyfvRuahY9au429ZBcUH&#10;BRC5ExfP/lBCKePGB6MbUrL/isU5tJ4rOH/xPTn4PMnZt49ysrdbmaPGsjn4WmB+87LDnSy4WTb3&#10;LRfqmIMOsppO9vazSF4aq5LZ7/a+Medi2onyAepOCU8xLelVC5d9Q7S5JQqwBYADFJs38Kg6MRZY&#10;TCOMGqE+Hlu39tAY8BajETBYYP3XQBTDqPudQ8tsQ9usyLhJmEVZBjPlZ8E2jaBqd24WRdkGKgTx&#10;ob8UUEQhcF9SN7Q7TDcPKyX6DwDtC3swvCKcwvEFNvPw0ng+A/Qpu7hwRgBLScwNv5PUurZC22p+&#10;t/9AlJxK3kC3vBZzn5L8oPK9rd3JxcVgRNW6trBSe2GnKwBmWOx9D3iAeB4elwMplUBQ4DYJAEg2&#10;3zmgxgIEmf2vAtrEVY3roeMo+YSjaRwEkQMk1PTM0HQbxWHiQbJJAcxpMtXhDPIZEt+II77IDxiB&#10;oDQ38dq31iEs5g6csPWYrBsdQccTOvQ4F56w8Xtzofzz6Vxwv5BWlB/OhQkSHgvTxFNhmjwbCtSo&#10;nwkL7gsDvsTcD9/01Wg/9T6dO4w8ftue/wsAAP//AwBQSwMEFAAGAAgAAAAhAL+ufrTfAAAACQEA&#10;AA8AAABkcnMvZG93bnJldi54bWxMj0FrwkAUhO8F/8PyhN50E4OhpNmISNuTFKpC6e2ZfSbB7NuQ&#10;XZP477ue2uMww8w3+WYyrRiod41lBfEyAkFcWt1wpeB0fF+8gHAeWWNrmRTcycGmmD3lmGk78hcN&#10;B1+JUMIuQwW1910mpStrMuiWtiMO3sX2Bn2QfSV1j2MoN61cRVEqDTYcFmrsaFdTeT3cjIKPEcdt&#10;Er8N++tld/85rj+/9zEp9Tyftq8gPE3+LwwP/IAORWA62xtrJ1oFi1WShqiC8Ohhx3GyBnFWkCZR&#10;CrLI5f8HxS8AAAD//wMAUEsBAi0AFAAGAAgAAAAhALaDOJL+AAAA4QEAABMAAAAAAAAAAAAAAAAA&#10;AAAAAFtDb250ZW50X1R5cGVzXS54bWxQSwECLQAUAAYACAAAACEAOP0h/9YAAACUAQAACwAAAAAA&#10;AAAAAAAAAAAvAQAAX3JlbHMvLnJlbHNQSwECLQAUAAYACAAAACEAPbUBi8kDAAAjCwAADgAAAAAA&#10;AAAAAAAAAAAuAgAAZHJzL2Uyb0RvYy54bWxQSwECLQAUAAYACAAAACEAv65+tN8AAAAJAQAADwAA&#10;AAAAAAAAAAAAAAAjBgAAZHJzL2Rvd25yZXYueG1sUEsFBgAAAAAEAAQA8wAAAC8HAAAAAA==&#10;">
                <v:rect id="Rectángulo 27" o:spid="_x0000_s1030" style="position:absolute;left:17534;top:-29810;width:1715;height:118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zxccMA&#10;AADbAAAADwAAAGRycy9kb3ducmV2LnhtbESPQWsCMRSE7wX/Q3hCbzVrDq2sRlFB9CAUbQW9PTbP&#10;3cXNy5Jkdf33TaHQ4zAz3zCzRW8bcScfascaxqMMBHHhTM2lhu+vzdsERIjIBhvHpOFJARbzwcsM&#10;c+MefKD7MZYiQTjkqKGKsc2lDEVFFsPItcTJuzpvMSbpS2k8PhLcNlJl2bu0WHNaqLCldUXF7dhZ&#10;DZfz52rrdoo7ddiqzu9PcsInrV+H/XIKIlIf/8N/7Z3RoD7g90v6AX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wzxccMAAADbAAAADwAAAAAAAAAAAAAAAACYAgAAZHJzL2Rv&#10;d25yZXYueG1sUEsFBgAAAAAEAAQA9QAAAIgDAAAAAA==&#10;" fillcolor="#7f7f7f [1612]" stroked="f" strokeweight="1pt">
                  <v:textbox inset=",14.4pt,8.64pt,18pt">
                    <w:txbxContent>
                      <w:p w:rsidR="00906632" w:rsidRDefault="00906632" w:rsidP="005F2007">
                        <w:pPr>
                          <w:rPr>
                            <w:color w:val="FFFFFF" w:themeColor="background1"/>
                          </w:rPr>
                        </w:pPr>
                      </w:p>
                    </w:txbxContent>
                  </v:textbox>
                </v:rect>
                <v:shape id="Cuadro de texto 28" o:spid="_x0000_s1031" type="#_x0000_t202" style="position:absolute;left:-388;top:7300;width:17922;height:677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Ru/b0A&#10;AADbAAAADwAAAGRycy9kb3ducmV2LnhtbERPTYvCMBC9L/gfwgje1lShslSjiLLqdbtevA3N2Bab&#10;SUlmtf57cxD2+Hjfq83gOnWnEFvPBmbTDBRx5W3LtYHz7/fnF6goyBY7z2TgSRE269HHCgvrH/xD&#10;91JqlUI4FmigEekLrWPVkMM49T1x4q4+OJQEQ61twEcKd52eZ9lCO2w5NTTY066h6lb+OQNyiLNT&#10;fpbjIlzyfW5LTYG0MZPxsF2CEhrkX/x2n6yBeRqbvqQfoNc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pRu/b0AAADbAAAADwAAAAAAAAAAAAAAAACYAgAAZHJzL2Rvd25yZXYu&#10;eG1sUEsFBgAAAAAEAAQA9QAAAIIDAAAAAA==&#10;" fillcolor="white [3212]" stroked="f" strokeweight=".5pt">
                  <v:textbox inset=",7.2pt,,7.2pt">
                    <w:txbxContent>
                      <w:p w:rsidR="00906632" w:rsidRPr="005F2007" w:rsidRDefault="00906632" w:rsidP="005F2007">
                        <w:pPr>
                          <w:pStyle w:val="Sinespaciado"/>
                          <w:jc w:val="right"/>
                          <w:rPr>
                            <w:rFonts w:ascii="Calibri" w:eastAsiaTheme="majorEastAsia" w:hAnsi="Calibri" w:cs="Arial"/>
                            <w:b/>
                            <w:caps/>
                            <w:color w:val="E7E6E6" w:themeColor="background2"/>
                            <w:sz w:val="320"/>
                            <w:szCs w:val="160"/>
                          </w:rPr>
                        </w:pPr>
                        <w:r w:rsidRPr="005F2007">
                          <w:rPr>
                            <w:rFonts w:ascii="Calibri" w:eastAsiaTheme="majorEastAsia" w:hAnsi="Calibri" w:cs="Arial"/>
                            <w:b/>
                            <w:caps/>
                            <w:color w:val="E7E6E6" w:themeColor="background2"/>
                            <w:sz w:val="320"/>
                            <w:szCs w:val="160"/>
                          </w:rPr>
                          <w:t>2</w:t>
                        </w:r>
                      </w:p>
                    </w:txbxContent>
                  </v:textbox>
                </v:shape>
                <w10:wrap type="square" anchorx="margin" anchory="page"/>
              </v:group>
            </w:pict>
          </mc:Fallback>
        </mc:AlternateContent>
      </w:r>
      <w:bookmarkStart w:id="7" w:name="_Toc509210269"/>
      <w:bookmarkEnd w:id="4"/>
      <w:bookmarkEnd w:id="5"/>
      <w:r w:rsidR="007328B6">
        <w:t>Cat</w:t>
      </w:r>
      <w:r w:rsidR="00B72987">
        <w:rPr>
          <w:lang w:val="es-AR"/>
        </w:rPr>
        <w:t>á</w:t>
      </w:r>
      <w:r w:rsidR="007328B6">
        <w:t>logo</w:t>
      </w:r>
      <w:bookmarkEnd w:id="6"/>
      <w:bookmarkEnd w:id="7"/>
    </w:p>
    <w:p w:rsidR="007328B6" w:rsidRDefault="007328B6" w:rsidP="007328B6">
      <w:r>
        <w:t xml:space="preserve">En el armado del </w:t>
      </w:r>
      <w:r w:rsidR="00165209">
        <w:t xml:space="preserve">catálogo de HC </w:t>
      </w:r>
      <w:r>
        <w:t>se anal</w:t>
      </w:r>
      <w:r w:rsidR="00165209">
        <w:t>iza:</w:t>
      </w:r>
    </w:p>
    <w:p w:rsidR="00165209" w:rsidRDefault="00165209" w:rsidP="00F77F75">
      <w:pPr>
        <w:pStyle w:val="Prrafodelista"/>
        <w:numPr>
          <w:ilvl w:val="0"/>
          <w:numId w:val="14"/>
        </w:numPr>
      </w:pPr>
      <w:r>
        <w:t>Nomenclatura</w:t>
      </w:r>
      <w:r w:rsidR="005E55A2">
        <w:t xml:space="preserve"> a aplicar</w:t>
      </w:r>
    </w:p>
    <w:p w:rsidR="00165209" w:rsidRDefault="00165209" w:rsidP="00F77F75">
      <w:pPr>
        <w:pStyle w:val="Prrafodelista"/>
        <w:numPr>
          <w:ilvl w:val="0"/>
          <w:numId w:val="14"/>
        </w:numPr>
      </w:pPr>
      <w:r>
        <w:t>Árbol de Directorio</w:t>
      </w:r>
      <w:r w:rsidR="00D309F0">
        <w:t>s</w:t>
      </w:r>
    </w:p>
    <w:p w:rsidR="007412C0" w:rsidRDefault="00165209" w:rsidP="00F77F75">
      <w:pPr>
        <w:pStyle w:val="Prrafodelista"/>
        <w:numPr>
          <w:ilvl w:val="0"/>
          <w:numId w:val="14"/>
        </w:numPr>
      </w:pPr>
      <w:r>
        <w:t xml:space="preserve">Archivo índice con el contenido de todas las HC </w:t>
      </w:r>
      <w:r w:rsidR="00D309F0">
        <w:t>digitalizadas</w:t>
      </w:r>
    </w:p>
    <w:p w:rsidR="00165209" w:rsidRPr="007328B6" w:rsidRDefault="00165209" w:rsidP="007412C0">
      <w:pPr>
        <w:ind w:left="360"/>
      </w:pPr>
      <w:r>
        <w:t xml:space="preserve"> </w:t>
      </w:r>
    </w:p>
    <w:p w:rsidR="00F614FF" w:rsidRPr="00DD3585" w:rsidRDefault="00890077" w:rsidP="00F77F75">
      <w:pPr>
        <w:pStyle w:val="Ttulo2"/>
        <w:numPr>
          <w:ilvl w:val="0"/>
          <w:numId w:val="15"/>
        </w:numPr>
      </w:pPr>
      <w:bookmarkStart w:id="8" w:name="_Toc509210270"/>
      <w:bookmarkStart w:id="9" w:name="_Toc511123872"/>
      <w:r w:rsidRPr="00DD3585">
        <w:rPr>
          <w:noProof/>
          <w:lang w:eastAsia="es-AR"/>
        </w:rPr>
        <w:lastRenderedPageBreak/>
        <mc:AlternateContent>
          <mc:Choice Requires="wpg">
            <w:drawing>
              <wp:anchor distT="0" distB="0" distL="228600" distR="228600" simplePos="0" relativeHeight="251669504" behindDoc="1" locked="0" layoutInCell="1" allowOverlap="1">
                <wp:simplePos x="0" y="0"/>
                <wp:positionH relativeFrom="margin">
                  <wp:posOffset>6181725</wp:posOffset>
                </wp:positionH>
                <wp:positionV relativeFrom="margin">
                  <wp:posOffset>-31912</wp:posOffset>
                </wp:positionV>
                <wp:extent cx="533400" cy="3809365"/>
                <wp:effectExtent l="0" t="0" r="0" b="635"/>
                <wp:wrapSquare wrapText="bothSides"/>
                <wp:docPr id="37" name="Grupo 37"/>
                <wp:cNvGraphicFramePr/>
                <a:graphic xmlns:a="http://schemas.openxmlformats.org/drawingml/2006/main">
                  <a:graphicData uri="http://schemas.microsoft.com/office/word/2010/wordprocessingGroup">
                    <wpg:wgp>
                      <wpg:cNvGrpSpPr/>
                      <wpg:grpSpPr>
                        <a:xfrm>
                          <a:off x="0" y="0"/>
                          <a:ext cx="533400" cy="3809365"/>
                          <a:chOff x="0" y="0"/>
                          <a:chExt cx="1896534" cy="8229779"/>
                        </a:xfrm>
                      </wpg:grpSpPr>
                      <wps:wsp>
                        <wps:cNvPr id="38" name="Rectángulo 38"/>
                        <wps:cNvSpPr/>
                        <wps:spPr>
                          <a:xfrm>
                            <a:off x="0" y="0"/>
                            <a:ext cx="1896534" cy="10700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Pr="00762B0D" w:rsidRDefault="00906632" w:rsidP="00890077">
                              <w:pPr>
                                <w:jc w:val="center"/>
                                <w:rPr>
                                  <w:sz w:val="52"/>
                                </w:rPr>
                              </w:pPr>
                              <w:r w:rsidRPr="00762B0D">
                                <w:rPr>
                                  <w:sz w:val="5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ángulo 39"/>
                        <wps:cNvSpPr/>
                        <wps:spPr>
                          <a:xfrm>
                            <a:off x="0" y="4300776"/>
                            <a:ext cx="1828801" cy="39290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id w:val="524908133"/>
                                <w:temporary/>
                                <w:showingPlcHdr/>
                                <w15:appearance w15:val="hidden"/>
                              </w:sdtPr>
                              <w:sdtContent>
                                <w:p w:rsidR="00906632" w:rsidRPr="00890077" w:rsidRDefault="00906632">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pPr>
                                    <w:rPr>
                                      <w:color w:val="FFFFFF" w:themeColor="background1"/>
                                    </w:rPr>
                                  </w:pPr>
                                  <w:r w:rsidRPr="00890077">
                                    <w:rPr>
                                      <w:color w:val="FFFFFF" w:themeColor="background1"/>
                                      <w:lang w:val="es-ES"/>
                                    </w:rPr>
                                    <w:t>Cuando esté listo para agregar contenido, haga clic aquí y empiece a escribir.]</w:t>
                                  </w:r>
                                </w:p>
                              </w:sdtContent>
                            </w:sdt>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41" name="Cuadro de texto 41"/>
                        <wps:cNvSpPr txBox="1"/>
                        <wps:spPr>
                          <a:xfrm>
                            <a:off x="67734" y="1390799"/>
                            <a:ext cx="1828800" cy="2744791"/>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890077" w:rsidRDefault="00906632">
                              <w:pPr>
                                <w:pStyle w:val="Sinespaciado"/>
                                <w:jc w:val="center"/>
                                <w:rPr>
                                  <w:rFonts w:asciiTheme="majorHAnsi" w:eastAsiaTheme="majorEastAsia" w:hAnsiTheme="majorHAnsi" w:cstheme="majorBidi"/>
                                  <w:caps/>
                                  <w:color w:val="000000" w:themeColor="text1"/>
                                  <w:sz w:val="28"/>
                                  <w:szCs w:val="28"/>
                                </w:rPr>
                              </w:pPr>
                              <w:r w:rsidRPr="00890077">
                                <w:rPr>
                                  <w:rFonts w:asciiTheme="majorHAnsi" w:eastAsiaTheme="majorEastAsia" w:hAnsiTheme="majorHAnsi" w:cstheme="majorBidi"/>
                                  <w:caps/>
                                  <w:color w:val="000000" w:themeColor="text1"/>
                                  <w:sz w:val="28"/>
                                  <w:szCs w:val="28"/>
                                </w:rPr>
                                <w:t>Catalogo</w:t>
                              </w:r>
                            </w:p>
                          </w:txbxContent>
                        </wps:txbx>
                        <wps:bodyPr rot="0" spcFirstLastPara="0" vertOverflow="overflow" horzOverflow="overflow" vert="vert"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o 37" o:spid="_x0000_s1032" style="position:absolute;left:0;text-align:left;margin-left:486.75pt;margin-top:-2.5pt;width:42pt;height:299.95pt;z-index:-251646976;mso-wrap-distance-left:18pt;mso-wrap-distance-right:18pt;mso-position-horizontal-relative:margin;mso-position-vertical-relative:margin;mso-width-relative:margin;mso-height-relative:margin" coordsize="18965,82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CyJAQQAABkPAAAOAAAAZHJzL2Uyb0RvYy54bWzsV1tv2zYUfh/Q/0DovbFutiwjSpGlSzAg&#10;a4OmQ59pirpgEsmRdOzs3+y37I/tHFJSLnVbI1vTApsfZN7O7ePhx8PjV7u+Izdcm1aKIoiOwoBw&#10;wWTZiroIfn1//nIZEGOpKGknBS+CW26CVycvfjjeqhWPZSO7kmsCSoRZbVURNNaq1WxmWMN7ao6k&#10;4gImK6l7aqGr61mp6Ra0990sDsPFbCt1qbRk3BgYfe0ngxOnv6o4s2+rynBLuiIA36z7avdd43d2&#10;ckxXtaaqadngBn2CFz1tBRidVL2mlpKNbj9S1bdMSyMre8RkP5NV1TLuYoBoovBRNBdabpSLpV5t&#10;azXBBNA+wunJatmbmytN2rIIkiwggvawRxd6oySBPoCzVfUK1lxoda2u9DBQ+x7Gu6t0j/8QCdk5&#10;WG8nWPnOEgaD8yRJQwCfwVSyDPNkMfe4swY25yMx1vw0CEbLfDFPUi+5jOM8y3KUnI12Z+je5M1W&#10;QQ6ZO5jMP4PpuqGKO/QNQjDCBAntYXoHyfXXn6LedADW0oPlVk5ImZUB0A6F6UG0UZiF4dzl5xQt&#10;XSlt7AWXPcFGEWjwwGUdvbk01gMzLkGrRnZted52nevgkeJnnSY3FA7Duo6caLfpf5GlH5uH8BsA&#10;dicQlzu4H2jqBOoTEjV7ozgCezHG61r2tuO4rhPveAUZBokQO4uTZm+UMsaF9c6Yhpb8S744hai5&#10;AvuT7kHBwyBH3d7LYT2KckcNk3D4Oce88CThLEthJ+G+FVLvU9BBVINlv34EyUODKNndeudOXzrm&#10;z1qWt5BqWnqqMoqdt7DZl9TYK6qBm+AgAd/at/CpOrktAjm0AtJI/ce+cVwPZwFmA7IFrisC8/uG&#10;ah6Q7mcBpySP0hTJ0XXSeRZDR9+fWd+fEZv+TEIGRcDsirkmrrfd2Ky07D8ALZ+iVZiigoHtImBW&#10;j50z6zkYiJ3x01O3DAhRUXsprhVD5YgzJvP73Qeq1ZDxFjjljRxPJl09Sny/FiWFPN1YWbXuVCDS&#10;HtdhB4AlkNqegy7yvXThaAwdAGI5lC7SJAyzbIGJAgk8UWS8XIawFY5c8zgPw2RIupGaR0b4l0jD&#10;Z/T/hPCVCcFdkXeJ+w0JIVpiio2MEIV5FsMd6CkhjpcLvNqfzAn2P8cIKRxWX0CcbWipJYEbD2lN&#10;EpiBw3WPFYjd/Sjh3pzGP1FOLLIMqyQor6IkD7PcsctjjoBdQo6IszTN8vFiek6OIHBXLRKoaTw/&#10;P6wexit5qGMQBB+sa+2pJQ64svcXCgcIPnehUP427kf1xULB8f/X5QUsFw4oFIaqYU+hMMw8mRS+&#10;s0LBvTLg/eUq4eGtiA+8+31XWNy9aE/+BgAA//8DAFBLAwQUAAYACAAAACEAYm541+EAAAALAQAA&#10;DwAAAGRycy9kb3ducmV2LnhtbEyPwU7DMAyG70i8Q2QkbltaRhktTadpAk4TEhsS4pY1Xlutcaom&#10;a7u3xzvB0fan39+frybbigF73zhSEM8jEEilMw1VCr72b7NnED5oMrp1hAou6GFV3N7kOjNupE8c&#10;dqESHEI+0wrqELpMSl/WaLWfuw6Jb0fXWx147Ctpej1yuG3lQxQ9Sasb4g+17nBTY3nana2C91GP&#10;60X8OmxPx83lZ598fG9jVOr+blq/gAg4hT8YrvqsDgU7HdyZjBetgnS5SBhVMEu40xWIkiVvDgqS&#10;9DEFWeTyf4fiFwAA//8DAFBLAQItABQABgAIAAAAIQC2gziS/gAAAOEBAAATAAAAAAAAAAAAAAAA&#10;AAAAAABbQ29udGVudF9UeXBlc10ueG1sUEsBAi0AFAAGAAgAAAAhADj9If/WAAAAlAEAAAsAAAAA&#10;AAAAAAAAAAAALwEAAF9yZWxzLy5yZWxzUEsBAi0AFAAGAAgAAAAhAGWgLIkBBAAAGQ8AAA4AAAAA&#10;AAAAAAAAAAAALgIAAGRycy9lMm9Eb2MueG1sUEsBAi0AFAAGAAgAAAAhAGJueNfhAAAACwEAAA8A&#10;AAAAAAAAAAAAAAAAWwYAAGRycy9kb3ducmV2LnhtbFBLBQYAAAAABAAEAPMAAABpBwAAAAA=&#10;">
                <v:rect id="Rectángulo 38" o:spid="_x0000_s1033" style="position:absolute;width:18965;height:10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4H8AA&#10;AADbAAAADwAAAGRycy9kb3ducmV2LnhtbERPzYrCMBC+C/sOYRa8abpaRLpG0QVREYTqPsDQjG21&#10;mbRN1PbtzWFhjx/f/2LVmUo8qXWlZQVf4wgEcWZ1ybmC38t2NAfhPLLGyjIp6MnBavkxWGCi7YtT&#10;ep59LkIIuwQVFN7XiZQuK8igG9uaOHBX2xr0Aba51C2+Qrip5CSKZtJgyaGhwJp+Csru54dR0Gz0&#10;wfVxc4s3x/TU747pNm5SpYaf3fobhKfO/4v/3HutYBrGhi/hB8jl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74H8AAAADbAAAADwAAAAAAAAAAAAAAAACYAgAAZHJzL2Rvd25y&#10;ZXYueG1sUEsFBgAAAAAEAAQA9QAAAIUDAAAAAA==&#10;" fillcolor="#7f7f7f [1612]" stroked="f" strokeweight="1pt">
                  <v:textbox>
                    <w:txbxContent>
                      <w:p w:rsidR="00906632" w:rsidRPr="00762B0D" w:rsidRDefault="00906632" w:rsidP="00890077">
                        <w:pPr>
                          <w:jc w:val="center"/>
                          <w:rPr>
                            <w:sz w:val="52"/>
                          </w:rPr>
                        </w:pPr>
                        <w:r w:rsidRPr="00762B0D">
                          <w:rPr>
                            <w:sz w:val="52"/>
                          </w:rPr>
                          <w:t>2</w:t>
                        </w:r>
                      </w:p>
                    </w:txbxContent>
                  </v:textbox>
                </v:rect>
                <v:rect id="Rectángulo 39" o:spid="_x0000_s1034" style="position:absolute;top:43007;width:18288;height:39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YYp8MA&#10;AADbAAAADwAAAGRycy9kb3ducmV2LnhtbESPzWrDMBCE74W+g9hCbrWcpJjWsRxCIJBDL7VDe12s&#10;9Q+2VsZSYvftq0Igx2FmvmGy/WIGcaPJdZYVrKMYBHFldceNgkt5en0H4TyyxsEyKfglB/v8+SnD&#10;VNuZv+hW+EYECLsUFbTej6mUrmrJoIvsSBy82k4GfZBTI/WEc4CbQW7iOJEGOw4LLY50bKnqi6tR&#10;8H2hzfHNlb2e8ac+1/PwWSYnpVYvy2EHwtPiH+F7+6wVbD/g/0v4AT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YYp8MAAADbAAAADwAAAAAAAAAAAAAAAACYAgAAZHJzL2Rv&#10;d25yZXYueG1sUEsFBgAAAAAEAAQA9QAAAIgDAAAAAA==&#10;" fillcolor="white [3212]" stroked="f" strokeweight="1pt">
                  <v:textbox inset=",14.4pt,8.64pt,18pt">
                    <w:txbxContent>
                      <w:sdt>
                        <w:sdtPr>
                          <w:rPr>
                            <w:color w:val="FFFFFF" w:themeColor="background1"/>
                          </w:rPr>
                          <w:id w:val="524908133"/>
                          <w:temporary/>
                          <w:showingPlcHdr/>
                          <w15:appearance w15:val="hidden"/>
                        </w:sdtPr>
                        <w:sdtContent>
                          <w:p w:rsidR="00906632" w:rsidRPr="00890077" w:rsidRDefault="00906632">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pPr>
                              <w:rPr>
                                <w:color w:val="FFFFFF" w:themeColor="background1"/>
                              </w:rPr>
                            </w:pPr>
                            <w:r w:rsidRPr="00890077">
                              <w:rPr>
                                <w:color w:val="FFFFFF" w:themeColor="background1"/>
                                <w:lang w:val="es-ES"/>
                              </w:rPr>
                              <w:t>Cuando esté listo para agregar contenido, haga clic aquí y empiece a escribir.]</w:t>
                            </w:r>
                          </w:p>
                        </w:sdtContent>
                      </w:sdt>
                    </w:txbxContent>
                  </v:textbox>
                </v:rect>
                <v:shape id="Cuadro de texto 41" o:spid="_x0000_s1035" type="#_x0000_t202" style="position:absolute;left:677;top:13907;width:18288;height:27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krh8YA&#10;AADbAAAADwAAAGRycy9kb3ducmV2LnhtbESPT2vCQBTE74V+h+UVvIhu/EMtqasUQRARiqkXb4/s&#10;axKTfRuyaxL99G5B6HGYmd8wy3VvKtFS4wrLCibjCARxanXBmYLTz3b0AcJ5ZI2VZVJwIwfr1evL&#10;EmNtOz5Sm/hMBAi7GBXk3texlC7NyaAb25o4eL+2MeiDbDKpG+wC3FRyGkXv0mDBYSHHmjY5pWVy&#10;NQqm/jybX74X5S1th/vL9V4euk2p1OCt//oE4an3/+Fne6cVzCfw9yX8AL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krh8YAAADbAAAADwAAAAAAAAAAAAAAAACYAgAAZHJz&#10;L2Rvd25yZXYueG1sUEsFBgAAAAAEAAQA9QAAAIsDAAAAAA==&#10;" fillcolor="white [3212]" stroked="f" strokeweight=".5pt">
                  <v:textbox style="layout-flow:vertical" inset=",7.2pt,,7.2pt">
                    <w:txbxContent>
                      <w:p w:rsidR="00906632" w:rsidRPr="00890077" w:rsidRDefault="00906632">
                        <w:pPr>
                          <w:pStyle w:val="Sinespaciado"/>
                          <w:jc w:val="center"/>
                          <w:rPr>
                            <w:rFonts w:asciiTheme="majorHAnsi" w:eastAsiaTheme="majorEastAsia" w:hAnsiTheme="majorHAnsi" w:cstheme="majorBidi"/>
                            <w:caps/>
                            <w:color w:val="000000" w:themeColor="text1"/>
                            <w:sz w:val="28"/>
                            <w:szCs w:val="28"/>
                          </w:rPr>
                        </w:pPr>
                        <w:r w:rsidRPr="00890077">
                          <w:rPr>
                            <w:rFonts w:asciiTheme="majorHAnsi" w:eastAsiaTheme="majorEastAsia" w:hAnsiTheme="majorHAnsi" w:cstheme="majorBidi"/>
                            <w:caps/>
                            <w:color w:val="000000" w:themeColor="text1"/>
                            <w:sz w:val="28"/>
                            <w:szCs w:val="28"/>
                          </w:rPr>
                          <w:t>Catalogo</w:t>
                        </w:r>
                      </w:p>
                    </w:txbxContent>
                  </v:textbox>
                </v:shape>
                <w10:wrap type="square" anchorx="margin" anchory="margin"/>
              </v:group>
            </w:pict>
          </mc:Fallback>
        </mc:AlternateContent>
      </w:r>
      <w:r w:rsidR="00BE284D" w:rsidRPr="00DD3585">
        <w:t>N</w:t>
      </w:r>
      <w:r w:rsidR="0095085A" w:rsidRPr="00DD3585">
        <w:t>omenclatura</w:t>
      </w:r>
      <w:bookmarkEnd w:id="8"/>
      <w:bookmarkEnd w:id="9"/>
    </w:p>
    <w:p w:rsidR="002469A6" w:rsidRDefault="00AE7641" w:rsidP="006C4B5F">
      <w:pPr>
        <w:jc w:val="both"/>
      </w:pPr>
      <w:r>
        <w:t>P</w:t>
      </w:r>
      <w:r w:rsidR="006C4B5F">
        <w:t xml:space="preserve">ara la denominación de </w:t>
      </w:r>
      <w:r w:rsidR="00BE284D">
        <w:t xml:space="preserve">los archivos </w:t>
      </w:r>
      <w:r w:rsidR="003C2CCE">
        <w:t>digitalizados</w:t>
      </w:r>
      <w:r w:rsidR="00BE284D">
        <w:t xml:space="preserve"> </w:t>
      </w:r>
      <w:r w:rsidR="00D53327">
        <w:t>(PDF)</w:t>
      </w:r>
      <w:r w:rsidR="00DC5A9B">
        <w:t xml:space="preserve"> </w:t>
      </w:r>
      <w:r>
        <w:t>se toma como referencia el estándar CORBAMed [</w:t>
      </w:r>
      <w:r w:rsidRPr="006D3B85">
        <w:rPr>
          <w:rStyle w:val="Refdenotaalpie"/>
          <w:b/>
          <w:sz w:val="32"/>
          <w:szCs w:val="32"/>
        </w:rPr>
        <w:footnoteReference w:id="1"/>
      </w:r>
      <w:r>
        <w:t xml:space="preserve">] y se define una nomenclatura </w:t>
      </w:r>
      <w:r w:rsidR="005C286B">
        <w:t>fundada</w:t>
      </w:r>
      <w:r>
        <w:t xml:space="preserve"> </w:t>
      </w:r>
      <w:r w:rsidR="0076338A">
        <w:t>en</w:t>
      </w:r>
      <w:r w:rsidR="00DC5A9B">
        <w:t xml:space="preserve"> dos</w:t>
      </w:r>
      <w:r w:rsidR="002469A6">
        <w:t xml:space="preserve"> estructuras básicas:</w:t>
      </w:r>
    </w:p>
    <w:p w:rsidR="009F75AB" w:rsidRDefault="002469A6" w:rsidP="00F77F75">
      <w:pPr>
        <w:pStyle w:val="Prrafodelista"/>
        <w:numPr>
          <w:ilvl w:val="0"/>
          <w:numId w:val="11"/>
        </w:numPr>
        <w:jc w:val="both"/>
      </w:pPr>
      <w:r>
        <w:t>Identificación del Paciente</w:t>
      </w:r>
      <w:r w:rsidR="00111CE2">
        <w:t xml:space="preserve"> conformada</w:t>
      </w:r>
      <w:r>
        <w:t xml:space="preserve"> por:</w:t>
      </w:r>
    </w:p>
    <w:p w:rsidR="00F27CA4" w:rsidRDefault="00F27CA4" w:rsidP="00F77F75">
      <w:pPr>
        <w:pStyle w:val="Prrafodelista"/>
        <w:numPr>
          <w:ilvl w:val="1"/>
          <w:numId w:val="11"/>
        </w:numPr>
        <w:jc w:val="both"/>
      </w:pPr>
      <w:r>
        <w:t>“Apellido+Nombre</w:t>
      </w:r>
      <w:r w:rsidR="00237ED7">
        <w:t>/</w:t>
      </w:r>
      <w:r w:rsidR="006A17E6">
        <w:t>s</w:t>
      </w:r>
      <w:r>
        <w:t>”: identidad ingresada en el Mas Salud</w:t>
      </w:r>
      <w:r w:rsidR="0006760D">
        <w:t>.</w:t>
      </w:r>
    </w:p>
    <w:p w:rsidR="00E43238" w:rsidRDefault="00E43238" w:rsidP="00F77F75">
      <w:pPr>
        <w:pStyle w:val="Prrafodelista"/>
        <w:numPr>
          <w:ilvl w:val="1"/>
          <w:numId w:val="11"/>
        </w:numPr>
        <w:jc w:val="both"/>
      </w:pPr>
      <w:r>
        <w:t>“</w:t>
      </w:r>
      <w:r w:rsidR="00F27CA4">
        <w:t>Tipo+</w:t>
      </w:r>
      <w:r>
        <w:t>Nro</w:t>
      </w:r>
      <w:r w:rsidR="00654F0F">
        <w:t>.</w:t>
      </w:r>
      <w:r>
        <w:t xml:space="preserve"> de Documento”</w:t>
      </w:r>
      <w:r w:rsidR="00654F0F">
        <w:t>: identidad ingresada en el Mas Salud</w:t>
      </w:r>
      <w:r w:rsidR="0006760D">
        <w:t>.</w:t>
      </w:r>
    </w:p>
    <w:p w:rsidR="00654F0F" w:rsidRDefault="00654F0F" w:rsidP="00F77F75">
      <w:pPr>
        <w:pStyle w:val="Prrafodelista"/>
        <w:numPr>
          <w:ilvl w:val="1"/>
          <w:numId w:val="11"/>
        </w:numPr>
        <w:jc w:val="both"/>
      </w:pPr>
      <w:r>
        <w:t>“Nro. HC”: requerido por el aplicativo</w:t>
      </w:r>
      <w:r w:rsidR="0006760D">
        <w:t>.</w:t>
      </w:r>
    </w:p>
    <w:p w:rsidR="00F27CA4" w:rsidRDefault="00F27CA4" w:rsidP="00F77F75">
      <w:pPr>
        <w:pStyle w:val="Prrafodelista"/>
        <w:numPr>
          <w:ilvl w:val="1"/>
          <w:numId w:val="11"/>
        </w:numPr>
        <w:jc w:val="both"/>
      </w:pPr>
      <w:r>
        <w:t>“Fecha”</w:t>
      </w:r>
      <w:r w:rsidR="008A18F0" w:rsidRPr="002469A6">
        <w:rPr>
          <w:vertAlign w:val="superscript"/>
        </w:rPr>
        <w:t xml:space="preserve"> </w:t>
      </w:r>
      <w:r w:rsidR="00454225" w:rsidRPr="00454225">
        <w:t>[</w:t>
      </w:r>
      <w:r w:rsidR="000B63BF" w:rsidRPr="006D3B85">
        <w:rPr>
          <w:rStyle w:val="Refdenotaalpie"/>
          <w:b/>
          <w:sz w:val="32"/>
          <w:szCs w:val="32"/>
        </w:rPr>
        <w:footnoteReference w:id="2"/>
      </w:r>
      <w:r w:rsidR="00454225" w:rsidRPr="00454225">
        <w:t>]</w:t>
      </w:r>
      <w:r w:rsidRPr="00454225">
        <w:t>:</w:t>
      </w:r>
      <w:r>
        <w:t xml:space="preserve"> fecha escaneo en formato aaaammdd</w:t>
      </w:r>
      <w:r w:rsidR="0006760D">
        <w:t>.</w:t>
      </w:r>
    </w:p>
    <w:p w:rsidR="00654F0F" w:rsidRDefault="00654F0F" w:rsidP="00F77F75">
      <w:pPr>
        <w:pStyle w:val="Prrafodelista"/>
        <w:numPr>
          <w:ilvl w:val="1"/>
          <w:numId w:val="11"/>
        </w:numPr>
        <w:jc w:val="both"/>
      </w:pPr>
      <w:r>
        <w:t>Siglas del efector</w:t>
      </w:r>
      <w:r w:rsidR="00111CE2">
        <w:t>: conformada por las 2 primeras letras del nombre, en el caso de coincidencia utilizar las sigui</w:t>
      </w:r>
      <w:r w:rsidR="00196840">
        <w:t xml:space="preserve">entes letras pero conservando </w:t>
      </w:r>
      <w:r w:rsidR="00111CE2">
        <w:t>los 2 caracteres.</w:t>
      </w:r>
    </w:p>
    <w:p w:rsidR="002469A6" w:rsidRDefault="002469A6" w:rsidP="00F77F75">
      <w:pPr>
        <w:pStyle w:val="Prrafodelista"/>
        <w:numPr>
          <w:ilvl w:val="0"/>
          <w:numId w:val="11"/>
        </w:numPr>
        <w:jc w:val="both"/>
      </w:pPr>
      <w:r>
        <w:t>Separador</w:t>
      </w:r>
      <w:r w:rsidR="00113DB1">
        <w:t>es</w:t>
      </w:r>
      <w:r>
        <w:t xml:space="preserve"> de campos</w:t>
      </w:r>
      <w:r w:rsidR="00196840">
        <w:t>[</w:t>
      </w:r>
      <w:r w:rsidR="00196840" w:rsidRPr="006D3B85">
        <w:rPr>
          <w:rStyle w:val="Refdenotaalpie"/>
          <w:b/>
          <w:sz w:val="32"/>
          <w:szCs w:val="32"/>
        </w:rPr>
        <w:footnoteReference w:id="3"/>
      </w:r>
      <w:r w:rsidR="00196840">
        <w:t>]</w:t>
      </w:r>
      <w:r>
        <w:t>:</w:t>
      </w:r>
    </w:p>
    <w:p w:rsidR="002469A6" w:rsidRDefault="002469A6" w:rsidP="00F77F75">
      <w:pPr>
        <w:pStyle w:val="Prrafodelista"/>
        <w:numPr>
          <w:ilvl w:val="1"/>
          <w:numId w:val="11"/>
        </w:numPr>
        <w:jc w:val="both"/>
      </w:pPr>
      <w:r>
        <w:t xml:space="preserve">“.”: campos compuestos </w:t>
      </w:r>
      <w:r w:rsidR="00520CF0">
        <w:t xml:space="preserve">o n-dimensionales </w:t>
      </w:r>
      <w:r>
        <w:t xml:space="preserve">casos 1.a y 1.b </w:t>
      </w:r>
      <w:r w:rsidR="001E133E">
        <w:t>ejemplo: PEREZ.</w:t>
      </w:r>
      <w:r>
        <w:t>JUAN</w:t>
      </w:r>
    </w:p>
    <w:p w:rsidR="002469A6" w:rsidRDefault="002469A6" w:rsidP="00F77F75">
      <w:pPr>
        <w:pStyle w:val="Prrafodelista"/>
        <w:numPr>
          <w:ilvl w:val="1"/>
          <w:numId w:val="11"/>
        </w:numPr>
        <w:jc w:val="both"/>
      </w:pPr>
      <w:r>
        <w:t>“_”: campos “únicos” casos 1.c, 1.d y 1.e</w:t>
      </w:r>
    </w:p>
    <w:p w:rsidR="00654F0F" w:rsidRDefault="00F27CA4" w:rsidP="006C4B5F">
      <w:pPr>
        <w:jc w:val="both"/>
      </w:pPr>
      <w:r>
        <w:t>Ejemplo</w:t>
      </w:r>
      <w:r w:rsidR="002469A6">
        <w:t xml:space="preserve"> nomenclatura</w:t>
      </w:r>
      <w:r>
        <w:t>:</w:t>
      </w:r>
      <w:r>
        <w:tab/>
      </w:r>
      <w:r w:rsidR="00DC5A9B">
        <w:t>PEREZ.</w:t>
      </w:r>
      <w:r w:rsidR="00654F0F">
        <w:t>JUAN_</w:t>
      </w:r>
      <w:r w:rsidR="00DC5A9B">
        <w:t>DNI.</w:t>
      </w:r>
      <w:r>
        <w:t>123456789_</w:t>
      </w:r>
      <w:r w:rsidR="00654F0F">
        <w:t>12345_</w:t>
      </w:r>
      <w:r>
        <w:t>20180313_</w:t>
      </w:r>
      <w:r w:rsidR="00654F0F">
        <w:t>PS.pdf</w:t>
      </w:r>
    </w:p>
    <w:p w:rsidR="00611DEE" w:rsidRDefault="00611DEE" w:rsidP="006C4B5F">
      <w:pPr>
        <w:jc w:val="both"/>
      </w:pPr>
      <w:r w:rsidRPr="00C32E09">
        <w:rPr>
          <w:b/>
          <w:sz w:val="24"/>
          <w:highlight w:val="lightGray"/>
        </w:rPr>
        <w:lastRenderedPageBreak/>
        <w:t>Nota</w:t>
      </w:r>
      <w:r>
        <w:rPr>
          <w:b/>
          <w:sz w:val="24"/>
          <w:highlight w:val="lightGray"/>
        </w:rPr>
        <w:t>:</w:t>
      </w:r>
      <w:r w:rsidRPr="00C32E09">
        <w:rPr>
          <w:b/>
          <w:sz w:val="24"/>
          <w:highlight w:val="lightGray"/>
        </w:rPr>
        <w:t xml:space="preserve"> </w:t>
      </w:r>
      <w:r>
        <w:t>a nivel sistemas esto debe traducirse como una capa ver Acciones Propuestas.</w:t>
      </w:r>
    </w:p>
    <w:p w:rsidR="00E71B3A" w:rsidRDefault="003B20CB" w:rsidP="006C4B5F">
      <w:pPr>
        <w:jc w:val="both"/>
      </w:pPr>
      <w:r>
        <w:rPr>
          <w:noProof/>
          <w:lang w:eastAsia="es-AR"/>
        </w:rPr>
        <mc:AlternateContent>
          <mc:Choice Requires="wpg">
            <w:drawing>
              <wp:anchor distT="0" distB="0" distL="228600" distR="228600" simplePos="0" relativeHeight="251671552" behindDoc="1" locked="0" layoutInCell="1" allowOverlap="1" wp14:anchorId="2698E6AE" wp14:editId="52D66ADD">
                <wp:simplePos x="0" y="0"/>
                <wp:positionH relativeFrom="margin">
                  <wp:posOffset>6168390</wp:posOffset>
                </wp:positionH>
                <wp:positionV relativeFrom="margin">
                  <wp:posOffset>-24603</wp:posOffset>
                </wp:positionV>
                <wp:extent cx="533400" cy="3809365"/>
                <wp:effectExtent l="0" t="0" r="0" b="635"/>
                <wp:wrapSquare wrapText="bothSides"/>
                <wp:docPr id="42" name="Grupo 42"/>
                <wp:cNvGraphicFramePr/>
                <a:graphic xmlns:a="http://schemas.openxmlformats.org/drawingml/2006/main">
                  <a:graphicData uri="http://schemas.microsoft.com/office/word/2010/wordprocessingGroup">
                    <wpg:wgp>
                      <wpg:cNvGrpSpPr/>
                      <wpg:grpSpPr>
                        <a:xfrm>
                          <a:off x="0" y="0"/>
                          <a:ext cx="533400" cy="3809365"/>
                          <a:chOff x="0" y="0"/>
                          <a:chExt cx="1896534" cy="8229779"/>
                        </a:xfrm>
                      </wpg:grpSpPr>
                      <wps:wsp>
                        <wps:cNvPr id="43" name="Rectángulo 43"/>
                        <wps:cNvSpPr/>
                        <wps:spPr>
                          <a:xfrm>
                            <a:off x="0" y="0"/>
                            <a:ext cx="1896534" cy="10700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Pr="00762B0D" w:rsidRDefault="00906632" w:rsidP="003B20CB">
                              <w:pPr>
                                <w:jc w:val="center"/>
                                <w:rPr>
                                  <w:sz w:val="52"/>
                                </w:rPr>
                              </w:pPr>
                              <w:r w:rsidRPr="00762B0D">
                                <w:rPr>
                                  <w:sz w:val="5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ángulo 44"/>
                        <wps:cNvSpPr/>
                        <wps:spPr>
                          <a:xfrm>
                            <a:off x="0" y="4300776"/>
                            <a:ext cx="1828801" cy="39290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id w:val="-1709179150"/>
                                <w:temporary/>
                                <w:showingPlcHdr/>
                                <w15:appearance w15:val="hidden"/>
                              </w:sdtPr>
                              <w:sdtContent>
                                <w:p w:rsidR="00906632" w:rsidRPr="00890077" w:rsidRDefault="00906632" w:rsidP="003B20CB">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3B20CB">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3B20CB">
                                  <w:pPr>
                                    <w:rPr>
                                      <w:color w:val="FFFFFF" w:themeColor="background1"/>
                                    </w:rPr>
                                  </w:pPr>
                                  <w:r w:rsidRPr="00890077">
                                    <w:rPr>
                                      <w:color w:val="FFFFFF" w:themeColor="background1"/>
                                      <w:lang w:val="es-ES"/>
                                    </w:rPr>
                                    <w:t>Cuando esté listo para agregar contenido, haga clic aquí y empiece a escribir.]</w:t>
                                  </w:r>
                                </w:p>
                              </w:sdtContent>
                            </w:sdt>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45" name="Cuadro de texto 45"/>
                        <wps:cNvSpPr txBox="1"/>
                        <wps:spPr>
                          <a:xfrm>
                            <a:off x="67734" y="1390799"/>
                            <a:ext cx="1828800" cy="2744791"/>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890077" w:rsidRDefault="00906632" w:rsidP="003B20CB">
                              <w:pPr>
                                <w:pStyle w:val="Sinespaciado"/>
                                <w:jc w:val="center"/>
                                <w:rPr>
                                  <w:rFonts w:asciiTheme="majorHAnsi" w:eastAsiaTheme="majorEastAsia" w:hAnsiTheme="majorHAnsi" w:cstheme="majorBidi"/>
                                  <w:caps/>
                                  <w:color w:val="000000" w:themeColor="text1"/>
                                  <w:sz w:val="28"/>
                                  <w:szCs w:val="28"/>
                                </w:rPr>
                              </w:pPr>
                              <w:r w:rsidRPr="00890077">
                                <w:rPr>
                                  <w:rFonts w:asciiTheme="majorHAnsi" w:eastAsiaTheme="majorEastAsia" w:hAnsiTheme="majorHAnsi" w:cstheme="majorBidi"/>
                                  <w:caps/>
                                  <w:color w:val="000000" w:themeColor="text1"/>
                                  <w:sz w:val="28"/>
                                  <w:szCs w:val="28"/>
                                </w:rPr>
                                <w:t>Catalogo</w:t>
                              </w:r>
                            </w:p>
                          </w:txbxContent>
                        </wps:txbx>
                        <wps:bodyPr rot="0" spcFirstLastPara="0" vertOverflow="overflow" horzOverflow="overflow" vert="vert"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98E6AE" id="Grupo 42" o:spid="_x0000_s1036" style="position:absolute;left:0;text-align:left;margin-left:485.7pt;margin-top:-1.95pt;width:42pt;height:299.95pt;z-index:-251644928;mso-wrap-distance-left:18pt;mso-wrap-distance-right:18pt;mso-position-horizontal-relative:margin;mso-position-vertical-relative:margin;mso-width-relative:margin;mso-height-relative:margin" coordsize="18965,82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o1WBQQAABkPAAAOAAAAZHJzL2Uyb0RvYy54bWzsV91u2zYUvh+wdyB0v1h/tiwjSpGlSzAg&#10;a4OmQ69pirKFSSRH0rGzt9mz7MV2Dikqceq2RrZ0AzZfyPw7hzwfDz9+PH216ztyx7Vppaii5CSO&#10;CBdM1q1YVdHP7y+/m0fEWCpq2knBq+iem+jV2bffnG7VgqdyLbuaawJOhFlsVRWtrVWLycSwNe+p&#10;OZGKC+hspO6phapeTWpNt+C97yZpHM8mW6lrpSXjxkDra98ZnTn/TcOZfds0hlvSVRGszbqvdt8l&#10;fidnp3Sx0lStWzYsgz5jFT1tBUw6unpNLSUb3X7kqm+ZlkY29oTJfiKbpmXcxQDRJPGTaK603CgX&#10;y2qxXakRJoD2CU7Pdsve3N1o0tZVlKcREbSHPbrSGyUJ1AGcrVotYMyVVrfqRg8NK1/DeHeN7vEf&#10;IiE7B+v9CCvfWcKgcZpleQzgM+jK5nGZzaYed7aGzfnIjK1/GAyTeTmbZrm3nKdpWRQlWk7CvBNc&#10;3riarYIcMg8wmb8G0+2aKu7QNwhBgCkLML2D5Prjd7HadABW5sFyI0ekzMIAaMfCtBdtEhdxPHX5&#10;OUZLF0obe8VlT7BQRRpW4LKO3l0b64EJQ3BWI7u2vmy7zlXwSPGLTpM7CodhuUqcabfpf5K1b5vG&#10;8BsAdicQhzu49zx1Av0JiZ79pNgCexHidSV733Ec14l3vIEMg0RI3YyjZz8pZYwL6xdj1rTmX1qL&#10;c4ieG5h/9D042A8y+ParHMajKXfUMBrHn1uYNx4t3MxS2NG4b4XUhxx0ENUwsx8fQPLQIEp2t9y5&#10;01eE/FnK+h5STUtPVUaxyxY2+5oae0M1cBMcJOBb+xY+TSe3VSSHUkTWUv92qB3Hw1mA3ohsgeuq&#10;yPy6oZpHpPtRwCkpkzxHcnSVfFqkUNGPe5aPe8Smv5CQQQkwu2KuiONtF4qNlv0HoOVznBW6qGAw&#10;dxUxq0PlwnoOBmJn/PzcDQNCVNRei1vF0DnijMn8fveBajVkvAVOeSPDyaSLJ4nvx6KlkOcbK5vW&#10;nQpE2uM67ACwBFLb16ALYC/Pqnt0kYftBmI5li7yLI6LYoaWkMAjRabzeQxb4ci1TMs4dlT0cqTh&#10;M/p/QnhhQpiHDPnHCSGZY4oFRkjiskhB1HlKSNP5DK/2Z3OC/e8xwjQwwsWG1loSuPGQ1kBEOFmE&#10;tDSwArG77yXcm+4awfZPyIlZUaBKAnmVZGVclE4kPeUI2CXkiLTI86IMF1OQb0E1/E3C4iBHELir&#10;ZhloGs/P++ohXMmDjnkI1pUOaIkjruzDQuEIw68tFOpfwn40XxQKbm8RlJfjBZQLRwiFQTUcEApD&#10;z7NJ4V8mFNwrA95fTgkPb0V84D2uO2Hx8KI9+xMAAP//AwBQSwMEFAAGAAgAAAAhAPx/2u/iAAAA&#10;CwEAAA8AAABkcnMvZG93bnJldi54bWxMj8FOwzAMhu9IvENkJG5bUkYHLXWnaQJOExIbEuKWtV5b&#10;rXGqJmu7tyc7wdH2p9/fn60m04qBetdYRojmCgRxYcuGK4Sv/dvsGYTzmkvdWiaECzlY5bc3mU5L&#10;O/InDTtfiRDCLtUItfddKqUrajLazW1HHG5H2xvtw9hXsuz1GMJNKx+UWkqjGw4fat3RpqbitDsb&#10;hPdRj+tF9DpsT8fN5Wcff3xvI0K8v5vWLyA8Tf4Phqt+UIc8OB3smUsnWoTkKXoMKMJskYC4AiqO&#10;w+aAECdLBTLP5P8O+S8AAAD//wMAUEsBAi0AFAAGAAgAAAAhALaDOJL+AAAA4QEAABMAAAAAAAAA&#10;AAAAAAAAAAAAAFtDb250ZW50X1R5cGVzXS54bWxQSwECLQAUAAYACAAAACEAOP0h/9YAAACUAQAA&#10;CwAAAAAAAAAAAAAAAAAvAQAAX3JlbHMvLnJlbHNQSwECLQAUAAYACAAAACEA5Y6NVgUEAAAZDwAA&#10;DgAAAAAAAAAAAAAAAAAuAgAAZHJzL2Uyb0RvYy54bWxQSwECLQAUAAYACAAAACEA/H/a7+IAAAAL&#10;AQAADwAAAAAAAAAAAAAAAABfBgAAZHJzL2Rvd25yZXYueG1sUEsFBgAAAAAEAAQA8wAAAG4HAAAA&#10;AA==&#10;">
                <v:rect id="Rectángulo 43" o:spid="_x0000_s1037" style="position:absolute;width:18965;height:10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wZE8QA&#10;AADbAAAADwAAAGRycy9kb3ducmV2LnhtbESP0WrCQBRE3wX/YbmFvummGkRSV1FBbBGExH7AJXub&#10;pGbvJtlVk7/vFgo+DjNzhlltelOLO3WusqzgbRqBIM6trrhQ8HU5TJYgnEfWWFsmBQM52KzHoxUm&#10;2j44pXvmCxEg7BJUUHrfJFK6vCSDbmob4uB9286gD7IrpO7wEeCmlrMoWkiDFYeFEhval5Rfs5tR&#10;0O70pxvi9ifendLzcDylh7hNlXp96bfvIDz1/hn+b39oBfEc/r6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8GRPEAAAA2wAAAA8AAAAAAAAAAAAAAAAAmAIAAGRycy9k&#10;b3ducmV2LnhtbFBLBQYAAAAABAAEAPUAAACJAwAAAAA=&#10;" fillcolor="#7f7f7f [1612]" stroked="f" strokeweight="1pt">
                  <v:textbox>
                    <w:txbxContent>
                      <w:p w:rsidR="00906632" w:rsidRPr="00762B0D" w:rsidRDefault="00906632" w:rsidP="003B20CB">
                        <w:pPr>
                          <w:jc w:val="center"/>
                          <w:rPr>
                            <w:sz w:val="52"/>
                          </w:rPr>
                        </w:pPr>
                        <w:r w:rsidRPr="00762B0D">
                          <w:rPr>
                            <w:sz w:val="52"/>
                          </w:rPr>
                          <w:t>2</w:t>
                        </w:r>
                      </w:p>
                    </w:txbxContent>
                  </v:textbox>
                </v:rect>
                <v:rect id="Rectángulo 44" o:spid="_x0000_s1038" style="position:absolute;top:43007;width:18288;height:39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HERL4A&#10;AADbAAAADwAAAGRycy9kb3ducmV2LnhtbESPzQrCMBCE74LvEFbwpqlSRKpRRBA8eNGKXpdm+4PN&#10;pjTR1rc3guBxmJlvmPW2N7V4Uesqywpm0wgEcWZ1xYWCa3qYLEE4j6yxtkwK3uRguxkO1pho2/GZ&#10;XhdfiABhl6CC0vsmkdJlJRl0U9sQBy+3rUEfZFtI3WIX4KaW8yhaSIMVh4USG9qXlD0uT6PgdqX5&#10;PnbpQ3d4z495V5/SxUGp8ajfrUB46v0//GsftYI4hu+X8AP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QBxES+AAAA2wAAAA8AAAAAAAAAAAAAAAAAmAIAAGRycy9kb3ducmV2&#10;LnhtbFBLBQYAAAAABAAEAPUAAACDAwAAAAA=&#10;" fillcolor="white [3212]" stroked="f" strokeweight="1pt">
                  <v:textbox inset=",14.4pt,8.64pt,18pt">
                    <w:txbxContent>
                      <w:sdt>
                        <w:sdtPr>
                          <w:rPr>
                            <w:color w:val="FFFFFF" w:themeColor="background1"/>
                          </w:rPr>
                          <w:id w:val="-1709179150"/>
                          <w:temporary/>
                          <w:showingPlcHdr/>
                          <w15:appearance w15:val="hidden"/>
                        </w:sdtPr>
                        <w:sdtContent>
                          <w:p w:rsidR="00906632" w:rsidRPr="00890077" w:rsidRDefault="00906632" w:rsidP="003B20CB">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3B20CB">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3B20CB">
                            <w:pPr>
                              <w:rPr>
                                <w:color w:val="FFFFFF" w:themeColor="background1"/>
                              </w:rPr>
                            </w:pPr>
                            <w:r w:rsidRPr="00890077">
                              <w:rPr>
                                <w:color w:val="FFFFFF" w:themeColor="background1"/>
                                <w:lang w:val="es-ES"/>
                              </w:rPr>
                              <w:t>Cuando esté listo para agregar contenido, haga clic aquí y empiece a escribir.]</w:t>
                            </w:r>
                          </w:p>
                        </w:sdtContent>
                      </w:sdt>
                    </w:txbxContent>
                  </v:textbox>
                </v:rect>
                <v:shape id="Cuadro de texto 45" o:spid="_x0000_s1039" type="#_x0000_t202" style="position:absolute;left:677;top:13907;width:18288;height:27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IthMYA&#10;AADbAAAADwAAAGRycy9kb3ducmV2LnhtbESPT2vCQBTE70K/w/IKXkQ3tbaW1FVEKJQiSK0Xb4/s&#10;axKTfRuym3/99F1B8DjMzG+Y1aY3pWipdrllBU+zCARxYnXOqYLTz8f0DYTzyBpLy6RgIAeb9cNo&#10;hbG2HX9Te/SpCBB2MSrIvK9iKV2SkUE3sxVx8H5tbdAHWadS19gFuCnlPIpepcGcw0KGFe0ySopj&#10;YxTM/fl5cTksiyFpJ1+X5q/Yd7tCqfFjv30H4an39/Ct/akVLF7g+iX8AL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IthMYAAADbAAAADwAAAAAAAAAAAAAAAACYAgAAZHJz&#10;L2Rvd25yZXYueG1sUEsFBgAAAAAEAAQA9QAAAIsDAAAAAA==&#10;" fillcolor="white [3212]" stroked="f" strokeweight=".5pt">
                  <v:textbox style="layout-flow:vertical" inset=",7.2pt,,7.2pt">
                    <w:txbxContent>
                      <w:p w:rsidR="00906632" w:rsidRPr="00890077" w:rsidRDefault="00906632" w:rsidP="003B20CB">
                        <w:pPr>
                          <w:pStyle w:val="Sinespaciado"/>
                          <w:jc w:val="center"/>
                          <w:rPr>
                            <w:rFonts w:asciiTheme="majorHAnsi" w:eastAsiaTheme="majorEastAsia" w:hAnsiTheme="majorHAnsi" w:cstheme="majorBidi"/>
                            <w:caps/>
                            <w:color w:val="000000" w:themeColor="text1"/>
                            <w:sz w:val="28"/>
                            <w:szCs w:val="28"/>
                          </w:rPr>
                        </w:pPr>
                        <w:r w:rsidRPr="00890077">
                          <w:rPr>
                            <w:rFonts w:asciiTheme="majorHAnsi" w:eastAsiaTheme="majorEastAsia" w:hAnsiTheme="majorHAnsi" w:cstheme="majorBidi"/>
                            <w:caps/>
                            <w:color w:val="000000" w:themeColor="text1"/>
                            <w:sz w:val="28"/>
                            <w:szCs w:val="28"/>
                          </w:rPr>
                          <w:t>Catalogo</w:t>
                        </w:r>
                      </w:p>
                    </w:txbxContent>
                  </v:textbox>
                </v:shape>
                <w10:wrap type="square" anchorx="margin" anchory="margin"/>
              </v:group>
            </w:pict>
          </mc:Fallback>
        </mc:AlternateContent>
      </w:r>
    </w:p>
    <w:p w:rsidR="00F614FF" w:rsidRPr="00DD3585" w:rsidRDefault="00F614FF" w:rsidP="00F77F75">
      <w:pPr>
        <w:pStyle w:val="Ttulo2"/>
        <w:numPr>
          <w:ilvl w:val="0"/>
          <w:numId w:val="17"/>
        </w:numPr>
      </w:pPr>
      <w:bookmarkStart w:id="10" w:name="_Toc509210271"/>
      <w:bookmarkStart w:id="11" w:name="_Toc511123873"/>
      <w:r w:rsidRPr="00DD3585">
        <w:t>Árbol de Directorio</w:t>
      </w:r>
      <w:bookmarkEnd w:id="10"/>
      <w:bookmarkEnd w:id="11"/>
    </w:p>
    <w:p w:rsidR="00654F0F" w:rsidRDefault="00611DEE" w:rsidP="00D72BE7">
      <w:pPr>
        <w:jc w:val="both"/>
      </w:pPr>
      <w:r>
        <w:rPr>
          <w:noProof/>
          <w:lang w:eastAsia="es-AR"/>
        </w:rPr>
        <w:drawing>
          <wp:anchor distT="0" distB="0" distL="114300" distR="114300" simplePos="0" relativeHeight="251755520" behindDoc="0" locked="0" layoutInCell="1" allowOverlap="1">
            <wp:simplePos x="0" y="0"/>
            <wp:positionH relativeFrom="margin">
              <wp:align>left</wp:align>
            </wp:positionH>
            <wp:positionV relativeFrom="paragraph">
              <wp:posOffset>731963</wp:posOffset>
            </wp:positionV>
            <wp:extent cx="5943600" cy="4705350"/>
            <wp:effectExtent l="0" t="0" r="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70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0238F2">
        <w:t>En cuanto al “árbol” de directorios de almacenamiento se sugiere generar uno</w:t>
      </w:r>
      <w:r w:rsidR="00986C82">
        <w:t xml:space="preserve"> cuya raíz se denomine “HC” y </w:t>
      </w:r>
      <w:r w:rsidR="00291998">
        <w:t>que del mismo</w:t>
      </w:r>
      <w:r w:rsidR="0055402B">
        <w:t xml:space="preserve"> “cuelgue</w:t>
      </w:r>
      <w:r w:rsidR="00986C82">
        <w:t>”</w:t>
      </w:r>
      <w:r w:rsidR="000238F2">
        <w:t xml:space="preserve"> la primera letra del</w:t>
      </w:r>
      <w:r w:rsidR="0055402B">
        <w:t xml:space="preserve"> Abecedario para el </w:t>
      </w:r>
      <w:r w:rsidR="000238F2">
        <w:t xml:space="preserve">Apellido, esto para “mantener </w:t>
      </w:r>
      <w:r w:rsidR="0020600A">
        <w:t xml:space="preserve">la </w:t>
      </w:r>
      <w:r w:rsidR="000238F2">
        <w:t>unidad” del paciente</w:t>
      </w:r>
      <w:r w:rsidR="00986C82">
        <w:t>, ejemplo:</w:t>
      </w:r>
    </w:p>
    <w:p w:rsidR="000649EB" w:rsidRDefault="000649EB" w:rsidP="00F614FF"/>
    <w:p w:rsidR="00611DEE" w:rsidRDefault="00611DEE" w:rsidP="00177DD0">
      <w:pPr>
        <w:jc w:val="both"/>
        <w:rPr>
          <w:b/>
          <w:sz w:val="24"/>
          <w:highlight w:val="lightGray"/>
        </w:rPr>
      </w:pPr>
    </w:p>
    <w:p w:rsidR="00611DEE" w:rsidRDefault="00611DEE" w:rsidP="00177DD0">
      <w:pPr>
        <w:jc w:val="both"/>
        <w:rPr>
          <w:b/>
          <w:sz w:val="24"/>
          <w:highlight w:val="lightGray"/>
        </w:rPr>
      </w:pPr>
    </w:p>
    <w:p w:rsidR="00611DEE" w:rsidRDefault="00611DEE" w:rsidP="00177DD0">
      <w:pPr>
        <w:jc w:val="both"/>
        <w:rPr>
          <w:b/>
          <w:sz w:val="24"/>
          <w:highlight w:val="lightGray"/>
        </w:rPr>
      </w:pPr>
    </w:p>
    <w:p w:rsidR="00611DEE" w:rsidRDefault="00611DEE" w:rsidP="00177DD0">
      <w:pPr>
        <w:jc w:val="both"/>
        <w:rPr>
          <w:b/>
          <w:sz w:val="24"/>
          <w:highlight w:val="lightGray"/>
        </w:rPr>
      </w:pPr>
    </w:p>
    <w:p w:rsidR="00611DEE" w:rsidRDefault="00611DEE" w:rsidP="00177DD0">
      <w:pPr>
        <w:jc w:val="both"/>
        <w:rPr>
          <w:b/>
          <w:sz w:val="24"/>
          <w:highlight w:val="lightGray"/>
        </w:rPr>
      </w:pPr>
    </w:p>
    <w:p w:rsidR="00611DEE" w:rsidRDefault="00611DEE" w:rsidP="00177DD0">
      <w:pPr>
        <w:jc w:val="both"/>
        <w:rPr>
          <w:b/>
          <w:sz w:val="24"/>
          <w:highlight w:val="lightGray"/>
        </w:rPr>
      </w:pPr>
    </w:p>
    <w:p w:rsidR="00611DEE" w:rsidRDefault="00611DEE" w:rsidP="00177DD0">
      <w:pPr>
        <w:jc w:val="both"/>
        <w:rPr>
          <w:b/>
          <w:sz w:val="24"/>
          <w:highlight w:val="lightGray"/>
        </w:rPr>
      </w:pPr>
    </w:p>
    <w:p w:rsidR="001E2855" w:rsidRDefault="000649EB" w:rsidP="00177DD0">
      <w:pPr>
        <w:jc w:val="both"/>
      </w:pPr>
      <w:r w:rsidRPr="00C32E09">
        <w:rPr>
          <w:b/>
          <w:sz w:val="24"/>
          <w:highlight w:val="lightGray"/>
        </w:rPr>
        <w:t>Nota</w:t>
      </w:r>
      <w:r w:rsidR="000B6BAA">
        <w:rPr>
          <w:b/>
          <w:sz w:val="24"/>
          <w:highlight w:val="lightGray"/>
        </w:rPr>
        <w:t>:</w:t>
      </w:r>
      <w:r w:rsidRPr="00C32E09">
        <w:rPr>
          <w:b/>
          <w:sz w:val="24"/>
          <w:highlight w:val="lightGray"/>
        </w:rPr>
        <w:t xml:space="preserve"> </w:t>
      </w:r>
      <w:r w:rsidR="001E2855">
        <w:t>existen muchas posibilidades para definir esta estructura por ejemplo, año, efector, etc. Pero se considera que el “centro” es el paciente es por ello la propuesta de definir el “árbol” con la primera letra del Apellido.</w:t>
      </w:r>
    </w:p>
    <w:p w:rsidR="004B183B" w:rsidRPr="00DD3585" w:rsidRDefault="00EE5C0E" w:rsidP="00F77F75">
      <w:pPr>
        <w:pStyle w:val="Ttulo2"/>
        <w:numPr>
          <w:ilvl w:val="0"/>
          <w:numId w:val="17"/>
        </w:numPr>
      </w:pPr>
      <w:bookmarkStart w:id="12" w:name="_Toc509210272"/>
      <w:bookmarkStart w:id="13" w:name="_Toc511123874"/>
      <w:r w:rsidRPr="00DD3585">
        <w:rPr>
          <w:noProof/>
          <w:lang w:eastAsia="es-AR"/>
        </w:rPr>
        <w:lastRenderedPageBreak/>
        <mc:AlternateContent>
          <mc:Choice Requires="wpg">
            <w:drawing>
              <wp:anchor distT="0" distB="0" distL="228600" distR="228600" simplePos="0" relativeHeight="251680768" behindDoc="1" locked="0" layoutInCell="1" allowOverlap="1" wp14:anchorId="29083CF4" wp14:editId="3C172074">
                <wp:simplePos x="0" y="0"/>
                <wp:positionH relativeFrom="margin">
                  <wp:posOffset>6172835</wp:posOffset>
                </wp:positionH>
                <wp:positionV relativeFrom="margin">
                  <wp:posOffset>8890</wp:posOffset>
                </wp:positionV>
                <wp:extent cx="533400" cy="3809365"/>
                <wp:effectExtent l="0" t="0" r="0" b="635"/>
                <wp:wrapSquare wrapText="bothSides"/>
                <wp:docPr id="19" name="Grupo 19"/>
                <wp:cNvGraphicFramePr/>
                <a:graphic xmlns:a="http://schemas.openxmlformats.org/drawingml/2006/main">
                  <a:graphicData uri="http://schemas.microsoft.com/office/word/2010/wordprocessingGroup">
                    <wpg:wgp>
                      <wpg:cNvGrpSpPr/>
                      <wpg:grpSpPr>
                        <a:xfrm>
                          <a:off x="0" y="0"/>
                          <a:ext cx="533400" cy="3809365"/>
                          <a:chOff x="0" y="0"/>
                          <a:chExt cx="1896534" cy="8229779"/>
                        </a:xfrm>
                      </wpg:grpSpPr>
                      <wps:wsp>
                        <wps:cNvPr id="20" name="Rectángulo 20"/>
                        <wps:cNvSpPr/>
                        <wps:spPr>
                          <a:xfrm>
                            <a:off x="0" y="0"/>
                            <a:ext cx="1896534" cy="10700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Pr="00762B0D" w:rsidRDefault="00906632" w:rsidP="00EE5C0E">
                              <w:pPr>
                                <w:jc w:val="center"/>
                                <w:rPr>
                                  <w:sz w:val="52"/>
                                </w:rPr>
                              </w:pPr>
                              <w:r w:rsidRPr="00762B0D">
                                <w:rPr>
                                  <w:sz w:val="5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0" y="4300776"/>
                            <a:ext cx="1828801" cy="39290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id w:val="35407709"/>
                                <w:temporary/>
                                <w:showingPlcHdr/>
                                <w15:appearance w15:val="hidden"/>
                              </w:sdtPr>
                              <w:sdtContent>
                                <w:p w:rsidR="00906632" w:rsidRPr="00890077" w:rsidRDefault="00906632" w:rsidP="00EE5C0E">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EE5C0E">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EE5C0E">
                                  <w:pPr>
                                    <w:rPr>
                                      <w:color w:val="FFFFFF" w:themeColor="background1"/>
                                    </w:rPr>
                                  </w:pPr>
                                  <w:r w:rsidRPr="00890077">
                                    <w:rPr>
                                      <w:color w:val="FFFFFF" w:themeColor="background1"/>
                                      <w:lang w:val="es-ES"/>
                                    </w:rPr>
                                    <w:t>Cuando esté listo para agregar contenido, haga clic aquí y empiece a escribir.]</w:t>
                                  </w:r>
                                </w:p>
                              </w:sdtContent>
                            </w:sdt>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2" name="Cuadro de texto 22"/>
                        <wps:cNvSpPr txBox="1"/>
                        <wps:spPr>
                          <a:xfrm>
                            <a:off x="67734" y="1390799"/>
                            <a:ext cx="1828800" cy="2744791"/>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890077" w:rsidRDefault="00906632" w:rsidP="00EE5C0E">
                              <w:pPr>
                                <w:pStyle w:val="Sinespaciado"/>
                                <w:jc w:val="center"/>
                                <w:rPr>
                                  <w:rFonts w:asciiTheme="majorHAnsi" w:eastAsiaTheme="majorEastAsia" w:hAnsiTheme="majorHAnsi" w:cstheme="majorBidi"/>
                                  <w:caps/>
                                  <w:color w:val="000000" w:themeColor="text1"/>
                                  <w:sz w:val="28"/>
                                  <w:szCs w:val="28"/>
                                </w:rPr>
                              </w:pPr>
                              <w:r w:rsidRPr="00890077">
                                <w:rPr>
                                  <w:rFonts w:asciiTheme="majorHAnsi" w:eastAsiaTheme="majorEastAsia" w:hAnsiTheme="majorHAnsi" w:cstheme="majorBidi"/>
                                  <w:caps/>
                                  <w:color w:val="000000" w:themeColor="text1"/>
                                  <w:sz w:val="28"/>
                                  <w:szCs w:val="28"/>
                                </w:rPr>
                                <w:t>Catalogo</w:t>
                              </w:r>
                            </w:p>
                          </w:txbxContent>
                        </wps:txbx>
                        <wps:bodyPr rot="0" spcFirstLastPara="0" vertOverflow="overflow" horzOverflow="overflow" vert="vert"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83CF4" id="Grupo 19" o:spid="_x0000_s1040" style="position:absolute;left:0;text-align:left;margin-left:486.05pt;margin-top:.7pt;width:42pt;height:299.95pt;z-index:-251635712;mso-wrap-distance-left:18pt;mso-wrap-distance-right:18pt;mso-position-horizontal-relative:margin;mso-position-vertical-relative:margin;mso-width-relative:margin;mso-height-relative:margin" coordsize="18965,82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HTtBAQAABwPAAAOAAAAZHJzL2Uyb0RvYy54bWzsV91u2zYUvh+wdyB0v1g/tmUJcYosXYIB&#10;WRs0HXpNU5QtjCI5ko6cvc2eZS+2c0hJtVOvM7IuG7D5QhbJ8/vx8OPR+atdK8gDN7ZRchklZ3FE&#10;uGSqauR6Gf34/vqbRUSso7KiQkm+jB65jV5dfP3VeadLnqqNEhU3BIxIW3Z6GW2c0+VkYtmGt9Se&#10;Kc0lLNbKtNTB0KwnlaEdWG/FJI3j+aRTptJGMW4tzL4Oi9GFt1/XnLm3dW25I2IZQWzOP41/rvA5&#10;uTin5dpQvWlYHwZ9RhQtbSQ4HU29po6SrWk+MdU2zCiranfGVDtRdd0w7nOAbJL4STY3Rm21z2Vd&#10;dms9wgTQPsHp2WbZm4c7Q5oK9q6IiKQt7NGN2WpFYAzgdHpdgsyN0ff6zvQT6zDCfHe1afEfMiE7&#10;D+vjCCvfOcJgcpZl0xjAZ7CULeIim88C7mwDm/OJGtt81ysmi2I+y6ZBc5GmRZ77oCaD3wmGN0bT&#10;aagh+xEm+9dgut9QzT36FiHoYUohkQDTOyiu336V661QBGY9Nl5yRMqWFkA7FaaDbJM4j+OZtzpm&#10;S0ttrLvhqiX4sowMROCrjj7cWgcBgOgggl6tEk113QjhB3ik+JUw5IHCYVitE68qtu0Pqgpzsxh+&#10;mAjY8ScQxcNo35KQaE8qtByEcQb2YsjXv7lHwVFOyHe8hgqDQki9x9FycEoZ49KFYOyGVvzPYvEG&#10;0XIN/kfbvYHDJAfbIcpeHlW5p4ZROf5cYEF51PCelXSjcttIZY4ZEJBV7znIDyAFaBAlt1vtwukb&#10;C2ilqkeoNaMCV1nNrhvY7Vtq3R01QE5QgEC47i08aqG6ZaT6t4hslPnl2DzKw2GA1Yh0QHbLyP68&#10;pYZHRHwv4ZgUyXSK7OgH01mORW72V1b7K3LbXikooQSoXTP/ivJODK+1Ue0H4OVL9ApLVDLwvYyY&#10;M8PgygUSBmZn/PLSiwEjaupu5b1maByBxmp+v/tAje5L3gGpvFHD0aTlk8oPsqgp1eXWqbrxxwKh&#10;Drj2WwA0gdz2EnwBKB3hC18ZGAAwy6l8Mc3iOM/ngTsHck0W6WIRgxPPrkVaxHHWV93AzQMlfCHW&#10;CCV9wC3/M0L95RlhLJF/nBFCjQ2UkMRFnkJbFzghTRdzvNyfTQruv0cJ6UAJV1taGUXgzkNegzYi&#10;xaO7RwvE7b5VcHOOtfAHDcU8z7FPggYryYo4L3ybBNfc2EghScAuIUmk+XSaF8PV9JIkQeCymmfQ&#10;1QSCPuwfhku572QQhJCsfzvSTZxwaR9vFU5QfOlWofpp2I+eSD7XKoxF8vcRAzYMJ7QKfd9wpFXo&#10;V57NCv+yVsF/aMAnGGzLwTfe/thv2ceP2ovfAQAA//8DAFBLAwQUAAYACAAAACEAv7x73eAAAAAK&#10;AQAADwAAAGRycy9kb3ducmV2LnhtbEyPwW7CMAyG75P2DpEn7TaSwOhY1xQhtO2EkAaT0G6hMW1F&#10;41RNaMvbL5y2o/39+v05W462YT12vnakQE4EMKTCmZpKBd/7j6cFMB80Gd04QgVX9LDM7+8ynRo3&#10;0Bf2u1CyWEI+1QqqENqUc19UaLWfuBYpspPrrA5x7EpuOj3EctvwqRAJt7qmeKHSLa4rLM67i1Xw&#10;OehhNZPv/eZ8Wl9/9vPtYSNRqceHcfUGLOAY/sJw04/qkEeno7uQ8axR8PoylTEawTOwGxfzJC6O&#10;ChIhZ8DzjP9/If8FAAD//wMAUEsBAi0AFAAGAAgAAAAhALaDOJL+AAAA4QEAABMAAAAAAAAAAAAA&#10;AAAAAAAAAFtDb250ZW50X1R5cGVzXS54bWxQSwECLQAUAAYACAAAACEAOP0h/9YAAACUAQAACwAA&#10;AAAAAAAAAAAAAAAvAQAAX3JlbHMvLnJlbHNQSwECLQAUAAYACAAAACEAxBh07QQEAAAcDwAADgAA&#10;AAAAAAAAAAAAAAAuAgAAZHJzL2Uyb0RvYy54bWxQSwECLQAUAAYACAAAACEAv7x73eAAAAAKAQAA&#10;DwAAAAAAAAAAAAAAAABeBgAAZHJzL2Rvd25yZXYueG1sUEsFBgAAAAAEAAQA8wAAAGsHAAAAAA==&#10;">
                <v:rect id="Rectángulo 20" o:spid="_x0000_s1041" style="position:absolute;width:18965;height:10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ixMAA&#10;AADbAAAADwAAAGRycy9kb3ducmV2LnhtbERPzYrCMBC+C/sOYRa8aaqURbpG0QVZRRBafYChmW2r&#10;zaRtorZvvzkIHj++/+W6N7V4UOcqywpm0wgEcW51xYWCy3k3WYBwHlljbZkUDORgvfoYLTHR9skp&#10;PTJfiBDCLkEFpfdNIqXLSzLoprYhDtyf7Qz6ALtC6g6fIdzUch5FX9JgxaGhxIZ+Sspv2d0oaLf6&#10;4Ia4vcbbY3oafo/pLm5Tpcaf/eYbhKfev8Uv914rmIf14Uv4AX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FixMAAAADbAAAADwAAAAAAAAAAAAAAAACYAgAAZHJzL2Rvd25y&#10;ZXYueG1sUEsFBgAAAAAEAAQA9QAAAIUDAAAAAA==&#10;" fillcolor="#7f7f7f [1612]" stroked="f" strokeweight="1pt">
                  <v:textbox>
                    <w:txbxContent>
                      <w:p w:rsidR="00906632" w:rsidRPr="00762B0D" w:rsidRDefault="00906632" w:rsidP="00EE5C0E">
                        <w:pPr>
                          <w:jc w:val="center"/>
                          <w:rPr>
                            <w:sz w:val="52"/>
                          </w:rPr>
                        </w:pPr>
                        <w:r w:rsidRPr="00762B0D">
                          <w:rPr>
                            <w:sz w:val="52"/>
                          </w:rPr>
                          <w:t>2</w:t>
                        </w:r>
                      </w:p>
                    </w:txbxContent>
                  </v:textbox>
                </v:rect>
                <v:rect id="Rectángulo 21" o:spid="_x0000_s1042" style="position:absolute;top:43007;width:18288;height:39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mCfL4A&#10;AADbAAAADwAAAGRycy9kb3ducmV2LnhtbESPzQrCMBCE74LvEFbwpqlFRKpRRBA8eNGKXpdm+4PN&#10;pjTR1rc3guBxmJlvmPW2N7V4Uesqywpm0wgEcWZ1xYWCa3qYLEE4j6yxtkwK3uRguxkO1pho2/GZ&#10;XhdfiABhl6CC0vsmkdJlJRl0U9sQBy+3rUEfZFtI3WIX4KaWcRQtpMGKw0KJDe1Lyh6Xp1Fwu1K8&#10;n7v0oTu858e8q0/p4qDUeNTvViA89f4f/rWPWkE8g++X8AP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mpgny+AAAA2wAAAA8AAAAAAAAAAAAAAAAAmAIAAGRycy9kb3ducmV2&#10;LnhtbFBLBQYAAAAABAAEAPUAAACDAwAAAAA=&#10;" fillcolor="white [3212]" stroked="f" strokeweight="1pt">
                  <v:textbox inset=",14.4pt,8.64pt,18pt">
                    <w:txbxContent>
                      <w:sdt>
                        <w:sdtPr>
                          <w:rPr>
                            <w:color w:val="FFFFFF" w:themeColor="background1"/>
                          </w:rPr>
                          <w:id w:val="35407709"/>
                          <w:temporary/>
                          <w:showingPlcHdr/>
                          <w15:appearance w15:val="hidden"/>
                        </w:sdtPr>
                        <w:sdtContent>
                          <w:p w:rsidR="00906632" w:rsidRPr="00890077" w:rsidRDefault="00906632" w:rsidP="00EE5C0E">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EE5C0E">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EE5C0E">
                            <w:pPr>
                              <w:rPr>
                                <w:color w:val="FFFFFF" w:themeColor="background1"/>
                              </w:rPr>
                            </w:pPr>
                            <w:r w:rsidRPr="00890077">
                              <w:rPr>
                                <w:color w:val="FFFFFF" w:themeColor="background1"/>
                                <w:lang w:val="es-ES"/>
                              </w:rPr>
                              <w:t>Cuando esté listo para agregar contenido, haga clic aquí y empiece a escribir.]</w:t>
                            </w:r>
                          </w:p>
                        </w:sdtContent>
                      </w:sdt>
                    </w:txbxContent>
                  </v:textbox>
                </v:rect>
                <v:shape id="Cuadro de texto 22" o:spid="_x0000_s1043" type="#_x0000_t202" style="position:absolute;left:677;top:13907;width:18288;height:27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RQUMUA&#10;AADbAAAADwAAAGRycy9kb3ducmV2LnhtbESPQWvCQBSE74L/YXkFL1I3xmJL6ioiCCJCUXvp7ZF9&#10;TWKyb0N2TWJ/fVcQPA4z3wyzWPWmEi01rrCsYDqJQBCnVhecKfg+b18/QDiPrLGyTApu5GC1HA4W&#10;mGjb8ZHak89EKGGXoILc+zqR0qU5GXQTWxMH79c2Bn2QTSZ1g10oN5WMo2guDRYcFnKsaZNTWp6u&#10;RkHsf2Zvl6/38pa24/3l+lceuk2p1OilX3+C8NT7Z/hB73TgYrh/CT9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5FBQxQAAANsAAAAPAAAAAAAAAAAAAAAAAJgCAABkcnMv&#10;ZG93bnJldi54bWxQSwUGAAAAAAQABAD1AAAAigMAAAAA&#10;" fillcolor="white [3212]" stroked="f" strokeweight=".5pt">
                  <v:textbox style="layout-flow:vertical" inset=",7.2pt,,7.2pt">
                    <w:txbxContent>
                      <w:p w:rsidR="00906632" w:rsidRPr="00890077" w:rsidRDefault="00906632" w:rsidP="00EE5C0E">
                        <w:pPr>
                          <w:pStyle w:val="Sinespaciado"/>
                          <w:jc w:val="center"/>
                          <w:rPr>
                            <w:rFonts w:asciiTheme="majorHAnsi" w:eastAsiaTheme="majorEastAsia" w:hAnsiTheme="majorHAnsi" w:cstheme="majorBidi"/>
                            <w:caps/>
                            <w:color w:val="000000" w:themeColor="text1"/>
                            <w:sz w:val="28"/>
                            <w:szCs w:val="28"/>
                          </w:rPr>
                        </w:pPr>
                        <w:r w:rsidRPr="00890077">
                          <w:rPr>
                            <w:rFonts w:asciiTheme="majorHAnsi" w:eastAsiaTheme="majorEastAsia" w:hAnsiTheme="majorHAnsi" w:cstheme="majorBidi"/>
                            <w:caps/>
                            <w:color w:val="000000" w:themeColor="text1"/>
                            <w:sz w:val="28"/>
                            <w:szCs w:val="28"/>
                          </w:rPr>
                          <w:t>Catalogo</w:t>
                        </w:r>
                      </w:p>
                    </w:txbxContent>
                  </v:textbox>
                </v:shape>
                <w10:wrap type="square" anchorx="margin" anchory="margin"/>
              </v:group>
            </w:pict>
          </mc:Fallback>
        </mc:AlternateContent>
      </w:r>
      <w:r w:rsidR="004B183B" w:rsidRPr="00DD3585">
        <w:t xml:space="preserve">Índice de Historias Clínicas </w:t>
      </w:r>
      <w:bookmarkEnd w:id="12"/>
      <w:r w:rsidR="00EB2583">
        <w:t>Digitalizadas</w:t>
      </w:r>
      <w:bookmarkEnd w:id="13"/>
    </w:p>
    <w:p w:rsidR="004B183B" w:rsidRDefault="00C36B3E" w:rsidP="00177DD0">
      <w:pPr>
        <w:jc w:val="both"/>
      </w:pPr>
      <w:r w:rsidRPr="00C36B3E">
        <w:t>Por o</w:t>
      </w:r>
      <w:r>
        <w:t xml:space="preserve">tro lado, hasta la modificación del aplicativo </w:t>
      </w:r>
      <w:r w:rsidR="00E17D9B">
        <w:t>[</w:t>
      </w:r>
      <w:r w:rsidR="00E17D9B" w:rsidRPr="00E17D9B">
        <w:rPr>
          <w:rStyle w:val="Refdenotaalpie"/>
          <w:b/>
          <w:sz w:val="32"/>
        </w:rPr>
        <w:footnoteReference w:id="4"/>
      </w:r>
      <w:r w:rsidR="00E17D9B">
        <w:t>]</w:t>
      </w:r>
      <w:r>
        <w:t xml:space="preserve"> se </w:t>
      </w:r>
      <w:r w:rsidR="0022606B">
        <w:t>requiere</w:t>
      </w:r>
      <w:r>
        <w:t xml:space="preserve"> crear un Excel en el directorio raíz “HC” denominado catalogo_HC</w:t>
      </w:r>
      <w:r w:rsidR="00AE3CA3">
        <w:t>.xls</w:t>
      </w:r>
      <w:r w:rsidR="00762304">
        <w:t>m</w:t>
      </w:r>
      <w:r w:rsidR="00E316DE">
        <w:t xml:space="preserve"> cuyo contenido </w:t>
      </w:r>
      <w:r w:rsidR="0022606B">
        <w:t xml:space="preserve">sean las Historias digitalizadas al ejecutar la </w:t>
      </w:r>
      <w:r w:rsidR="004B183B">
        <w:t>macro</w:t>
      </w:r>
      <w:r w:rsidR="005E2A8D">
        <w:t xml:space="preserve"> del Excel adjunto.</w:t>
      </w:r>
    </w:p>
    <w:p w:rsidR="00C36B3E" w:rsidRDefault="004B183B" w:rsidP="00177DD0">
      <w:pPr>
        <w:jc w:val="both"/>
        <w:rPr>
          <w:noProof/>
          <w:lang w:eastAsia="es-AR"/>
        </w:rPr>
      </w:pPr>
      <w:r w:rsidRPr="004B183B">
        <w:rPr>
          <w:noProof/>
          <w:lang w:eastAsia="es-AR"/>
        </w:rPr>
        <w:t xml:space="preserve"> </w:t>
      </w:r>
      <w:r>
        <w:rPr>
          <w:noProof/>
          <w:lang w:eastAsia="es-AR"/>
        </w:rPr>
        <w:drawing>
          <wp:inline distT="0" distB="0" distL="0" distR="0" wp14:anchorId="7A179657" wp14:editId="75EF7DEA">
            <wp:extent cx="5762625" cy="62865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25" cy="628650"/>
                    </a:xfrm>
                    <a:prstGeom prst="rect">
                      <a:avLst/>
                    </a:prstGeom>
                    <a:noFill/>
                    <a:ln>
                      <a:noFill/>
                    </a:ln>
                  </pic:spPr>
                </pic:pic>
              </a:graphicData>
            </a:graphic>
          </wp:inline>
        </w:drawing>
      </w:r>
    </w:p>
    <w:p w:rsidR="00057AE0" w:rsidRDefault="00057AE0" w:rsidP="00177DD0">
      <w:pPr>
        <w:jc w:val="both"/>
      </w:pPr>
      <w:r w:rsidRPr="00057AE0">
        <w:t>Código VBA</w:t>
      </w:r>
      <w:r w:rsidR="00A96676">
        <w:t>: el siguiente código forma parte del Excel catalogo_HC y realiza estas funciones:</w:t>
      </w:r>
    </w:p>
    <w:p w:rsidR="00A96676" w:rsidRDefault="00A96676" w:rsidP="00F77F75">
      <w:pPr>
        <w:pStyle w:val="Prrafodelista"/>
        <w:numPr>
          <w:ilvl w:val="0"/>
          <w:numId w:val="16"/>
        </w:numPr>
        <w:jc w:val="both"/>
      </w:pPr>
      <w:r>
        <w:t>Solicita al usuario el ingreso del directorio donde se encuentran la HC escaneadas.</w:t>
      </w:r>
    </w:p>
    <w:p w:rsidR="00A96676" w:rsidRDefault="00A96676" w:rsidP="00F77F75">
      <w:pPr>
        <w:pStyle w:val="Prrafodelista"/>
        <w:numPr>
          <w:ilvl w:val="0"/>
          <w:numId w:val="16"/>
        </w:numPr>
        <w:jc w:val="both"/>
      </w:pPr>
      <w:r>
        <w:t>Y a partir de este recorre todos los subdirectorios que cuelgan del principal.</w:t>
      </w:r>
    </w:p>
    <w:p w:rsidR="00A96676" w:rsidRDefault="00A96676" w:rsidP="00F77F75">
      <w:pPr>
        <w:pStyle w:val="Prrafodelista"/>
        <w:numPr>
          <w:ilvl w:val="0"/>
          <w:numId w:val="16"/>
        </w:numPr>
        <w:jc w:val="both"/>
      </w:pPr>
      <w:r>
        <w:t>Escribe el nombre de los archivos [</w:t>
      </w:r>
      <w:r w:rsidRPr="00A96676">
        <w:rPr>
          <w:rStyle w:val="Refdenotaalpie"/>
          <w:b/>
          <w:sz w:val="32"/>
          <w:szCs w:val="32"/>
        </w:rPr>
        <w:footnoteReference w:id="5"/>
      </w:r>
      <w:r>
        <w:t>] encontrados en los mismos a partir del rango D:5</w:t>
      </w:r>
    </w:p>
    <w:p w:rsidR="00A96676" w:rsidRDefault="000B6BAA" w:rsidP="000B6BAA">
      <w:pPr>
        <w:jc w:val="both"/>
      </w:pPr>
      <w:r w:rsidRPr="00C32E09">
        <w:rPr>
          <w:b/>
          <w:sz w:val="24"/>
          <w:highlight w:val="lightGray"/>
        </w:rPr>
        <w:t>Nota</w:t>
      </w:r>
      <w:r>
        <w:rPr>
          <w:b/>
          <w:sz w:val="24"/>
          <w:highlight w:val="lightGray"/>
        </w:rPr>
        <w:t>:</w:t>
      </w:r>
      <w:r w:rsidRPr="00C32E09">
        <w:rPr>
          <w:b/>
          <w:sz w:val="24"/>
          <w:highlight w:val="lightGray"/>
        </w:rPr>
        <w:t xml:space="preserve"> </w:t>
      </w:r>
      <w:r>
        <w:t>la macro se puede ejecutar tantas veces como actualizaciones se realicen en los directorios o las veces que se considere necesario</w:t>
      </w:r>
      <w:r w:rsidR="004C1958">
        <w:t>.</w:t>
      </w:r>
    </w:p>
    <w:p w:rsidR="007A0690" w:rsidRDefault="00835480" w:rsidP="007A0690">
      <w:pPr>
        <w:jc w:val="both"/>
        <w:rPr>
          <w:noProof/>
          <w:lang w:eastAsia="es-AR"/>
        </w:rPr>
      </w:pPr>
      <w:r>
        <w:rPr>
          <w:noProof/>
          <w:lang w:eastAsia="es-AR"/>
        </w:rPr>
        <w:lastRenderedPageBreak/>
        <mc:AlternateContent>
          <mc:Choice Requires="wps">
            <w:drawing>
              <wp:anchor distT="45720" distB="45720" distL="114300" distR="114300" simplePos="0" relativeHeight="251663360" behindDoc="0" locked="0" layoutInCell="1" allowOverlap="0">
                <wp:simplePos x="0" y="0"/>
                <wp:positionH relativeFrom="margin">
                  <wp:align>left</wp:align>
                </wp:positionH>
                <wp:positionV relativeFrom="margin">
                  <wp:posOffset>219710</wp:posOffset>
                </wp:positionV>
                <wp:extent cx="5391150" cy="7565390"/>
                <wp:effectExtent l="0" t="0" r="19050" b="16510"/>
                <wp:wrapSquare wrapText="bothSides"/>
                <wp:docPr id="9" name="Cuadro de texto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5391150" cy="7565390"/>
                        </a:xfrm>
                        <a:prstGeom prst="rect">
                          <a:avLst/>
                        </a:prstGeom>
                        <a:solidFill>
                          <a:srgbClr val="FFFFFF"/>
                        </a:solidFill>
                        <a:ln w="9525">
                          <a:solidFill>
                            <a:srgbClr val="000000"/>
                          </a:solidFill>
                          <a:miter lim="800000"/>
                          <a:headEnd/>
                          <a:tailEnd/>
                        </a:ln>
                      </wps:spPr>
                      <wps:txbx>
                        <w:txbxContent>
                          <w:p w:rsidR="00906632" w:rsidRDefault="00906632" w:rsidP="00D3444B">
                            <w:pPr>
                              <w:spacing w:after="0"/>
                              <w:ind w:left="720"/>
                              <w:rPr>
                                <w:sz w:val="20"/>
                              </w:rPr>
                            </w:pPr>
                            <w:r w:rsidRPr="001F374B">
                              <w:rPr>
                                <w:sz w:val="20"/>
                              </w:rPr>
                              <w:t>Private Sub CMD_listar_Click()</w:t>
                            </w:r>
                          </w:p>
                          <w:p w:rsidR="00906632" w:rsidRPr="001F374B" w:rsidRDefault="00906632" w:rsidP="00D3444B">
                            <w:pPr>
                              <w:spacing w:after="0"/>
                              <w:ind w:left="720"/>
                              <w:rPr>
                                <w:sz w:val="20"/>
                              </w:rPr>
                            </w:pPr>
                          </w:p>
                          <w:p w:rsidR="00906632" w:rsidRDefault="00906632" w:rsidP="00D3444B">
                            <w:pPr>
                              <w:spacing w:after="0"/>
                              <w:ind w:left="720"/>
                              <w:rPr>
                                <w:sz w:val="20"/>
                              </w:rPr>
                            </w:pPr>
                            <w:r w:rsidRPr="001F374B">
                              <w:rPr>
                                <w:sz w:val="20"/>
                              </w:rPr>
                              <w:t xml:space="preserve">    Dim ruta As String</w:t>
                            </w:r>
                          </w:p>
                          <w:p w:rsidR="00906632" w:rsidRPr="001F374B" w:rsidRDefault="00906632" w:rsidP="00D3444B">
                            <w:pPr>
                              <w:spacing w:after="0"/>
                              <w:ind w:left="720"/>
                              <w:rPr>
                                <w:sz w:val="20"/>
                              </w:rPr>
                            </w:pPr>
                          </w:p>
                          <w:p w:rsidR="00906632" w:rsidRPr="001F374B" w:rsidRDefault="00906632" w:rsidP="00D3444B">
                            <w:pPr>
                              <w:spacing w:after="0"/>
                              <w:ind w:left="720"/>
                              <w:rPr>
                                <w:sz w:val="20"/>
                              </w:rPr>
                            </w:pPr>
                            <w:r w:rsidRPr="001F374B">
                              <w:rPr>
                                <w:sz w:val="20"/>
                              </w:rPr>
                              <w:t xml:space="preserve">    With Application.FileDialog(msoFileDialogFolderPicker)</w:t>
                            </w:r>
                          </w:p>
                          <w:p w:rsidR="00906632" w:rsidRPr="001F374B" w:rsidRDefault="00906632" w:rsidP="00D3444B">
                            <w:pPr>
                              <w:spacing w:after="0"/>
                              <w:ind w:left="720"/>
                              <w:rPr>
                                <w:sz w:val="20"/>
                              </w:rPr>
                            </w:pPr>
                            <w:r w:rsidRPr="001F374B">
                              <w:rPr>
                                <w:sz w:val="20"/>
                              </w:rPr>
                              <w:t xml:space="preserve">        .Title = "Directorio de Búsqueda de Historia Clínica..."</w:t>
                            </w:r>
                          </w:p>
                          <w:p w:rsidR="00906632" w:rsidRPr="001F374B" w:rsidRDefault="00906632" w:rsidP="00D3444B">
                            <w:pPr>
                              <w:spacing w:after="0"/>
                              <w:ind w:left="720"/>
                              <w:rPr>
                                <w:sz w:val="20"/>
                              </w:rPr>
                            </w:pPr>
                            <w:r w:rsidRPr="001F374B">
                              <w:rPr>
                                <w:sz w:val="20"/>
                              </w:rPr>
                              <w:t xml:space="preserve">        .ButtonName = "Aceptar"</w:t>
                            </w:r>
                          </w:p>
                          <w:p w:rsidR="00906632" w:rsidRPr="001F374B" w:rsidRDefault="00906632" w:rsidP="00D3444B">
                            <w:pPr>
                              <w:spacing w:after="0"/>
                              <w:ind w:left="720"/>
                              <w:rPr>
                                <w:sz w:val="20"/>
                              </w:rPr>
                            </w:pPr>
                            <w:r w:rsidRPr="001F374B">
                              <w:rPr>
                                <w:sz w:val="20"/>
                              </w:rPr>
                              <w:t xml:space="preserve">        .InitialFileName = "C:\"</w:t>
                            </w:r>
                          </w:p>
                          <w:p w:rsidR="00906632" w:rsidRPr="001F374B" w:rsidRDefault="00906632" w:rsidP="00D3444B">
                            <w:pPr>
                              <w:spacing w:after="0"/>
                              <w:ind w:left="720"/>
                              <w:rPr>
                                <w:sz w:val="20"/>
                              </w:rPr>
                            </w:pPr>
                            <w:r w:rsidRPr="001F374B">
                              <w:rPr>
                                <w:sz w:val="20"/>
                              </w:rPr>
                              <w:t xml:space="preserve">        .Filters.Clear</w:t>
                            </w:r>
                          </w:p>
                          <w:p w:rsidR="00906632" w:rsidRPr="001F374B" w:rsidRDefault="00906632" w:rsidP="00D3444B">
                            <w:pPr>
                              <w:spacing w:after="0"/>
                              <w:ind w:left="720"/>
                              <w:rPr>
                                <w:sz w:val="20"/>
                              </w:rPr>
                            </w:pPr>
                            <w:r w:rsidRPr="001F374B">
                              <w:rPr>
                                <w:sz w:val="20"/>
                              </w:rPr>
                              <w:t xml:space="preserve">      </w:t>
                            </w:r>
                          </w:p>
                          <w:p w:rsidR="00906632" w:rsidRPr="001F374B" w:rsidRDefault="00906632" w:rsidP="00D3444B">
                            <w:pPr>
                              <w:spacing w:after="0"/>
                              <w:ind w:left="720"/>
                              <w:rPr>
                                <w:sz w:val="20"/>
                              </w:rPr>
                            </w:pPr>
                            <w:r w:rsidRPr="001F374B">
                              <w:rPr>
                                <w:sz w:val="20"/>
                              </w:rPr>
                              <w:t xml:space="preserve">        If .Show = -1 Then</w:t>
                            </w:r>
                          </w:p>
                          <w:p w:rsidR="00906632" w:rsidRPr="001F374B" w:rsidRDefault="00906632" w:rsidP="00D3444B">
                            <w:pPr>
                              <w:spacing w:after="0"/>
                              <w:ind w:left="720"/>
                              <w:rPr>
                                <w:sz w:val="20"/>
                              </w:rPr>
                            </w:pPr>
                            <w:r w:rsidRPr="001F374B">
                              <w:rPr>
                                <w:sz w:val="20"/>
                              </w:rPr>
                              <w:t xml:space="preserve">            ruta = .SelectedItems(1)</w:t>
                            </w:r>
                          </w:p>
                          <w:p w:rsidR="00906632" w:rsidRPr="001F374B" w:rsidRDefault="00906632" w:rsidP="00D3444B">
                            <w:pPr>
                              <w:spacing w:after="0"/>
                              <w:ind w:left="720"/>
                              <w:rPr>
                                <w:sz w:val="20"/>
                              </w:rPr>
                            </w:pPr>
                            <w:r w:rsidRPr="001F374B">
                              <w:rPr>
                                <w:sz w:val="20"/>
                              </w:rPr>
                              <w:t xml:space="preserve">            listar_HC (ruta)</w:t>
                            </w:r>
                          </w:p>
                          <w:p w:rsidR="00906632" w:rsidRPr="001F374B" w:rsidRDefault="00906632" w:rsidP="00D3444B">
                            <w:pPr>
                              <w:spacing w:after="0"/>
                              <w:ind w:left="720"/>
                              <w:rPr>
                                <w:sz w:val="20"/>
                              </w:rPr>
                            </w:pPr>
                            <w:r w:rsidRPr="001F374B">
                              <w:rPr>
                                <w:sz w:val="20"/>
                              </w:rPr>
                              <w:t xml:space="preserve">        End If</w:t>
                            </w:r>
                          </w:p>
                          <w:p w:rsidR="00906632" w:rsidRPr="001F374B" w:rsidRDefault="00906632" w:rsidP="00D3444B">
                            <w:pPr>
                              <w:spacing w:after="0"/>
                              <w:ind w:left="720"/>
                              <w:rPr>
                                <w:sz w:val="20"/>
                              </w:rPr>
                            </w:pPr>
                            <w:r w:rsidRPr="001F374B">
                              <w:rPr>
                                <w:sz w:val="20"/>
                              </w:rPr>
                              <w:t xml:space="preserve">    End With</w:t>
                            </w:r>
                          </w:p>
                          <w:p w:rsidR="00906632" w:rsidRDefault="00906632" w:rsidP="00D3444B">
                            <w:pPr>
                              <w:spacing w:after="0"/>
                              <w:ind w:left="720"/>
                              <w:rPr>
                                <w:sz w:val="20"/>
                              </w:rPr>
                            </w:pPr>
                            <w:r w:rsidRPr="001F374B">
                              <w:rPr>
                                <w:sz w:val="20"/>
                              </w:rPr>
                              <w:t>End Sub</w:t>
                            </w:r>
                          </w:p>
                          <w:p w:rsidR="00906632" w:rsidRPr="001F374B" w:rsidRDefault="00906632" w:rsidP="00D3444B">
                            <w:pPr>
                              <w:spacing w:after="0"/>
                              <w:ind w:left="720"/>
                              <w:rPr>
                                <w:sz w:val="20"/>
                              </w:rPr>
                            </w:pPr>
                          </w:p>
                          <w:p w:rsidR="00906632" w:rsidRPr="001F374B" w:rsidRDefault="00906632" w:rsidP="00D3444B">
                            <w:pPr>
                              <w:spacing w:after="0"/>
                              <w:ind w:left="720"/>
                              <w:rPr>
                                <w:sz w:val="20"/>
                              </w:rPr>
                            </w:pPr>
                            <w:r w:rsidRPr="001F374B">
                              <w:rPr>
                                <w:sz w:val="20"/>
                              </w:rPr>
                              <w:t>Sub listar_HC(ruta)</w:t>
                            </w:r>
                          </w:p>
                          <w:p w:rsidR="00906632" w:rsidRPr="001F374B" w:rsidRDefault="00906632" w:rsidP="00D3444B">
                            <w:pPr>
                              <w:spacing w:after="0"/>
                              <w:ind w:left="720"/>
                              <w:rPr>
                                <w:sz w:val="20"/>
                              </w:rPr>
                            </w:pPr>
                            <w:r w:rsidRPr="001F374B">
                              <w:rPr>
                                <w:sz w:val="20"/>
                              </w:rPr>
                              <w:t xml:space="preserve">    Dim fs, carpeta, archivo, subcarpeta As Object</w:t>
                            </w:r>
                          </w:p>
                          <w:p w:rsidR="00906632" w:rsidRPr="001F374B" w:rsidRDefault="00906632" w:rsidP="00D3444B">
                            <w:pPr>
                              <w:spacing w:after="0"/>
                              <w:ind w:left="720"/>
                              <w:rPr>
                                <w:sz w:val="20"/>
                              </w:rPr>
                            </w:pPr>
                            <w:r w:rsidRPr="001F374B">
                              <w:rPr>
                                <w:sz w:val="20"/>
                              </w:rPr>
                              <w:t xml:space="preserve">    Set fs = CreateObject("Scripting.FileSystemObject")</w:t>
                            </w:r>
                          </w:p>
                          <w:p w:rsidR="00906632" w:rsidRPr="001F374B" w:rsidRDefault="00906632" w:rsidP="00D3444B">
                            <w:pPr>
                              <w:spacing w:after="0"/>
                              <w:ind w:left="720"/>
                              <w:rPr>
                                <w:sz w:val="20"/>
                              </w:rPr>
                            </w:pPr>
                            <w:r w:rsidRPr="001F374B">
                              <w:rPr>
                                <w:sz w:val="20"/>
                              </w:rPr>
                              <w:t xml:space="preserve">    </w:t>
                            </w:r>
                          </w:p>
                          <w:p w:rsidR="00906632" w:rsidRPr="001F374B" w:rsidRDefault="00906632" w:rsidP="00D3444B">
                            <w:pPr>
                              <w:spacing w:after="0"/>
                              <w:ind w:left="720"/>
                              <w:rPr>
                                <w:sz w:val="20"/>
                              </w:rPr>
                            </w:pPr>
                            <w:r w:rsidRPr="001F374B">
                              <w:rPr>
                                <w:sz w:val="20"/>
                              </w:rPr>
                              <w:t xml:space="preserve">    If ruta = "" Then</w:t>
                            </w:r>
                          </w:p>
                          <w:p w:rsidR="00906632" w:rsidRPr="001F374B" w:rsidRDefault="00906632" w:rsidP="00D3444B">
                            <w:pPr>
                              <w:spacing w:after="0"/>
                              <w:ind w:left="720"/>
                              <w:rPr>
                                <w:sz w:val="20"/>
                              </w:rPr>
                            </w:pPr>
                            <w:r w:rsidRPr="001F374B">
                              <w:rPr>
                                <w:sz w:val="20"/>
                              </w:rPr>
                              <w:t xml:space="preserve">        Exit Sub</w:t>
                            </w:r>
                          </w:p>
                          <w:p w:rsidR="00906632" w:rsidRPr="001F374B" w:rsidRDefault="00906632" w:rsidP="00D3444B">
                            <w:pPr>
                              <w:spacing w:after="0"/>
                              <w:ind w:left="720"/>
                              <w:rPr>
                                <w:sz w:val="20"/>
                              </w:rPr>
                            </w:pPr>
                            <w:r w:rsidRPr="001F374B">
                              <w:rPr>
                                <w:sz w:val="20"/>
                              </w:rPr>
                              <w:t xml:space="preserve">    ElseIf Right(ruta, 1) &lt;&gt; "" Then</w:t>
                            </w:r>
                          </w:p>
                          <w:p w:rsidR="00906632" w:rsidRPr="001F374B" w:rsidRDefault="00906632" w:rsidP="00D3444B">
                            <w:pPr>
                              <w:spacing w:after="0"/>
                              <w:ind w:left="720"/>
                              <w:rPr>
                                <w:sz w:val="20"/>
                              </w:rPr>
                            </w:pPr>
                            <w:r w:rsidRPr="001F374B">
                              <w:rPr>
                                <w:sz w:val="20"/>
                              </w:rPr>
                              <w:t xml:space="preserve">        ruta = ruta &amp; ""</w:t>
                            </w:r>
                          </w:p>
                          <w:p w:rsidR="00906632" w:rsidRPr="001F374B" w:rsidRDefault="00906632" w:rsidP="00D3444B">
                            <w:pPr>
                              <w:spacing w:after="0"/>
                              <w:ind w:left="720"/>
                              <w:rPr>
                                <w:sz w:val="20"/>
                              </w:rPr>
                            </w:pPr>
                            <w:r w:rsidRPr="001F374B">
                              <w:rPr>
                                <w:sz w:val="20"/>
                              </w:rPr>
                              <w:t xml:space="preserve">    End If</w:t>
                            </w:r>
                          </w:p>
                          <w:p w:rsidR="00906632" w:rsidRPr="001F374B" w:rsidRDefault="00906632" w:rsidP="00D3444B">
                            <w:pPr>
                              <w:ind w:left="720"/>
                              <w:rPr>
                                <w:sz w:val="20"/>
                              </w:rPr>
                            </w:pPr>
                            <w:r w:rsidRPr="001F374B">
                              <w:rPr>
                                <w:sz w:val="20"/>
                              </w:rPr>
                              <w:t xml:space="preserve">    On Error GoTo ErrHandler</w:t>
                            </w:r>
                          </w:p>
                          <w:p w:rsidR="00906632" w:rsidRPr="001F374B" w:rsidRDefault="00906632" w:rsidP="00D3444B">
                            <w:pPr>
                              <w:spacing w:after="0"/>
                              <w:ind w:left="720"/>
                              <w:rPr>
                                <w:sz w:val="20"/>
                              </w:rPr>
                            </w:pPr>
                            <w:r w:rsidRPr="001F374B">
                              <w:rPr>
                                <w:sz w:val="20"/>
                              </w:rPr>
                              <w:t xml:space="preserve">    Set carpeta = fs.GetFolder(ruta)</w:t>
                            </w:r>
                          </w:p>
                          <w:p w:rsidR="00906632" w:rsidRPr="001F374B" w:rsidRDefault="00906632" w:rsidP="00D3444B">
                            <w:pPr>
                              <w:spacing w:after="0"/>
                              <w:ind w:left="720"/>
                              <w:rPr>
                                <w:sz w:val="20"/>
                              </w:rPr>
                            </w:pPr>
                            <w:r w:rsidRPr="001F374B">
                              <w:rPr>
                                <w:sz w:val="20"/>
                              </w:rPr>
                              <w:t xml:space="preserve">    For Each archivo In carpeta.Files</w:t>
                            </w:r>
                          </w:p>
                          <w:p w:rsidR="00906632" w:rsidRPr="001F374B" w:rsidRDefault="00906632" w:rsidP="00D3444B">
                            <w:pPr>
                              <w:spacing w:after="0"/>
                              <w:ind w:left="720"/>
                              <w:rPr>
                                <w:sz w:val="20"/>
                              </w:rPr>
                            </w:pPr>
                            <w:r w:rsidRPr="001F374B">
                              <w:rPr>
                                <w:sz w:val="20"/>
                              </w:rPr>
                              <w:t xml:space="preserve">        Range("D5").Select</w:t>
                            </w:r>
                          </w:p>
                          <w:p w:rsidR="00906632" w:rsidRPr="001F374B" w:rsidRDefault="00906632" w:rsidP="00D3444B">
                            <w:pPr>
                              <w:spacing w:after="0"/>
                              <w:ind w:left="720"/>
                              <w:rPr>
                                <w:sz w:val="20"/>
                              </w:rPr>
                            </w:pPr>
                            <w:r w:rsidRPr="001F374B">
                              <w:rPr>
                                <w:sz w:val="20"/>
                              </w:rPr>
                              <w:t xml:space="preserve">        ActiveCell.Value = ruta &amp; archivo.Name</w:t>
                            </w:r>
                          </w:p>
                          <w:p w:rsidR="00906632" w:rsidRPr="001F374B" w:rsidRDefault="00906632" w:rsidP="00D3444B">
                            <w:pPr>
                              <w:spacing w:after="0"/>
                              <w:ind w:left="720"/>
                              <w:rPr>
                                <w:sz w:val="20"/>
                              </w:rPr>
                            </w:pPr>
                            <w:r w:rsidRPr="001F374B">
                              <w:rPr>
                                <w:sz w:val="20"/>
                              </w:rPr>
                              <w:t xml:space="preserve">        ActiveCell.Offset(1, 0).Select</w:t>
                            </w:r>
                          </w:p>
                          <w:p w:rsidR="00906632" w:rsidRPr="001F374B" w:rsidRDefault="00906632" w:rsidP="00D3444B">
                            <w:pPr>
                              <w:spacing w:after="0"/>
                              <w:ind w:left="720"/>
                              <w:rPr>
                                <w:sz w:val="20"/>
                              </w:rPr>
                            </w:pPr>
                            <w:r>
                              <w:rPr>
                                <w:sz w:val="20"/>
                              </w:rPr>
                              <w:t xml:space="preserve">     </w:t>
                            </w:r>
                            <w:r w:rsidRPr="001F374B">
                              <w:rPr>
                                <w:sz w:val="20"/>
                              </w:rPr>
                              <w:t>Next</w:t>
                            </w:r>
                          </w:p>
                          <w:p w:rsidR="00906632" w:rsidRPr="001F374B" w:rsidRDefault="00906632" w:rsidP="00D3444B">
                            <w:pPr>
                              <w:spacing w:after="0"/>
                              <w:ind w:left="720"/>
                              <w:rPr>
                                <w:sz w:val="20"/>
                              </w:rPr>
                            </w:pPr>
                            <w:r w:rsidRPr="001F374B">
                              <w:rPr>
                                <w:sz w:val="20"/>
                              </w:rPr>
                              <w:t xml:space="preserve">    For Each subcarpeta In carpeta.SubFolders</w:t>
                            </w:r>
                          </w:p>
                          <w:p w:rsidR="00906632" w:rsidRPr="001F374B" w:rsidRDefault="00906632" w:rsidP="00D3444B">
                            <w:pPr>
                              <w:spacing w:after="0"/>
                              <w:ind w:left="720"/>
                              <w:rPr>
                                <w:sz w:val="20"/>
                              </w:rPr>
                            </w:pPr>
                            <w:r w:rsidRPr="001F374B">
                              <w:rPr>
                                <w:sz w:val="20"/>
                              </w:rPr>
                              <w:t xml:space="preserve">        </w:t>
                            </w:r>
                            <w:r>
                              <w:rPr>
                                <w:sz w:val="20"/>
                              </w:rPr>
                              <w:t xml:space="preserve">Listar_HC </w:t>
                            </w:r>
                            <w:r w:rsidRPr="001F374B">
                              <w:rPr>
                                <w:sz w:val="20"/>
                              </w:rPr>
                              <w:t>(subcarpeta)</w:t>
                            </w:r>
                          </w:p>
                          <w:p w:rsidR="00906632" w:rsidRPr="001F374B" w:rsidRDefault="00906632" w:rsidP="00D3444B">
                            <w:pPr>
                              <w:spacing w:after="0"/>
                              <w:ind w:left="720"/>
                              <w:rPr>
                                <w:sz w:val="20"/>
                              </w:rPr>
                            </w:pPr>
                            <w:r w:rsidRPr="001F374B">
                              <w:rPr>
                                <w:sz w:val="20"/>
                              </w:rPr>
                              <w:t xml:space="preserve">    Next</w:t>
                            </w:r>
                          </w:p>
                          <w:p w:rsidR="00906632" w:rsidRPr="00D1601F" w:rsidRDefault="00906632" w:rsidP="00D3444B">
                            <w:pPr>
                              <w:spacing w:after="0"/>
                              <w:ind w:left="720"/>
                              <w:rPr>
                                <w:sz w:val="20"/>
                              </w:rPr>
                            </w:pPr>
                            <w:r w:rsidRPr="00D1601F">
                              <w:rPr>
                                <w:sz w:val="20"/>
                              </w:rPr>
                              <w:t xml:space="preserve">    ActiveCell.EntireColumn.AutoFit</w:t>
                            </w:r>
                          </w:p>
                          <w:p w:rsidR="00906632" w:rsidRDefault="00906632" w:rsidP="00D3444B">
                            <w:pPr>
                              <w:spacing w:after="0"/>
                              <w:ind w:left="720"/>
                              <w:rPr>
                                <w:sz w:val="20"/>
                              </w:rPr>
                            </w:pPr>
                            <w:r w:rsidRPr="00D1601F">
                              <w:rPr>
                                <w:sz w:val="20"/>
                              </w:rPr>
                              <w:t xml:space="preserve">    Exit Sub</w:t>
                            </w:r>
                          </w:p>
                          <w:p w:rsidR="00906632" w:rsidRPr="00D1601F" w:rsidRDefault="00906632" w:rsidP="00D3444B">
                            <w:pPr>
                              <w:spacing w:after="0"/>
                              <w:ind w:left="720"/>
                              <w:rPr>
                                <w:sz w:val="20"/>
                              </w:rPr>
                            </w:pPr>
                          </w:p>
                          <w:p w:rsidR="00906632" w:rsidRPr="00D1601F" w:rsidRDefault="00906632" w:rsidP="00D3444B">
                            <w:pPr>
                              <w:spacing w:after="0"/>
                              <w:ind w:left="720"/>
                              <w:rPr>
                                <w:sz w:val="20"/>
                              </w:rPr>
                            </w:pPr>
                            <w:r w:rsidRPr="00D1601F">
                              <w:rPr>
                                <w:sz w:val="20"/>
                              </w:rPr>
                              <w:t>ErrHandler:</w:t>
                            </w:r>
                          </w:p>
                          <w:p w:rsidR="00906632" w:rsidRPr="00D1601F" w:rsidRDefault="00906632" w:rsidP="00D3444B">
                            <w:pPr>
                              <w:spacing w:after="0"/>
                              <w:ind w:left="720"/>
                              <w:rPr>
                                <w:sz w:val="20"/>
                              </w:rPr>
                            </w:pPr>
                            <w:r w:rsidRPr="00D1601F">
                              <w:rPr>
                                <w:sz w:val="20"/>
                              </w:rPr>
                              <w:t xml:space="preserve">    ActiveCell.Value = "Ruta inexistente"</w:t>
                            </w:r>
                          </w:p>
                          <w:p w:rsidR="00906632" w:rsidRPr="00D1601F" w:rsidRDefault="00906632" w:rsidP="00D3444B">
                            <w:pPr>
                              <w:spacing w:after="0"/>
                              <w:ind w:left="720"/>
                              <w:rPr>
                                <w:sz w:val="20"/>
                              </w:rPr>
                            </w:pPr>
                            <w:r w:rsidRPr="00D1601F">
                              <w:rPr>
                                <w:sz w:val="20"/>
                              </w:rPr>
                              <w:t>End Sub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44" type="#_x0000_t202" style="position:absolute;left:0;text-align:left;margin-left:0;margin-top:17.3pt;width:424.5pt;height:595.7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J8MgIAAGcEAAAOAAAAZHJzL2Uyb0RvYy54bWysVMtu2zAQvBfoPxC817IcOw8hcpA6TVEg&#10;fQBpP2BNUhZRisuStKX067ukbMdI20tRHQgudz2cneH6+mboDNspHzTampeTKWfKCpTabmr+7ev9&#10;m0vOQgQrwaBVNX9Sgd8sX7+67l2lZtiikcozArGh6l3N2xhdVRRBtKqDMEGnLCUb9B1ECv2mkB56&#10;Qu9MMZtOz4sevXQehQqBTu/GJF9m/KZRIn5umqAiMzUnbjGvPq/rtBbLa6g2HlyrxZ4G/AOLDrSl&#10;S49QdxCBbb3+DarTwmPAJk4EdgU2jRYq90DdlNMX3Ty24FTuhcQJ7ihT+H+w4tPui2da1vyKMwsd&#10;WbTagvTIpGJRDRHZLInUu1BR7aOj6ji8xYHMzg0H94Die2AWVy3YjboNjkRP2ecj77FvFUjiXSaw&#10;4gRthA4Jd91/REkEYBsxYw+N75KoJBOjC8m/p6NnRI0JOlycXZXlglKCcheLc4qzqwVUh587H+J7&#10;hR1Lm5p74pfhYfcQYqID1aEk3RbQaHmvjcmB36xXxrMd0AO6z1/u4EWZsawnCRezxSjKXyGm+fsT&#10;RKcjTYLRXc0vj0VQJd3eWZnfaQRtxj1RNnYvZNJuVDEO6yF7WZ4dPFujfCJpPY4vnyaVNi36n5z1&#10;9OprHn5swSvOzAdL9lyV83kakxzMFxczCvxpZn2aASsIquaRs3G7inm0knAWb8nGRmeBk98jkz1n&#10;es1Z9/3kpXE5jXPV8//D8hcAAAD//wMAUEsDBBQABgAIAAAAIQC5WbsE3gAAAAgBAAAPAAAAZHJz&#10;L2Rvd25yZXYueG1sTI/BTsMwEETvSPyDtUhcEHVIo5CGOBVCAsENSlWubrxNIuJ1sN00/D3LCY47&#10;M5p9U61nO4gJfegdKbhZJCCQGmd6ahVs3x+vCxAhajJ6cIQKvjHAuj4/q3Rp3InecNrEVnAJhVIr&#10;6GIcSylD06HVYeFGJPYOzlsd+fStNF6fuNwOMk2SXFrdE3/o9IgPHTafm6NVUGTP00d4Wb7umvww&#10;rOLV7fT05ZW6vJjv70BEnONfGH7xGR1qZtq7I5kgBgU8JCpYZjkIdotsxcKeY2maJyDrSv4fUP8A&#10;AAD//wMAUEsBAi0AFAAGAAgAAAAhALaDOJL+AAAA4QEAABMAAAAAAAAAAAAAAAAAAAAAAFtDb250&#10;ZW50X1R5cGVzXS54bWxQSwECLQAUAAYACAAAACEAOP0h/9YAAACUAQAACwAAAAAAAAAAAAAAAAAv&#10;AQAAX3JlbHMvLnJlbHNQSwECLQAUAAYACAAAACEAzxaifDICAABnBAAADgAAAAAAAAAAAAAAAAAu&#10;AgAAZHJzL2Uyb0RvYy54bWxQSwECLQAUAAYACAAAACEAuVm7BN4AAAAIAQAADwAAAAAAAAAAAAAA&#10;AACMBAAAZHJzL2Rvd25yZXYueG1sUEsFBgAAAAAEAAQA8wAAAJcFAAAAAA==&#10;" o:allowoverlap="f">
                <o:lock v:ext="edit" aspectratio="t"/>
                <v:textbox>
                  <w:txbxContent>
                    <w:p w:rsidR="00906632" w:rsidRDefault="00906632" w:rsidP="00D3444B">
                      <w:pPr>
                        <w:spacing w:after="0"/>
                        <w:ind w:left="720"/>
                        <w:rPr>
                          <w:sz w:val="20"/>
                        </w:rPr>
                      </w:pPr>
                      <w:r w:rsidRPr="001F374B">
                        <w:rPr>
                          <w:sz w:val="20"/>
                        </w:rPr>
                        <w:t>Private Sub CMD_listar_Click()</w:t>
                      </w:r>
                    </w:p>
                    <w:p w:rsidR="00906632" w:rsidRPr="001F374B" w:rsidRDefault="00906632" w:rsidP="00D3444B">
                      <w:pPr>
                        <w:spacing w:after="0"/>
                        <w:ind w:left="720"/>
                        <w:rPr>
                          <w:sz w:val="20"/>
                        </w:rPr>
                      </w:pPr>
                    </w:p>
                    <w:p w:rsidR="00906632" w:rsidRDefault="00906632" w:rsidP="00D3444B">
                      <w:pPr>
                        <w:spacing w:after="0"/>
                        <w:ind w:left="720"/>
                        <w:rPr>
                          <w:sz w:val="20"/>
                        </w:rPr>
                      </w:pPr>
                      <w:r w:rsidRPr="001F374B">
                        <w:rPr>
                          <w:sz w:val="20"/>
                        </w:rPr>
                        <w:t xml:space="preserve">    Dim ruta As String</w:t>
                      </w:r>
                    </w:p>
                    <w:p w:rsidR="00906632" w:rsidRPr="001F374B" w:rsidRDefault="00906632" w:rsidP="00D3444B">
                      <w:pPr>
                        <w:spacing w:after="0"/>
                        <w:ind w:left="720"/>
                        <w:rPr>
                          <w:sz w:val="20"/>
                        </w:rPr>
                      </w:pPr>
                    </w:p>
                    <w:p w:rsidR="00906632" w:rsidRPr="001F374B" w:rsidRDefault="00906632" w:rsidP="00D3444B">
                      <w:pPr>
                        <w:spacing w:after="0"/>
                        <w:ind w:left="720"/>
                        <w:rPr>
                          <w:sz w:val="20"/>
                        </w:rPr>
                      </w:pPr>
                      <w:r w:rsidRPr="001F374B">
                        <w:rPr>
                          <w:sz w:val="20"/>
                        </w:rPr>
                        <w:t xml:space="preserve">    With Application.FileDialog(msoFileDialogFolderPicker)</w:t>
                      </w:r>
                    </w:p>
                    <w:p w:rsidR="00906632" w:rsidRPr="001F374B" w:rsidRDefault="00906632" w:rsidP="00D3444B">
                      <w:pPr>
                        <w:spacing w:after="0"/>
                        <w:ind w:left="720"/>
                        <w:rPr>
                          <w:sz w:val="20"/>
                        </w:rPr>
                      </w:pPr>
                      <w:r w:rsidRPr="001F374B">
                        <w:rPr>
                          <w:sz w:val="20"/>
                        </w:rPr>
                        <w:t xml:space="preserve">        .Title = "Directorio de Búsqueda de Historia Clínica..."</w:t>
                      </w:r>
                    </w:p>
                    <w:p w:rsidR="00906632" w:rsidRPr="001F374B" w:rsidRDefault="00906632" w:rsidP="00D3444B">
                      <w:pPr>
                        <w:spacing w:after="0"/>
                        <w:ind w:left="720"/>
                        <w:rPr>
                          <w:sz w:val="20"/>
                        </w:rPr>
                      </w:pPr>
                      <w:r w:rsidRPr="001F374B">
                        <w:rPr>
                          <w:sz w:val="20"/>
                        </w:rPr>
                        <w:t xml:space="preserve">        .ButtonName = "Aceptar"</w:t>
                      </w:r>
                    </w:p>
                    <w:p w:rsidR="00906632" w:rsidRPr="001F374B" w:rsidRDefault="00906632" w:rsidP="00D3444B">
                      <w:pPr>
                        <w:spacing w:after="0"/>
                        <w:ind w:left="720"/>
                        <w:rPr>
                          <w:sz w:val="20"/>
                        </w:rPr>
                      </w:pPr>
                      <w:r w:rsidRPr="001F374B">
                        <w:rPr>
                          <w:sz w:val="20"/>
                        </w:rPr>
                        <w:t xml:space="preserve">        .InitialFileName = "C:\"</w:t>
                      </w:r>
                    </w:p>
                    <w:p w:rsidR="00906632" w:rsidRPr="001F374B" w:rsidRDefault="00906632" w:rsidP="00D3444B">
                      <w:pPr>
                        <w:spacing w:after="0"/>
                        <w:ind w:left="720"/>
                        <w:rPr>
                          <w:sz w:val="20"/>
                        </w:rPr>
                      </w:pPr>
                      <w:r w:rsidRPr="001F374B">
                        <w:rPr>
                          <w:sz w:val="20"/>
                        </w:rPr>
                        <w:t xml:space="preserve">        .Filters.Clear</w:t>
                      </w:r>
                    </w:p>
                    <w:p w:rsidR="00906632" w:rsidRPr="001F374B" w:rsidRDefault="00906632" w:rsidP="00D3444B">
                      <w:pPr>
                        <w:spacing w:after="0"/>
                        <w:ind w:left="720"/>
                        <w:rPr>
                          <w:sz w:val="20"/>
                        </w:rPr>
                      </w:pPr>
                      <w:r w:rsidRPr="001F374B">
                        <w:rPr>
                          <w:sz w:val="20"/>
                        </w:rPr>
                        <w:t xml:space="preserve">      </w:t>
                      </w:r>
                    </w:p>
                    <w:p w:rsidR="00906632" w:rsidRPr="001F374B" w:rsidRDefault="00906632" w:rsidP="00D3444B">
                      <w:pPr>
                        <w:spacing w:after="0"/>
                        <w:ind w:left="720"/>
                        <w:rPr>
                          <w:sz w:val="20"/>
                        </w:rPr>
                      </w:pPr>
                      <w:r w:rsidRPr="001F374B">
                        <w:rPr>
                          <w:sz w:val="20"/>
                        </w:rPr>
                        <w:t xml:space="preserve">        If .Show = -1 Then</w:t>
                      </w:r>
                    </w:p>
                    <w:p w:rsidR="00906632" w:rsidRPr="001F374B" w:rsidRDefault="00906632" w:rsidP="00D3444B">
                      <w:pPr>
                        <w:spacing w:after="0"/>
                        <w:ind w:left="720"/>
                        <w:rPr>
                          <w:sz w:val="20"/>
                        </w:rPr>
                      </w:pPr>
                      <w:r w:rsidRPr="001F374B">
                        <w:rPr>
                          <w:sz w:val="20"/>
                        </w:rPr>
                        <w:t xml:space="preserve">            ruta = .SelectedItems(1)</w:t>
                      </w:r>
                    </w:p>
                    <w:p w:rsidR="00906632" w:rsidRPr="001F374B" w:rsidRDefault="00906632" w:rsidP="00D3444B">
                      <w:pPr>
                        <w:spacing w:after="0"/>
                        <w:ind w:left="720"/>
                        <w:rPr>
                          <w:sz w:val="20"/>
                        </w:rPr>
                      </w:pPr>
                      <w:r w:rsidRPr="001F374B">
                        <w:rPr>
                          <w:sz w:val="20"/>
                        </w:rPr>
                        <w:t xml:space="preserve">            listar_HC (ruta)</w:t>
                      </w:r>
                    </w:p>
                    <w:p w:rsidR="00906632" w:rsidRPr="001F374B" w:rsidRDefault="00906632" w:rsidP="00D3444B">
                      <w:pPr>
                        <w:spacing w:after="0"/>
                        <w:ind w:left="720"/>
                        <w:rPr>
                          <w:sz w:val="20"/>
                        </w:rPr>
                      </w:pPr>
                      <w:r w:rsidRPr="001F374B">
                        <w:rPr>
                          <w:sz w:val="20"/>
                        </w:rPr>
                        <w:t xml:space="preserve">        End If</w:t>
                      </w:r>
                    </w:p>
                    <w:p w:rsidR="00906632" w:rsidRPr="001F374B" w:rsidRDefault="00906632" w:rsidP="00D3444B">
                      <w:pPr>
                        <w:spacing w:after="0"/>
                        <w:ind w:left="720"/>
                        <w:rPr>
                          <w:sz w:val="20"/>
                        </w:rPr>
                      </w:pPr>
                      <w:r w:rsidRPr="001F374B">
                        <w:rPr>
                          <w:sz w:val="20"/>
                        </w:rPr>
                        <w:t xml:space="preserve">    End With</w:t>
                      </w:r>
                    </w:p>
                    <w:p w:rsidR="00906632" w:rsidRDefault="00906632" w:rsidP="00D3444B">
                      <w:pPr>
                        <w:spacing w:after="0"/>
                        <w:ind w:left="720"/>
                        <w:rPr>
                          <w:sz w:val="20"/>
                        </w:rPr>
                      </w:pPr>
                      <w:r w:rsidRPr="001F374B">
                        <w:rPr>
                          <w:sz w:val="20"/>
                        </w:rPr>
                        <w:t>End Sub</w:t>
                      </w:r>
                    </w:p>
                    <w:p w:rsidR="00906632" w:rsidRPr="001F374B" w:rsidRDefault="00906632" w:rsidP="00D3444B">
                      <w:pPr>
                        <w:spacing w:after="0"/>
                        <w:ind w:left="720"/>
                        <w:rPr>
                          <w:sz w:val="20"/>
                        </w:rPr>
                      </w:pPr>
                    </w:p>
                    <w:p w:rsidR="00906632" w:rsidRPr="001F374B" w:rsidRDefault="00906632" w:rsidP="00D3444B">
                      <w:pPr>
                        <w:spacing w:after="0"/>
                        <w:ind w:left="720"/>
                        <w:rPr>
                          <w:sz w:val="20"/>
                        </w:rPr>
                      </w:pPr>
                      <w:r w:rsidRPr="001F374B">
                        <w:rPr>
                          <w:sz w:val="20"/>
                        </w:rPr>
                        <w:t>Sub listar_HC(ruta)</w:t>
                      </w:r>
                    </w:p>
                    <w:p w:rsidR="00906632" w:rsidRPr="001F374B" w:rsidRDefault="00906632" w:rsidP="00D3444B">
                      <w:pPr>
                        <w:spacing w:after="0"/>
                        <w:ind w:left="720"/>
                        <w:rPr>
                          <w:sz w:val="20"/>
                        </w:rPr>
                      </w:pPr>
                      <w:r w:rsidRPr="001F374B">
                        <w:rPr>
                          <w:sz w:val="20"/>
                        </w:rPr>
                        <w:t xml:space="preserve">    Dim fs, carpeta, archivo, subcarpeta As Object</w:t>
                      </w:r>
                    </w:p>
                    <w:p w:rsidR="00906632" w:rsidRPr="001F374B" w:rsidRDefault="00906632" w:rsidP="00D3444B">
                      <w:pPr>
                        <w:spacing w:after="0"/>
                        <w:ind w:left="720"/>
                        <w:rPr>
                          <w:sz w:val="20"/>
                        </w:rPr>
                      </w:pPr>
                      <w:r w:rsidRPr="001F374B">
                        <w:rPr>
                          <w:sz w:val="20"/>
                        </w:rPr>
                        <w:t xml:space="preserve">    Set fs = CreateObject("Scripting.FileSystemObject")</w:t>
                      </w:r>
                    </w:p>
                    <w:p w:rsidR="00906632" w:rsidRPr="001F374B" w:rsidRDefault="00906632" w:rsidP="00D3444B">
                      <w:pPr>
                        <w:spacing w:after="0"/>
                        <w:ind w:left="720"/>
                        <w:rPr>
                          <w:sz w:val="20"/>
                        </w:rPr>
                      </w:pPr>
                      <w:r w:rsidRPr="001F374B">
                        <w:rPr>
                          <w:sz w:val="20"/>
                        </w:rPr>
                        <w:t xml:space="preserve">    </w:t>
                      </w:r>
                    </w:p>
                    <w:p w:rsidR="00906632" w:rsidRPr="001F374B" w:rsidRDefault="00906632" w:rsidP="00D3444B">
                      <w:pPr>
                        <w:spacing w:after="0"/>
                        <w:ind w:left="720"/>
                        <w:rPr>
                          <w:sz w:val="20"/>
                        </w:rPr>
                      </w:pPr>
                      <w:r w:rsidRPr="001F374B">
                        <w:rPr>
                          <w:sz w:val="20"/>
                        </w:rPr>
                        <w:t xml:space="preserve">    If ruta = "" Then</w:t>
                      </w:r>
                    </w:p>
                    <w:p w:rsidR="00906632" w:rsidRPr="001F374B" w:rsidRDefault="00906632" w:rsidP="00D3444B">
                      <w:pPr>
                        <w:spacing w:after="0"/>
                        <w:ind w:left="720"/>
                        <w:rPr>
                          <w:sz w:val="20"/>
                        </w:rPr>
                      </w:pPr>
                      <w:r w:rsidRPr="001F374B">
                        <w:rPr>
                          <w:sz w:val="20"/>
                        </w:rPr>
                        <w:t xml:space="preserve">        Exit Sub</w:t>
                      </w:r>
                    </w:p>
                    <w:p w:rsidR="00906632" w:rsidRPr="001F374B" w:rsidRDefault="00906632" w:rsidP="00D3444B">
                      <w:pPr>
                        <w:spacing w:after="0"/>
                        <w:ind w:left="720"/>
                        <w:rPr>
                          <w:sz w:val="20"/>
                        </w:rPr>
                      </w:pPr>
                      <w:r w:rsidRPr="001F374B">
                        <w:rPr>
                          <w:sz w:val="20"/>
                        </w:rPr>
                        <w:t xml:space="preserve">    ElseIf Right(ruta, 1) &lt;&gt; "" Then</w:t>
                      </w:r>
                    </w:p>
                    <w:p w:rsidR="00906632" w:rsidRPr="001F374B" w:rsidRDefault="00906632" w:rsidP="00D3444B">
                      <w:pPr>
                        <w:spacing w:after="0"/>
                        <w:ind w:left="720"/>
                        <w:rPr>
                          <w:sz w:val="20"/>
                        </w:rPr>
                      </w:pPr>
                      <w:r w:rsidRPr="001F374B">
                        <w:rPr>
                          <w:sz w:val="20"/>
                        </w:rPr>
                        <w:t xml:space="preserve">        ruta = ruta &amp; ""</w:t>
                      </w:r>
                    </w:p>
                    <w:p w:rsidR="00906632" w:rsidRPr="001F374B" w:rsidRDefault="00906632" w:rsidP="00D3444B">
                      <w:pPr>
                        <w:spacing w:after="0"/>
                        <w:ind w:left="720"/>
                        <w:rPr>
                          <w:sz w:val="20"/>
                        </w:rPr>
                      </w:pPr>
                      <w:r w:rsidRPr="001F374B">
                        <w:rPr>
                          <w:sz w:val="20"/>
                        </w:rPr>
                        <w:t xml:space="preserve">    End If</w:t>
                      </w:r>
                    </w:p>
                    <w:p w:rsidR="00906632" w:rsidRPr="001F374B" w:rsidRDefault="00906632" w:rsidP="00D3444B">
                      <w:pPr>
                        <w:ind w:left="720"/>
                        <w:rPr>
                          <w:sz w:val="20"/>
                        </w:rPr>
                      </w:pPr>
                      <w:r w:rsidRPr="001F374B">
                        <w:rPr>
                          <w:sz w:val="20"/>
                        </w:rPr>
                        <w:t xml:space="preserve">    On Error GoTo ErrHandler</w:t>
                      </w:r>
                    </w:p>
                    <w:p w:rsidR="00906632" w:rsidRPr="001F374B" w:rsidRDefault="00906632" w:rsidP="00D3444B">
                      <w:pPr>
                        <w:spacing w:after="0"/>
                        <w:ind w:left="720"/>
                        <w:rPr>
                          <w:sz w:val="20"/>
                        </w:rPr>
                      </w:pPr>
                      <w:r w:rsidRPr="001F374B">
                        <w:rPr>
                          <w:sz w:val="20"/>
                        </w:rPr>
                        <w:t xml:space="preserve">    Set carpeta = fs.GetFolder(ruta)</w:t>
                      </w:r>
                    </w:p>
                    <w:p w:rsidR="00906632" w:rsidRPr="001F374B" w:rsidRDefault="00906632" w:rsidP="00D3444B">
                      <w:pPr>
                        <w:spacing w:after="0"/>
                        <w:ind w:left="720"/>
                        <w:rPr>
                          <w:sz w:val="20"/>
                        </w:rPr>
                      </w:pPr>
                      <w:r w:rsidRPr="001F374B">
                        <w:rPr>
                          <w:sz w:val="20"/>
                        </w:rPr>
                        <w:t xml:space="preserve">    For Each archivo In carpeta.Files</w:t>
                      </w:r>
                    </w:p>
                    <w:p w:rsidR="00906632" w:rsidRPr="001F374B" w:rsidRDefault="00906632" w:rsidP="00D3444B">
                      <w:pPr>
                        <w:spacing w:after="0"/>
                        <w:ind w:left="720"/>
                        <w:rPr>
                          <w:sz w:val="20"/>
                        </w:rPr>
                      </w:pPr>
                      <w:r w:rsidRPr="001F374B">
                        <w:rPr>
                          <w:sz w:val="20"/>
                        </w:rPr>
                        <w:t xml:space="preserve">        Range("D5").Select</w:t>
                      </w:r>
                    </w:p>
                    <w:p w:rsidR="00906632" w:rsidRPr="001F374B" w:rsidRDefault="00906632" w:rsidP="00D3444B">
                      <w:pPr>
                        <w:spacing w:after="0"/>
                        <w:ind w:left="720"/>
                        <w:rPr>
                          <w:sz w:val="20"/>
                        </w:rPr>
                      </w:pPr>
                      <w:r w:rsidRPr="001F374B">
                        <w:rPr>
                          <w:sz w:val="20"/>
                        </w:rPr>
                        <w:t xml:space="preserve">        ActiveCell.Value = ruta &amp; archivo.Name</w:t>
                      </w:r>
                    </w:p>
                    <w:p w:rsidR="00906632" w:rsidRPr="001F374B" w:rsidRDefault="00906632" w:rsidP="00D3444B">
                      <w:pPr>
                        <w:spacing w:after="0"/>
                        <w:ind w:left="720"/>
                        <w:rPr>
                          <w:sz w:val="20"/>
                        </w:rPr>
                      </w:pPr>
                      <w:r w:rsidRPr="001F374B">
                        <w:rPr>
                          <w:sz w:val="20"/>
                        </w:rPr>
                        <w:t xml:space="preserve">        ActiveCell.Offset(1, 0).Select</w:t>
                      </w:r>
                    </w:p>
                    <w:p w:rsidR="00906632" w:rsidRPr="001F374B" w:rsidRDefault="00906632" w:rsidP="00D3444B">
                      <w:pPr>
                        <w:spacing w:after="0"/>
                        <w:ind w:left="720"/>
                        <w:rPr>
                          <w:sz w:val="20"/>
                        </w:rPr>
                      </w:pPr>
                      <w:r>
                        <w:rPr>
                          <w:sz w:val="20"/>
                        </w:rPr>
                        <w:t xml:space="preserve">     </w:t>
                      </w:r>
                      <w:r w:rsidRPr="001F374B">
                        <w:rPr>
                          <w:sz w:val="20"/>
                        </w:rPr>
                        <w:t>Next</w:t>
                      </w:r>
                    </w:p>
                    <w:p w:rsidR="00906632" w:rsidRPr="001F374B" w:rsidRDefault="00906632" w:rsidP="00D3444B">
                      <w:pPr>
                        <w:spacing w:after="0"/>
                        <w:ind w:left="720"/>
                        <w:rPr>
                          <w:sz w:val="20"/>
                        </w:rPr>
                      </w:pPr>
                      <w:r w:rsidRPr="001F374B">
                        <w:rPr>
                          <w:sz w:val="20"/>
                        </w:rPr>
                        <w:t xml:space="preserve">    For Each subcarpeta In carpeta.SubFolders</w:t>
                      </w:r>
                    </w:p>
                    <w:p w:rsidR="00906632" w:rsidRPr="001F374B" w:rsidRDefault="00906632" w:rsidP="00D3444B">
                      <w:pPr>
                        <w:spacing w:after="0"/>
                        <w:ind w:left="720"/>
                        <w:rPr>
                          <w:sz w:val="20"/>
                        </w:rPr>
                      </w:pPr>
                      <w:r w:rsidRPr="001F374B">
                        <w:rPr>
                          <w:sz w:val="20"/>
                        </w:rPr>
                        <w:t xml:space="preserve">        </w:t>
                      </w:r>
                      <w:r>
                        <w:rPr>
                          <w:sz w:val="20"/>
                        </w:rPr>
                        <w:t xml:space="preserve">Listar_HC </w:t>
                      </w:r>
                      <w:r w:rsidRPr="001F374B">
                        <w:rPr>
                          <w:sz w:val="20"/>
                        </w:rPr>
                        <w:t>(subcarpeta)</w:t>
                      </w:r>
                    </w:p>
                    <w:p w:rsidR="00906632" w:rsidRPr="001F374B" w:rsidRDefault="00906632" w:rsidP="00D3444B">
                      <w:pPr>
                        <w:spacing w:after="0"/>
                        <w:ind w:left="720"/>
                        <w:rPr>
                          <w:sz w:val="20"/>
                        </w:rPr>
                      </w:pPr>
                      <w:r w:rsidRPr="001F374B">
                        <w:rPr>
                          <w:sz w:val="20"/>
                        </w:rPr>
                        <w:t xml:space="preserve">    Next</w:t>
                      </w:r>
                    </w:p>
                    <w:p w:rsidR="00906632" w:rsidRPr="00D1601F" w:rsidRDefault="00906632" w:rsidP="00D3444B">
                      <w:pPr>
                        <w:spacing w:after="0"/>
                        <w:ind w:left="720"/>
                        <w:rPr>
                          <w:sz w:val="20"/>
                        </w:rPr>
                      </w:pPr>
                      <w:r w:rsidRPr="00D1601F">
                        <w:rPr>
                          <w:sz w:val="20"/>
                        </w:rPr>
                        <w:t xml:space="preserve">    ActiveCell.EntireColumn.AutoFit</w:t>
                      </w:r>
                    </w:p>
                    <w:p w:rsidR="00906632" w:rsidRDefault="00906632" w:rsidP="00D3444B">
                      <w:pPr>
                        <w:spacing w:after="0"/>
                        <w:ind w:left="720"/>
                        <w:rPr>
                          <w:sz w:val="20"/>
                        </w:rPr>
                      </w:pPr>
                      <w:r w:rsidRPr="00D1601F">
                        <w:rPr>
                          <w:sz w:val="20"/>
                        </w:rPr>
                        <w:t xml:space="preserve">    Exit Sub</w:t>
                      </w:r>
                    </w:p>
                    <w:p w:rsidR="00906632" w:rsidRPr="00D1601F" w:rsidRDefault="00906632" w:rsidP="00D3444B">
                      <w:pPr>
                        <w:spacing w:after="0"/>
                        <w:ind w:left="720"/>
                        <w:rPr>
                          <w:sz w:val="20"/>
                        </w:rPr>
                      </w:pPr>
                    </w:p>
                    <w:p w:rsidR="00906632" w:rsidRPr="00D1601F" w:rsidRDefault="00906632" w:rsidP="00D3444B">
                      <w:pPr>
                        <w:spacing w:after="0"/>
                        <w:ind w:left="720"/>
                        <w:rPr>
                          <w:sz w:val="20"/>
                        </w:rPr>
                      </w:pPr>
                      <w:r w:rsidRPr="00D1601F">
                        <w:rPr>
                          <w:sz w:val="20"/>
                        </w:rPr>
                        <w:t>ErrHandler:</w:t>
                      </w:r>
                    </w:p>
                    <w:p w:rsidR="00906632" w:rsidRPr="00D1601F" w:rsidRDefault="00906632" w:rsidP="00D3444B">
                      <w:pPr>
                        <w:spacing w:after="0"/>
                        <w:ind w:left="720"/>
                        <w:rPr>
                          <w:sz w:val="20"/>
                        </w:rPr>
                      </w:pPr>
                      <w:r w:rsidRPr="00D1601F">
                        <w:rPr>
                          <w:sz w:val="20"/>
                        </w:rPr>
                        <w:t xml:space="preserve">    ActiveCell.Value = "Ruta inexistente"</w:t>
                      </w:r>
                    </w:p>
                    <w:p w:rsidR="00906632" w:rsidRPr="00D1601F" w:rsidRDefault="00906632" w:rsidP="00D3444B">
                      <w:pPr>
                        <w:spacing w:after="0"/>
                        <w:ind w:left="720"/>
                        <w:rPr>
                          <w:sz w:val="20"/>
                        </w:rPr>
                      </w:pPr>
                      <w:r w:rsidRPr="00D1601F">
                        <w:rPr>
                          <w:sz w:val="20"/>
                        </w:rPr>
                        <w:t>End Sub</w:t>
                      </w:r>
                    </w:p>
                  </w:txbxContent>
                </v:textbox>
                <w10:wrap type="square" anchorx="margin" anchory="margin"/>
              </v:shape>
            </w:pict>
          </mc:Fallback>
        </mc:AlternateContent>
      </w:r>
      <w:r w:rsidR="00226563">
        <w:rPr>
          <w:noProof/>
          <w:lang w:eastAsia="es-AR"/>
        </w:rPr>
        <mc:AlternateContent>
          <mc:Choice Requires="wpg">
            <w:drawing>
              <wp:anchor distT="0" distB="0" distL="228600" distR="228600" simplePos="0" relativeHeight="251673600" behindDoc="1" locked="0" layoutInCell="1" allowOverlap="1" wp14:anchorId="49E5BC66" wp14:editId="0D79757E">
                <wp:simplePos x="0" y="0"/>
                <wp:positionH relativeFrom="margin">
                  <wp:posOffset>6162675</wp:posOffset>
                </wp:positionH>
                <wp:positionV relativeFrom="margin">
                  <wp:posOffset>27940</wp:posOffset>
                </wp:positionV>
                <wp:extent cx="533400" cy="3809365"/>
                <wp:effectExtent l="0" t="0" r="0" b="635"/>
                <wp:wrapSquare wrapText="bothSides"/>
                <wp:docPr id="46" name="Grupo 46"/>
                <wp:cNvGraphicFramePr/>
                <a:graphic xmlns:a="http://schemas.openxmlformats.org/drawingml/2006/main">
                  <a:graphicData uri="http://schemas.microsoft.com/office/word/2010/wordprocessingGroup">
                    <wpg:wgp>
                      <wpg:cNvGrpSpPr/>
                      <wpg:grpSpPr>
                        <a:xfrm>
                          <a:off x="0" y="0"/>
                          <a:ext cx="533400" cy="3809365"/>
                          <a:chOff x="0" y="0"/>
                          <a:chExt cx="1896534" cy="8229779"/>
                        </a:xfrm>
                      </wpg:grpSpPr>
                      <wps:wsp>
                        <wps:cNvPr id="48" name="Rectángulo 48"/>
                        <wps:cNvSpPr/>
                        <wps:spPr>
                          <a:xfrm>
                            <a:off x="0" y="0"/>
                            <a:ext cx="1896534" cy="10700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Pr="00762B0D" w:rsidRDefault="00906632" w:rsidP="007A0690">
                              <w:pPr>
                                <w:jc w:val="center"/>
                                <w:rPr>
                                  <w:sz w:val="52"/>
                                </w:rPr>
                              </w:pPr>
                              <w:r w:rsidRPr="00762B0D">
                                <w:rPr>
                                  <w:sz w:val="5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49"/>
                        <wps:cNvSpPr/>
                        <wps:spPr>
                          <a:xfrm>
                            <a:off x="0" y="4300776"/>
                            <a:ext cx="1828801" cy="39290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id w:val="-910925066"/>
                                <w:temporary/>
                                <w:showingPlcHdr/>
                                <w15:appearance w15:val="hidden"/>
                              </w:sdtPr>
                              <w:sdtContent>
                                <w:p w:rsidR="00906632" w:rsidRPr="00890077" w:rsidRDefault="00906632" w:rsidP="007A0690">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7A0690">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7A0690">
                                  <w:pPr>
                                    <w:rPr>
                                      <w:color w:val="FFFFFF" w:themeColor="background1"/>
                                    </w:rPr>
                                  </w:pPr>
                                  <w:r w:rsidRPr="00890077">
                                    <w:rPr>
                                      <w:color w:val="FFFFFF" w:themeColor="background1"/>
                                      <w:lang w:val="es-ES"/>
                                    </w:rPr>
                                    <w:t>Cuando esté listo para agregar contenido, haga clic aquí y empiece a escribir.]</w:t>
                                  </w:r>
                                </w:p>
                              </w:sdtContent>
                            </w:sdt>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50" name="Cuadro de texto 50"/>
                        <wps:cNvSpPr txBox="1"/>
                        <wps:spPr>
                          <a:xfrm>
                            <a:off x="67734" y="1390799"/>
                            <a:ext cx="1828800" cy="2744791"/>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890077" w:rsidRDefault="00906632" w:rsidP="007A0690">
                              <w:pPr>
                                <w:pStyle w:val="Sinespaciado"/>
                                <w:jc w:val="center"/>
                                <w:rPr>
                                  <w:rFonts w:asciiTheme="majorHAnsi" w:eastAsiaTheme="majorEastAsia" w:hAnsiTheme="majorHAnsi" w:cstheme="majorBidi"/>
                                  <w:caps/>
                                  <w:color w:val="000000" w:themeColor="text1"/>
                                  <w:sz w:val="28"/>
                                  <w:szCs w:val="28"/>
                                </w:rPr>
                              </w:pPr>
                              <w:r w:rsidRPr="00890077">
                                <w:rPr>
                                  <w:rFonts w:asciiTheme="majorHAnsi" w:eastAsiaTheme="majorEastAsia" w:hAnsiTheme="majorHAnsi" w:cstheme="majorBidi"/>
                                  <w:caps/>
                                  <w:color w:val="000000" w:themeColor="text1"/>
                                  <w:sz w:val="28"/>
                                  <w:szCs w:val="28"/>
                                </w:rPr>
                                <w:t>Catalogo</w:t>
                              </w:r>
                            </w:p>
                          </w:txbxContent>
                        </wps:txbx>
                        <wps:bodyPr rot="0" spcFirstLastPara="0" vertOverflow="overflow" horzOverflow="overflow" vert="vert"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E5BC66" id="Grupo 46" o:spid="_x0000_s1045" style="position:absolute;left:0;text-align:left;margin-left:485.25pt;margin-top:2.2pt;width:42pt;height:299.95pt;z-index:-251642880;mso-wrap-distance-left:18pt;mso-wrap-distance-right:18pt;mso-position-horizontal-relative:margin;mso-position-vertical-relative:margin;mso-width-relative:margin;mso-height-relative:margin" coordsize="18965,82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MYjAwQAABwPAAAOAAAAZHJzL2Uyb0RvYy54bWzsV9tu3DYQfS+QfyD0Hq9uu7rAcuA6tVHA&#10;TYw4RZ65FHVBJZIlKWvdv+m39Mc6JCX5kk2ycBsnQLsPWt5mhnM4PDM8frXrO3RDpWo5K7zgyPcQ&#10;ZYSXLasL79f35y9TDymNWYk7zmjh3VLlvTp58cPxKHIa8oZ3JZUIlDCVj6LwGq1Fvlop0tAeqyMu&#10;KIPJissea+jKelVKPIL2vluFvr9ZjVyWQnJClYLR127SO7H6q4oS/baqFNWoKzzYm7Zfab9b812d&#10;HOO8llg0LZm2gZ+wix63DIwuql5jjdEg249U9S2RXPFKHxHer3hVtYRaH8CbwH/kzYXkg7C+1PlY&#10;iwUmgPYRTk9WS97cXEnUloUXbzzEcA9ndCEHwRH0AZxR1DmsuZDiWlzJaaB2PePvrpK9+QdP0M7C&#10;ervASncaERhcR1HsA/gEpqLUz6LN2uFOGjicj8RI89MkGKTZZh3FTjINwyxJMiO5mu2uzPaW3YwC&#10;YkjdwaT+GUzXDRbUoq8MBDNMENAOpncQXH/9yeqhA7BSB5ZduSClcgWgHQrTA28DP/H9tY3PxVuc&#10;C6n0BeU9Mo3Ck7ADG3X45lJpB8y8xFhVvGvL87brbMdcKXrWSXSD4TJs68CKdkP/Cy/d2NqH3wSw&#10;vYFmuYX7gaaOGX2MG83OqBmBs5j9tS1921GzrmPvaAURBoEQWouLZmcUE0KZdptRDS7pl/ZiFRrN&#10;FdhfdE8KHjo563a7nNYbUWqpYRH2P7cxJ7xIWMuc6UW4bxmX+xR04NVk2a2fQXLQGJT0bruzty+I&#10;5wDa8vIWYk1yx1VKkPMWTvsSK32FJZAT3CQgXP0WPlXHx8LjU8tDDZd/7Bs36+EywKyHRiC7wlO/&#10;D1hSD3U/M7gmWRDHhh1tJ14nIXTk/Znt/Rk29GccQigAahfENs163c3NSvL+A/DyqbEKU5gRsF14&#10;RMu5c6YdCQOzE3p6apcBIwqsL9m1IEa5AdpE8/vdByzFFPIaSOUNn68mzh9FvltrJBk/HTSvWnst&#10;DNQO1+kIgCYMtz0HX2R7+cLymNkAMMuhfBFHvp8klpYhgheODNPUh6Ow7JqFme9HU9TN3DxTwr/E&#10;Gi6k/2eEr80INkneRe43ZIQgNTE2U0LgZ0kIWdBxQhimG5Pcn0wK+j9HCZDWpxLibMCl5AhynuE1&#10;jlzCv0cLSO9+5JA5bSIx458oKDZJYuokKLCCKPOTzNLLY5IAs4YkwiSOk2xOTc9JEgiS1SYCJx1B&#10;P6wf5qQ8VTJ3ztrWnmrigKS9v1Q4QPC5S4Xyt/k8qi+XClNhPqe0r0EMpmA4oFSY6oY9pcI082RW&#10;+M5KBfvQgCeYLYan56J5493v29Li7lF78jcAAAD//wMAUEsDBBQABgAIAAAAIQAFla2F4QAAAAoB&#10;AAAPAAAAZHJzL2Rvd25yZXYueG1sTI/BTsMwEETvSPyDtUjcqB2aFAjZVFUFnKpKtEiI2zbZJlFj&#10;O4rdJP173BMcZ2c08zZbTroVA/eusQYhmikQbApbNqZC+Nq/PzyDcJ5MSa01jHBhB8v89iajtLSj&#10;+eRh5ysRSoxLCaH2vkuldEXNmtzMdmyCd7S9Jh9kX8mypzGU61Y+KrWQmhoTFmrqeF1zcdqdNcLH&#10;SONqHr0Nm9NxffnZJ9vvTcSI93fT6hWE58n/heGKH9AhD0wHezalEy3Cy5NKQhQhjkFcfZXE4XBA&#10;WKh4DjLP5P8X8l8AAAD//wMAUEsBAi0AFAAGAAgAAAAhALaDOJL+AAAA4QEAABMAAAAAAAAAAAAA&#10;AAAAAAAAAFtDb250ZW50X1R5cGVzXS54bWxQSwECLQAUAAYACAAAACEAOP0h/9YAAACUAQAACwAA&#10;AAAAAAAAAAAAAAAvAQAAX3JlbHMvLnJlbHNQSwECLQAUAAYACAAAACEA5rDGIwMEAAAcDwAADgAA&#10;AAAAAAAAAAAAAAAuAgAAZHJzL2Uyb0RvYy54bWxQSwECLQAUAAYACAAAACEABZWtheEAAAAKAQAA&#10;DwAAAAAAAAAAAAAAAABdBgAAZHJzL2Rvd25yZXYueG1sUEsFBgAAAAAEAAQA8wAAAGsHAAAAAA==&#10;">
                <v:rect id="Rectángulo 48" o:spid="_x0000_s1046" style="position:absolute;width:18965;height:10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iLYsAA&#10;AADbAAAADwAAAGRycy9kb3ducmV2LnhtbERPzYrCMBC+C/sOYRa8abpSRLpG0QVREYTWfYChmW27&#10;NpO2idq+vTkIHj++/+W6N7W4U+cqywq+phEI4tzqigsFv5fdZAHCeWSNtWVSMJCD9epjtMRE2wen&#10;dM98IUIIuwQVlN43iZQuL8mgm9qGOHB/tjPoA+wKqTt8hHBTy1kUzaXBikNDiQ39lJRfs5tR0G71&#10;0Q1x+x9vT+l52J/SXdymSo0/+803CE+9f4tf7oNWEIex4Uv4AXL1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FiLYsAAAADbAAAADwAAAAAAAAAAAAAAAACYAgAAZHJzL2Rvd25y&#10;ZXYueG1sUEsFBgAAAAAEAAQA9QAAAIUDAAAAAA==&#10;" fillcolor="#7f7f7f [1612]" stroked="f" strokeweight="1pt">
                  <v:textbox>
                    <w:txbxContent>
                      <w:p w:rsidR="00906632" w:rsidRPr="00762B0D" w:rsidRDefault="00906632" w:rsidP="007A0690">
                        <w:pPr>
                          <w:jc w:val="center"/>
                          <w:rPr>
                            <w:sz w:val="52"/>
                          </w:rPr>
                        </w:pPr>
                        <w:r w:rsidRPr="00762B0D">
                          <w:rPr>
                            <w:sz w:val="52"/>
                          </w:rPr>
                          <w:t>2</w:t>
                        </w:r>
                      </w:p>
                    </w:txbxContent>
                  </v:textbox>
                </v:rect>
                <v:rect id="Rectángulo 49" o:spid="_x0000_s1047" style="position:absolute;top:43007;width:18288;height:39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Br2r8A&#10;AADbAAAADwAAAGRycy9kb3ducmV2LnhtbESPzQrCMBCE74LvEFbwpqkiotUoIggevGhFr0uz/cFm&#10;U5po69sbQfA4zMw3zHrbmUq8qHGlZQWTcQSCOLW65FzBNTmMFiCcR9ZYWSYFb3Kw3fR7a4y1bflM&#10;r4vPRYCwi1FB4X0dS+nSggy6sa2Jg5fZxqAPssmlbrANcFPJaRTNpcGSw0KBNe0LSh+Xp1Fwu9J0&#10;P3PJQ7d4z45ZW52S+UGp4aDbrUB46vw//GsftYLZEr5fwg+Qm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AGvavwAAANsAAAAPAAAAAAAAAAAAAAAAAJgCAABkcnMvZG93bnJl&#10;di54bWxQSwUGAAAAAAQABAD1AAAAhAMAAAAA&#10;" fillcolor="white [3212]" stroked="f" strokeweight="1pt">
                  <v:textbox inset=",14.4pt,8.64pt,18pt">
                    <w:txbxContent>
                      <w:sdt>
                        <w:sdtPr>
                          <w:rPr>
                            <w:color w:val="FFFFFF" w:themeColor="background1"/>
                          </w:rPr>
                          <w:id w:val="-910925066"/>
                          <w:temporary/>
                          <w:showingPlcHdr/>
                          <w15:appearance w15:val="hidden"/>
                        </w:sdtPr>
                        <w:sdtContent>
                          <w:p w:rsidR="00906632" w:rsidRPr="00890077" w:rsidRDefault="00906632" w:rsidP="007A0690">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7A0690">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7A0690">
                            <w:pPr>
                              <w:rPr>
                                <w:color w:val="FFFFFF" w:themeColor="background1"/>
                              </w:rPr>
                            </w:pPr>
                            <w:r w:rsidRPr="00890077">
                              <w:rPr>
                                <w:color w:val="FFFFFF" w:themeColor="background1"/>
                                <w:lang w:val="es-ES"/>
                              </w:rPr>
                              <w:t>Cuando esté listo para agregar contenido, haga clic aquí y empiece a escribir.]</w:t>
                            </w:r>
                          </w:p>
                        </w:sdtContent>
                      </w:sdt>
                    </w:txbxContent>
                  </v:textbox>
                </v:rect>
                <v:shape id="Cuadro de texto 50" o:spid="_x0000_s1048" type="#_x0000_t202" style="position:absolute;left:677;top:13907;width:18288;height:27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wYwcMA&#10;AADbAAAADwAAAGRycy9kb3ducmV2LnhtbERPy2rCQBTdF/yH4Ra6KTpRW5XUiRShUEpBGt24u2Su&#10;ec6dkBmT6Nd3FoUuD+e93Y2mET11rrSsYD6LQBBnVpecKzgdP6YbEM4ja2wsk4IbOdglk4ctxtoO&#10;/EN96nMRQtjFqKDwvo2ldFlBBt3MtsSBu9jOoA+wy6XucAjhppGLKFpJgyWHhgJb2heU1enVKFj4&#10;8/KlOqzrW9Y/f1XXe/097Gulnh7H9zcQnkb/L/5zf2oFr2F9+BJ+gE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wYwcMAAADbAAAADwAAAAAAAAAAAAAAAACYAgAAZHJzL2Rv&#10;d25yZXYueG1sUEsFBgAAAAAEAAQA9QAAAIgDAAAAAA==&#10;" fillcolor="white [3212]" stroked="f" strokeweight=".5pt">
                  <v:textbox style="layout-flow:vertical" inset=",7.2pt,,7.2pt">
                    <w:txbxContent>
                      <w:p w:rsidR="00906632" w:rsidRPr="00890077" w:rsidRDefault="00906632" w:rsidP="007A0690">
                        <w:pPr>
                          <w:pStyle w:val="Sinespaciado"/>
                          <w:jc w:val="center"/>
                          <w:rPr>
                            <w:rFonts w:asciiTheme="majorHAnsi" w:eastAsiaTheme="majorEastAsia" w:hAnsiTheme="majorHAnsi" w:cstheme="majorBidi"/>
                            <w:caps/>
                            <w:color w:val="000000" w:themeColor="text1"/>
                            <w:sz w:val="28"/>
                            <w:szCs w:val="28"/>
                          </w:rPr>
                        </w:pPr>
                        <w:r w:rsidRPr="00890077">
                          <w:rPr>
                            <w:rFonts w:asciiTheme="majorHAnsi" w:eastAsiaTheme="majorEastAsia" w:hAnsiTheme="majorHAnsi" w:cstheme="majorBidi"/>
                            <w:caps/>
                            <w:color w:val="000000" w:themeColor="text1"/>
                            <w:sz w:val="28"/>
                            <w:szCs w:val="28"/>
                          </w:rPr>
                          <w:t>Catalogo</w:t>
                        </w:r>
                      </w:p>
                    </w:txbxContent>
                  </v:textbox>
                </v:shape>
                <w10:wrap type="square" anchorx="margin" anchory="margin"/>
              </v:group>
            </w:pict>
          </mc:Fallback>
        </mc:AlternateContent>
      </w:r>
    </w:p>
    <w:p w:rsidR="00D3444B" w:rsidRDefault="00D3444B" w:rsidP="007A0690">
      <w:pPr>
        <w:jc w:val="both"/>
        <w:rPr>
          <w:noProof/>
          <w:lang w:eastAsia="es-AR"/>
        </w:rPr>
      </w:pPr>
    </w:p>
    <w:p w:rsidR="00D3444B" w:rsidRDefault="00D3444B" w:rsidP="007A0690">
      <w:pPr>
        <w:jc w:val="both"/>
        <w:rPr>
          <w:noProof/>
          <w:lang w:eastAsia="es-AR"/>
        </w:rPr>
      </w:pPr>
    </w:p>
    <w:p w:rsidR="00AE3CA3" w:rsidRDefault="00AE3CA3" w:rsidP="007A0690">
      <w:pPr>
        <w:jc w:val="both"/>
        <w:rPr>
          <w:noProof/>
          <w:lang w:eastAsia="es-AR"/>
        </w:rPr>
      </w:pPr>
    </w:p>
    <w:p w:rsidR="001F374B" w:rsidRPr="00C36B3E" w:rsidRDefault="001F374B" w:rsidP="00624502">
      <w:pPr>
        <w:ind w:left="720"/>
        <w:jc w:val="both"/>
      </w:pPr>
    </w:p>
    <w:p w:rsidR="00654F0F" w:rsidRDefault="00654F0F" w:rsidP="00624502">
      <w:pPr>
        <w:jc w:val="both"/>
      </w:pPr>
    </w:p>
    <w:p w:rsidR="0095085A" w:rsidRDefault="0095085A" w:rsidP="00624502">
      <w:pPr>
        <w:pStyle w:val="Prrafodelista"/>
        <w:jc w:val="both"/>
      </w:pPr>
    </w:p>
    <w:p w:rsidR="009262BE" w:rsidRDefault="009262BE" w:rsidP="00624502">
      <w:pPr>
        <w:spacing w:after="0" w:line="240" w:lineRule="auto"/>
        <w:jc w:val="both"/>
        <w:sectPr w:rsidR="009262BE" w:rsidSect="00857A07">
          <w:pgSz w:w="12240" w:h="15840"/>
          <w:pgMar w:top="1440" w:right="1080" w:bottom="1440" w:left="1080" w:header="510" w:footer="283" w:gutter="0"/>
          <w:cols w:space="708"/>
          <w:docGrid w:linePitch="360"/>
        </w:sectPr>
      </w:pPr>
    </w:p>
    <w:p w:rsidR="009262BE" w:rsidRPr="00C451C5" w:rsidRDefault="00805E7E" w:rsidP="00C451C5">
      <w:pPr>
        <w:pStyle w:val="Ttulo1"/>
        <w:rPr>
          <w:lang w:val="es-AR"/>
        </w:rPr>
      </w:pPr>
      <w:bookmarkStart w:id="14" w:name="_Toc511123875"/>
      <w:r>
        <w:rPr>
          <w:noProof/>
          <w:lang w:val="es-AR" w:eastAsia="es-AR"/>
        </w:rPr>
        <w:lastRenderedPageBreak/>
        <mc:AlternateContent>
          <mc:Choice Requires="wpg">
            <w:drawing>
              <wp:anchor distT="0" distB="0" distL="228600" distR="228600" simplePos="0" relativeHeight="251682816" behindDoc="1" locked="0" layoutInCell="1" allowOverlap="1" wp14:anchorId="462EB6EA" wp14:editId="092C1583">
                <wp:simplePos x="0" y="0"/>
                <wp:positionH relativeFrom="page">
                  <wp:posOffset>570865</wp:posOffset>
                </wp:positionH>
                <wp:positionV relativeFrom="page">
                  <wp:posOffset>7620</wp:posOffset>
                </wp:positionV>
                <wp:extent cx="7220585" cy="4004310"/>
                <wp:effectExtent l="0" t="0" r="0" b="0"/>
                <wp:wrapSquare wrapText="bothSides"/>
                <wp:docPr id="23" name="Grupo 23"/>
                <wp:cNvGraphicFramePr/>
                <a:graphic xmlns:a="http://schemas.openxmlformats.org/drawingml/2006/main">
                  <a:graphicData uri="http://schemas.microsoft.com/office/word/2010/wordprocessingGroup">
                    <wpg:wgp>
                      <wpg:cNvGrpSpPr/>
                      <wpg:grpSpPr>
                        <a:xfrm>
                          <a:off x="0" y="0"/>
                          <a:ext cx="7220585" cy="4004310"/>
                          <a:chOff x="-38856" y="-2981033"/>
                          <a:chExt cx="1963827" cy="11878449"/>
                        </a:xfrm>
                      </wpg:grpSpPr>
                      <wps:wsp>
                        <wps:cNvPr id="26" name="Rectángulo 26"/>
                        <wps:cNvSpPr/>
                        <wps:spPr>
                          <a:xfrm>
                            <a:off x="1753458" y="-2981033"/>
                            <a:ext cx="171513" cy="11878449"/>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Default="00906632" w:rsidP="00805E7E">
                              <w:pPr>
                                <w:rPr>
                                  <w:color w:val="FFFFFF" w:themeColor="background1"/>
                                </w:rPr>
                              </w:pP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9" name="Cuadro de texto 29"/>
                        <wps:cNvSpPr txBox="1"/>
                        <wps:spPr>
                          <a:xfrm>
                            <a:off x="-38856" y="730029"/>
                            <a:ext cx="1792314" cy="6772274"/>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5F2007" w:rsidRDefault="00906632" w:rsidP="00805E7E">
                              <w:pPr>
                                <w:pStyle w:val="Sinespaciado"/>
                                <w:jc w:val="right"/>
                                <w:rPr>
                                  <w:rFonts w:ascii="Calibri" w:eastAsiaTheme="majorEastAsia" w:hAnsi="Calibri" w:cs="Arial"/>
                                  <w:b/>
                                  <w:caps/>
                                  <w:color w:val="E7E6E6" w:themeColor="background2"/>
                                  <w:sz w:val="320"/>
                                  <w:szCs w:val="160"/>
                                </w:rPr>
                              </w:pPr>
                              <w:r>
                                <w:rPr>
                                  <w:rFonts w:ascii="Calibri" w:eastAsiaTheme="majorEastAsia" w:hAnsi="Calibri" w:cs="Arial"/>
                                  <w:b/>
                                  <w:caps/>
                                  <w:color w:val="E7E6E6" w:themeColor="background2"/>
                                  <w:sz w:val="320"/>
                                  <w:szCs w:val="160"/>
                                </w:rPr>
                                <w:t>3</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2EB6EA" id="Grupo 23" o:spid="_x0000_s1049" style="position:absolute;margin-left:44.95pt;margin-top:.6pt;width:568.55pt;height:315.3pt;z-index:-251633664;mso-wrap-distance-left:18pt;mso-wrap-distance-right:18pt;mso-position-horizontal-relative:page;mso-position-vertical-relative:page;mso-width-relative:margin;mso-height-relative:margin" coordorigin="-388,-29810" coordsize="19638,118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VyTyQMAACULAAAOAAAAZHJzL2Uyb0RvYy54bWzMlttu3DYQhu8L5B0I3tur0660guXAdWqj&#10;gJsYcYJccynqgEokS1LWOm/TZ+mLdUhKcrLZtIkTBPGFTFLD4czPmW919nzfd+ieKd0KXuDwNMCI&#10;cSrKltcFfvvm6iTDSBvCS9IJzgr8wDR+fv7sl7NR5iwSjehKphA44TofZYEbY2S+WmnasJ7oUyEZ&#10;h5eVUD0xMFX1qlRkBO99t4qCYLMahSqlEpRpDasv/Et87vxXFaPmVVVpZlBXYIjNuKdyz519rs7P&#10;SF4rIpuWTmGQJ0TRk5bDoYurF8QQNKj2E1d9S5XQojKnVPQrUVUtZS4HyCYMDrK5VmKQLpc6H2u5&#10;yATSHuj0ZLf05f2tQm1Z4CjGiJMe7uhaDVIgmIM4o6xzsLlW8k7eqmmh9jOb775Svf0PmaC9k/Vh&#10;kZXtDaKwmEZRsM7WGFF4lwRBEoeT8LSB27H7TuIsW28wAoOTaJuFQexOJzltfpu8hNtNnEWp9xKG&#10;WZolydaGuJqjWNlgl9hGCRWlH0XT3ybaXUMkc3ehrSCzaBCzF+01lNo/f/N66EC6jZfOWS666VyD&#10;hEdEC9N1nKyhUT7JflYwTMN1CPdjBTyaOsml0uaaiR7ZQYEVhOMKktzfaONVmk1sCFp0bXnVdp2b&#10;2G5jl51C9wT6ZFeHbms39H+I0q+tA/ib1HbNac2d9h956rj1x4X17A+1K3Axc/JuZB46Zu06/ppV&#10;UHxQAJE7cfHsDyWUMm58MLohJfu/WJxD67mC8xffk4OPk5x9+ygne7uVOWosm4P/CsxvXna4kwU3&#10;y+a+5UIdc9BBVtPJ3n4WyUtjVTL73d41ZpjO1bQT5QMUnhIeY1rSqxZu+4Zoc0sUcAsIByw2r+BR&#10;dWIssJhGGDVCvT+2bu2hM+AtRiNwsMD6r4EohlH3O4ee2YZJYsHpJmEWZRnMlJ8F2zSCst25WRRl&#10;GygRxIf+UkAVhQB+Sd3Q7jDdPKyU6N8BtS/swfCKcArHF9jMw0vjAQ3Up+ziwhkBLSUxN/xOUuva&#10;Km3L+c3+HVFyqnkD7fJSzI1K8oPS97Z2JxcXgxFV6/rCau2Fne4AoGG59yPosZ3pcTmQUgkEFW6T&#10;AII4stkggDWWIMjsfxXQJ65s7PpnWPIBSNM4CLwfKOoZouk2isPEk2STApnTZCrEmeQzJb4TSHyV&#10;H0ACQWlu4rXvrUNazC04cesxWTc6wo4vaNHjYPiCjT8aDOWfXwGG7KcBw0QJz4Vp4rEwTZ5MBWrU&#10;z8QF940B32Lup2/6brQfex/OHUcev27P/wUAAP//AwBQSwMEFAAGAAgAAAAhAEqGVELgAAAACQEA&#10;AA8AAABkcnMvZG93bnJldi54bWxMj0FLw0AQhe+C/2EZwZvdJMWaxmxKKeqpCG0F8bbNTpPQ7GzI&#10;bpP03zs96XHee7z5Xr6abCsG7H3jSEE8i0Aglc40VCn4Orw/pSB80GR06wgVXNHDqri/y3Vm3Eg7&#10;HPahElxCPtMK6hC6TEpf1mi1n7kOib2T660OfPaVNL0eudy2MomihbS6If5Q6w43NZbn/cUq+Bj1&#10;uJ7Hb8P2fNpcfw7Pn9/bGJV6fJjWryACTuEvDDd8RoeCmY7uQsaLVkG6XHKS9QTEzU6SF952VLCY&#10;xynIIpf/FxS/AAAA//8DAFBLAQItABQABgAIAAAAIQC2gziS/gAAAOEBAAATAAAAAAAAAAAAAAAA&#10;AAAAAABbQ29udGVudF9UeXBlc10ueG1sUEsBAi0AFAAGAAgAAAAhADj9If/WAAAAlAEAAAsAAAAA&#10;AAAAAAAAAAAALwEAAF9yZWxzLy5yZWxzUEsBAi0AFAAGAAgAAAAhAEydXJPJAwAAJQsAAA4AAAAA&#10;AAAAAAAAAAAALgIAAGRycy9lMm9Eb2MueG1sUEsBAi0AFAAGAAgAAAAhAEqGVELgAAAACQEAAA8A&#10;AAAAAAAAAAAAAAAAIwYAAGRycy9kb3ducmV2LnhtbFBLBQYAAAAABAAEAPMAAAAwBwAAAAA=&#10;">
                <v:rect id="Rectángulo 26" o:spid="_x0000_s1050" style="position:absolute;left:17534;top:-29810;width:1715;height:118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BU6sMA&#10;AADbAAAADwAAAGRycy9kb3ducmV2LnhtbESPQWsCMRSE7wX/Q3iCt5o1B5GtUVQQPQhFW0Fvj81z&#10;d3HzsiRZXf99Uyj0OMzMN8x82dtGPMiH2rGGyTgDQVw4U3Op4ftr+z4DESKywcYxaXhRgOVi8DbH&#10;3LgnH+lxiqVIEA45aqhibHMpQ1GRxTB2LXHybs5bjEn6UhqPzwS3jVRZNpUWa04LFba0qai4nzqr&#10;4Xr5XO/cXnGnjjvV+cNZzvis9WjYrz5AROrjf/ivvTca1BR+v6Qf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BU6sMAAADbAAAADwAAAAAAAAAAAAAAAACYAgAAZHJzL2Rv&#10;d25yZXYueG1sUEsFBgAAAAAEAAQA9QAAAIgDAAAAAA==&#10;" fillcolor="#7f7f7f [1612]" stroked="f" strokeweight="1pt">
                  <v:textbox inset=",14.4pt,8.64pt,18pt">
                    <w:txbxContent>
                      <w:p w:rsidR="00906632" w:rsidRDefault="00906632" w:rsidP="00805E7E">
                        <w:pPr>
                          <w:rPr>
                            <w:color w:val="FFFFFF" w:themeColor="background1"/>
                          </w:rPr>
                        </w:pPr>
                      </w:p>
                    </w:txbxContent>
                  </v:textbox>
                </v:rect>
                <v:shape id="Cuadro de texto 29" o:spid="_x0000_s1051" type="#_x0000_t202" style="position:absolute;left:-388;top:7300;width:17922;height:677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jLZsAA&#10;AADbAAAADwAAAGRycy9kb3ducmV2LnhtbESPQWvCQBSE74L/YXlCb7pRiLSpqxTF6rXRS2+P7GsS&#10;mn0bdp+a/vuuIHgcZuYbZrUZXKeuFGLr2cB8loEirrxtuTZwPu2nr6CiIFvsPJOBP4qwWY9HKyys&#10;v/EXXUupVYJwLNBAI9IXWseqIYdx5nvi5P344FCSDLW2AW8J7jq9yLKldthyWmiwp21D1W95cQbk&#10;M86P+VkOy/Cd73JbagqkjXmZDB/voIQGeYYf7aM1sHiD+5f0A/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djLZsAAAADbAAAADwAAAAAAAAAAAAAAAACYAgAAZHJzL2Rvd25y&#10;ZXYueG1sUEsFBgAAAAAEAAQA9QAAAIUDAAAAAA==&#10;" fillcolor="white [3212]" stroked="f" strokeweight=".5pt">
                  <v:textbox inset=",7.2pt,,7.2pt">
                    <w:txbxContent>
                      <w:p w:rsidR="00906632" w:rsidRPr="005F2007" w:rsidRDefault="00906632" w:rsidP="00805E7E">
                        <w:pPr>
                          <w:pStyle w:val="Sinespaciado"/>
                          <w:jc w:val="right"/>
                          <w:rPr>
                            <w:rFonts w:ascii="Calibri" w:eastAsiaTheme="majorEastAsia" w:hAnsi="Calibri" w:cs="Arial"/>
                            <w:b/>
                            <w:caps/>
                            <w:color w:val="E7E6E6" w:themeColor="background2"/>
                            <w:sz w:val="320"/>
                            <w:szCs w:val="160"/>
                          </w:rPr>
                        </w:pPr>
                        <w:r>
                          <w:rPr>
                            <w:rFonts w:ascii="Calibri" w:eastAsiaTheme="majorEastAsia" w:hAnsi="Calibri" w:cs="Arial"/>
                            <w:b/>
                            <w:caps/>
                            <w:color w:val="E7E6E6" w:themeColor="background2"/>
                            <w:sz w:val="320"/>
                            <w:szCs w:val="160"/>
                          </w:rPr>
                          <w:t>3</w:t>
                        </w:r>
                      </w:p>
                    </w:txbxContent>
                  </v:textbox>
                </v:shape>
                <w10:wrap type="square" anchorx="page" anchory="page"/>
              </v:group>
            </w:pict>
          </mc:Fallback>
        </mc:AlternateContent>
      </w:r>
      <w:r w:rsidR="00C451C5">
        <w:rPr>
          <w:lang w:val="es-AR"/>
        </w:rPr>
        <w:t>Proceso</w:t>
      </w:r>
      <w:r w:rsidR="00286961">
        <w:rPr>
          <w:lang w:val="es-AR"/>
        </w:rPr>
        <w:t xml:space="preserve">s, </w:t>
      </w:r>
      <w:r w:rsidR="00406358">
        <w:rPr>
          <w:lang w:val="es-AR"/>
        </w:rPr>
        <w:t>Recursos</w:t>
      </w:r>
      <w:r w:rsidR="00286961">
        <w:rPr>
          <w:lang w:val="es-AR"/>
        </w:rPr>
        <w:t xml:space="preserve"> y Sistema Informático</w:t>
      </w:r>
      <w:bookmarkEnd w:id="14"/>
    </w:p>
    <w:p w:rsidR="0055129A" w:rsidRDefault="00286961" w:rsidP="00624502">
      <w:pPr>
        <w:spacing w:after="0" w:line="240" w:lineRule="auto"/>
        <w:jc w:val="both"/>
      </w:pPr>
      <w:r>
        <w:t>Los procesos,</w:t>
      </w:r>
      <w:r w:rsidR="004C1958">
        <w:t xml:space="preserve"> recursos </w:t>
      </w:r>
      <w:r>
        <w:t>y sistema relevado</w:t>
      </w:r>
      <w:r w:rsidR="007E755B">
        <w:t xml:space="preserve"> son los </w:t>
      </w:r>
      <w:r w:rsidR="0055129A">
        <w:t>establecidos</w:t>
      </w:r>
      <w:r w:rsidR="007E755B">
        <w:t xml:space="preserve"> en el Hospital Pablo Soria</w:t>
      </w:r>
      <w:r w:rsidR="00291E89">
        <w:t>.</w:t>
      </w:r>
    </w:p>
    <w:p w:rsidR="004120A2" w:rsidRDefault="004120A2" w:rsidP="00624502">
      <w:pPr>
        <w:spacing w:after="0" w:line="240" w:lineRule="auto"/>
        <w:jc w:val="both"/>
      </w:pPr>
      <w:r>
        <w:br w:type="page"/>
      </w:r>
    </w:p>
    <w:p w:rsidR="004D50DB" w:rsidRDefault="00226563" w:rsidP="00C451C5">
      <w:pPr>
        <w:pStyle w:val="Ttulo2"/>
        <w:numPr>
          <w:ilvl w:val="0"/>
          <w:numId w:val="18"/>
        </w:numPr>
      </w:pPr>
      <w:bookmarkStart w:id="15" w:name="_Toc509210273"/>
      <w:bookmarkStart w:id="16" w:name="_Toc508960630"/>
      <w:bookmarkStart w:id="17" w:name="_Toc511123876"/>
      <w:r w:rsidRPr="00DD3585">
        <w:rPr>
          <w:noProof/>
          <w:lang w:eastAsia="es-AR"/>
        </w:rPr>
        <w:lastRenderedPageBreak/>
        <mc:AlternateContent>
          <mc:Choice Requires="wpg">
            <w:drawing>
              <wp:anchor distT="0" distB="0" distL="228600" distR="228600" simplePos="0" relativeHeight="251675648" behindDoc="1" locked="0" layoutInCell="1" allowOverlap="1" wp14:anchorId="1C5C8C4B" wp14:editId="257ECA67">
                <wp:simplePos x="0" y="0"/>
                <wp:positionH relativeFrom="rightMargin">
                  <wp:posOffset>-207645</wp:posOffset>
                </wp:positionH>
                <wp:positionV relativeFrom="margin">
                  <wp:posOffset>-30480</wp:posOffset>
                </wp:positionV>
                <wp:extent cx="533400" cy="3809365"/>
                <wp:effectExtent l="0" t="0" r="0" b="635"/>
                <wp:wrapSquare wrapText="bothSides"/>
                <wp:docPr id="52" name="Grupo 52"/>
                <wp:cNvGraphicFramePr/>
                <a:graphic xmlns:a="http://schemas.openxmlformats.org/drawingml/2006/main">
                  <a:graphicData uri="http://schemas.microsoft.com/office/word/2010/wordprocessingGroup">
                    <wpg:wgp>
                      <wpg:cNvGrpSpPr/>
                      <wpg:grpSpPr>
                        <a:xfrm>
                          <a:off x="0" y="0"/>
                          <a:ext cx="533400" cy="3809365"/>
                          <a:chOff x="0" y="0"/>
                          <a:chExt cx="1896534" cy="8229779"/>
                        </a:xfrm>
                      </wpg:grpSpPr>
                      <wps:wsp>
                        <wps:cNvPr id="53" name="Rectángulo 53"/>
                        <wps:cNvSpPr/>
                        <wps:spPr>
                          <a:xfrm>
                            <a:off x="0" y="0"/>
                            <a:ext cx="1896534" cy="10700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Pr="00762B0D" w:rsidRDefault="00906632" w:rsidP="00226563">
                              <w:pPr>
                                <w:jc w:val="center"/>
                                <w:rPr>
                                  <w:sz w:val="52"/>
                                </w:rPr>
                              </w:pPr>
                              <w:r>
                                <w:rPr>
                                  <w:sz w:val="5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ángulo 54"/>
                        <wps:cNvSpPr/>
                        <wps:spPr>
                          <a:xfrm>
                            <a:off x="0" y="4300776"/>
                            <a:ext cx="1828801" cy="39290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id w:val="-511383539"/>
                                <w:temporary/>
                                <w:showingPlcHdr/>
                                <w15:appearance w15:val="hidden"/>
                              </w:sdtPr>
                              <w:sdtContent>
                                <w:p w:rsidR="00906632" w:rsidRPr="00890077" w:rsidRDefault="00906632" w:rsidP="00226563">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226563">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226563">
                                  <w:pPr>
                                    <w:rPr>
                                      <w:color w:val="FFFFFF" w:themeColor="background1"/>
                                    </w:rPr>
                                  </w:pPr>
                                  <w:r w:rsidRPr="00890077">
                                    <w:rPr>
                                      <w:color w:val="FFFFFF" w:themeColor="background1"/>
                                      <w:lang w:val="es-ES"/>
                                    </w:rPr>
                                    <w:t>Cuando esté listo para agregar contenido, haga clic aquí y empiece a escribir.]</w:t>
                                  </w:r>
                                </w:p>
                              </w:sdtContent>
                            </w:sdt>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55" name="Cuadro de texto 55"/>
                        <wps:cNvSpPr txBox="1"/>
                        <wps:spPr>
                          <a:xfrm>
                            <a:off x="67733" y="1390797"/>
                            <a:ext cx="1828801" cy="5615254"/>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890077" w:rsidRDefault="00906632" w:rsidP="00226563">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procesos, REcursos y sistema</w:t>
                              </w:r>
                            </w:p>
                          </w:txbxContent>
                        </wps:txbx>
                        <wps:bodyPr rot="0" spcFirstLastPara="0" vertOverflow="overflow" horzOverflow="overflow" vert="vert"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5C8C4B" id="Grupo 52" o:spid="_x0000_s1052" style="position:absolute;left:0;text-align:left;margin-left:-16.35pt;margin-top:-2.4pt;width:42pt;height:299.95pt;z-index:-251640832;mso-wrap-distance-left:18pt;mso-wrap-distance-right:18pt;mso-position-horizontal-relative:right-margin-area;mso-position-vertical-relative:margin;mso-width-relative:margin;mso-height-relative:margin" coordsize="18965,82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eJd9gMAABwPAAAOAAAAZHJzL2Uyb0RvYy54bWzsV9tu4zYQfS/QfyD03lgXy7KEKIs02wQF&#10;0t1gs8U+0xR1QSWSJanI2b/pt/THOiQlOc66W8NF0gKtH2TeZsg5HB4enr/Zdi16oFI1nOVecOZ7&#10;iDLCi4ZVuffzx+vv1h5SGrMCt5zR3Hukyntz8e0354PIaMhr3hZUInDCVDaI3Ku1FtlioUhNO6zO&#10;uKAMOksuO6yhKqtFIfEA3rt2Efr+ajFwWQjJCVUKWt+6Tu/C+i9LSvT7slRUozb3YG3afqX9bsx3&#10;cXGOs0piUTdkXAY+YRUdbhhMOrt6izVGvWy+cNU1RHLFS31GeLfgZdkQamOAaAL/WTQ3kvfCxlJl&#10;QyVmmADaZzid7Ja8e7iTqClyLw49xHAHe3Qje8ER1AGcQVQZjLmR4l7cybGhcjUT77aUnfmHSNDW&#10;wvo4w0q3GhFojKNo6QP4BLqitZ9Gq9jhTmrYnC/MSP3DaBis01UcLZ3lOgzTJEmN5WKad2GWN69m&#10;EJBDageT+nsw3ddYUIu+MhBMMEUTTB8guX7/jVV9C2BFDiw7ckZKZQpAOxamvWgDP/H92ObnHC3O&#10;hFT6hvIOmULuSViBzTr8cKu0A2YaYmZVvG2K66ZtbcUcKXrVSvSA4TBsqsCatn33Ey9cW+zDbwTY&#10;nkAz3MK956llxh/jxrOb1LTAXkzx2pJ+bKkZ17IPtIQMg0QI7YyzZzcpJoQy7RajalzQv1qLdWg8&#10;lzD/7Ht0sB/k5NutchxvTKmlhtnY/9rCnPFsYWfmTM/GXcO4POSghajGmd34CSQHjUFJbzdbe/oC&#10;m9imacOLR8g1yR1XKUGuG9jtW6z0HZZATnCSgHD1e/iULR9yj48lD9Vcfj7UbsbDYYBeDw1Adrmn&#10;fu2xpB5qf2RwTNJguTTsaCvLOAmhIp/2bJ72sL674pBCAVC7ILZoxut2KpaSd5+Aly/NrNCFGYG5&#10;c49oOVWutCNhYHZCLy/tMGBEgfUtuxfEODdAm2z+uP2EpRhTXgOpvOPT0cTZs8x3Y40l45e95mVj&#10;j8UO13ELgCYMt70GXwB9OVrd44vlCXyxjHw/SVbGEjJ45shwvfZhKyy7pmHq+5aLXo41XEr/zwgv&#10;zAhwBgHpXeb+g4wQrE2OTZQQ+GkSgqxznBCG65W53E8mBf3fo4R4ooSrHheSI7jzDK+BjLDCyOw5&#10;CA4jI5Defs/h5rQXiWn/E0GxSpIIhAkIrCBK/SRNvkIS8SqIw9gS0CuTBILLahWBqnEEva8fpkt5&#10;VDK7YG3pgJo44tI+LBWOMHxtqVD8crxUCOdkeDmpYATDEVJh1A0HpMLYczIr/Mukgn1owBPMiuHx&#10;uWjeeE/rVlrsHrUXfwAAAP//AwBQSwMEFAAGAAgAAAAhABlYxtrgAAAACQEAAA8AAABkcnMvZG93&#10;bnJldi54bWxMj0FLw0AQhe+C/2EZwVu7SWO0xmxKKeqpCLaC9DbNTpPQ7G7IbpP03zue9DQzvMeb&#10;7+WrybRioN43ziqI5xEIsqXTja0UfO3fZksQPqDV2DpLCq7kYVXc3uSYaTfaTxp2oRIcYn2GCuoQ&#10;ukxKX9Zk0M9dR5a1k+sNBj77SuoeRw43rVxE0aM02Fj+UGNHm5rK8+5iFLyPOK6T+HXYnk+b62Gf&#10;fnxvY1Lq/m5av4AINIU/M/ziMzoUzHR0F6u9aBXMksUTW3l54ApsSOMExJHncxqDLHL5v0HxAwAA&#10;//8DAFBLAQItABQABgAIAAAAIQC2gziS/gAAAOEBAAATAAAAAAAAAAAAAAAAAAAAAABbQ29udGVu&#10;dF9UeXBlc10ueG1sUEsBAi0AFAAGAAgAAAAhADj9If/WAAAAlAEAAAsAAAAAAAAAAAAAAAAALwEA&#10;AF9yZWxzLy5yZWxzUEsBAi0AFAAGAAgAAAAhANvh4l32AwAAHA8AAA4AAAAAAAAAAAAAAAAALgIA&#10;AGRycy9lMm9Eb2MueG1sUEsBAi0AFAAGAAgAAAAhABlYxtrgAAAACQEAAA8AAAAAAAAAAAAAAAAA&#10;UAYAAGRycy9kb3ducmV2LnhtbFBLBQYAAAAABAAEAPMAAABdBwAAAAA=&#10;">
                <v:rect id="Rectángulo 53" o:spid="_x0000_s1053" style="position:absolute;width:18965;height:10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WPzsQA&#10;AADbAAAADwAAAGRycy9kb3ducmV2LnhtbESP0WrCQBRE3wv+w3IF3+pGm4qkrqIFURGEaD/gkr1N&#10;UrN3k+yqyd+7hUIfh5k5wyxWnanEnVpXWlYwGUcgiDOrS84VfF22r3MQziNrrCyTgp4crJaDlwUm&#10;2j44pfvZ5yJA2CWooPC+TqR0WUEG3djWxMH7tq1BH2SbS93iI8BNJadRNJMGSw4LBdb0WVB2Pd+M&#10;gmajD66Pm594c0xP/e6YbuMmVWo07NYfIDx1/j/8195rBe9v8Psl/AC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lj87EAAAA2wAAAA8AAAAAAAAAAAAAAAAAmAIAAGRycy9k&#10;b3ducmV2LnhtbFBLBQYAAAAABAAEAPUAAACJAwAAAAA=&#10;" fillcolor="#7f7f7f [1612]" stroked="f" strokeweight="1pt">
                  <v:textbox>
                    <w:txbxContent>
                      <w:p w:rsidR="00906632" w:rsidRPr="00762B0D" w:rsidRDefault="00906632" w:rsidP="00226563">
                        <w:pPr>
                          <w:jc w:val="center"/>
                          <w:rPr>
                            <w:sz w:val="52"/>
                          </w:rPr>
                        </w:pPr>
                        <w:r>
                          <w:rPr>
                            <w:sz w:val="52"/>
                          </w:rPr>
                          <w:t>3</w:t>
                        </w:r>
                      </w:p>
                    </w:txbxContent>
                  </v:textbox>
                </v:rect>
                <v:rect id="Rectángulo 54" o:spid="_x0000_s1054" style="position:absolute;top:43007;width:18288;height:39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hSmb8A&#10;AADbAAAADwAAAGRycy9kb3ducmV2LnhtbESPzQrCMBCE74LvEFbwpqmiItUoIggevGhFr0uz/cFm&#10;U5po69sbQfA4zMw3zHrbmUq8qHGlZQWTcQSCOLW65FzBNTmMliCcR9ZYWSYFb3Kw3fR7a4y1bflM&#10;r4vPRYCwi1FB4X0dS+nSggy6sa2Jg5fZxqAPssmlbrANcFPJaRQtpMGSw0KBNe0LSh+Xp1Fwu9J0&#10;P3PJQ7d4z45ZW52SxUGp4aDbrUB46vw//GsftYL5DL5fwg+Qm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2FKZvwAAANsAAAAPAAAAAAAAAAAAAAAAAJgCAABkcnMvZG93bnJl&#10;di54bWxQSwUGAAAAAAQABAD1AAAAhAMAAAAA&#10;" fillcolor="white [3212]" stroked="f" strokeweight="1pt">
                  <v:textbox inset=",14.4pt,8.64pt,18pt">
                    <w:txbxContent>
                      <w:sdt>
                        <w:sdtPr>
                          <w:rPr>
                            <w:color w:val="FFFFFF" w:themeColor="background1"/>
                          </w:rPr>
                          <w:id w:val="-511383539"/>
                          <w:temporary/>
                          <w:showingPlcHdr/>
                          <w15:appearance w15:val="hidden"/>
                        </w:sdtPr>
                        <w:sdtContent>
                          <w:p w:rsidR="00906632" w:rsidRPr="00890077" w:rsidRDefault="00906632" w:rsidP="00226563">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226563">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226563">
                            <w:pPr>
                              <w:rPr>
                                <w:color w:val="FFFFFF" w:themeColor="background1"/>
                              </w:rPr>
                            </w:pPr>
                            <w:r w:rsidRPr="00890077">
                              <w:rPr>
                                <w:color w:val="FFFFFF" w:themeColor="background1"/>
                                <w:lang w:val="es-ES"/>
                              </w:rPr>
                              <w:t>Cuando esté listo para agregar contenido, haga clic aquí y empiece a escribir.]</w:t>
                            </w:r>
                          </w:p>
                        </w:sdtContent>
                      </w:sdt>
                    </w:txbxContent>
                  </v:textbox>
                </v:rect>
                <v:shape id="Cuadro de texto 55" o:spid="_x0000_s1055" type="#_x0000_t202" style="position:absolute;left:677;top:13907;width:18288;height:56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u7WcYA&#10;AADbAAAADwAAAGRycy9kb3ducmV2LnhtbESPT2vCQBTE70K/w/IKXkQ3tVpL6ioiFEoRpNaLt0f2&#10;NYnJvg3Zzb9++q4g9DjMzG+Y9bY3pWipdrllBU+zCARxYnXOqYLz9/v0FYTzyBpLy6RgIAfbzcNo&#10;jbG2HX9Re/KpCBB2MSrIvK9iKV2SkUE3sxVx8H5sbdAHWadS19gFuCnlPIpepMGcw0KGFe0zSopT&#10;YxTM/eV5cT2uiiFpJ5/X5rc4dPtCqfFjv3sD4an3/+F7+0MrWC7h9iX8AL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u7WcYAAADbAAAADwAAAAAAAAAAAAAAAACYAgAAZHJz&#10;L2Rvd25yZXYueG1sUEsFBgAAAAAEAAQA9QAAAIsDAAAAAA==&#10;" fillcolor="white [3212]" stroked="f" strokeweight=".5pt">
                  <v:textbox style="layout-flow:vertical" inset=",7.2pt,,7.2pt">
                    <w:txbxContent>
                      <w:p w:rsidR="00906632" w:rsidRPr="00890077" w:rsidRDefault="00906632" w:rsidP="00226563">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procesos, REcursos y sistema</w:t>
                        </w:r>
                      </w:p>
                    </w:txbxContent>
                  </v:textbox>
                </v:shape>
                <w10:wrap type="square" anchorx="margin" anchory="margin"/>
              </v:group>
            </w:pict>
          </mc:Fallback>
        </mc:AlternateContent>
      </w:r>
      <w:r w:rsidR="0055129A">
        <w:t xml:space="preserve">Proceso Acceso a la </w:t>
      </w:r>
      <w:r w:rsidR="004D50DB" w:rsidRPr="00DD3585">
        <w:t>H</w:t>
      </w:r>
      <w:r w:rsidR="0026551A">
        <w:t xml:space="preserve">istoria </w:t>
      </w:r>
      <w:r w:rsidR="004D50DB" w:rsidRPr="00DD3585">
        <w:t>C</w:t>
      </w:r>
      <w:bookmarkEnd w:id="15"/>
      <w:r w:rsidR="0026551A">
        <w:t>línica</w:t>
      </w:r>
      <w:bookmarkEnd w:id="17"/>
      <w:r w:rsidR="0050060D" w:rsidRPr="00DD3585">
        <w:t xml:space="preserve"> </w:t>
      </w:r>
    </w:p>
    <w:p w:rsidR="004A0442" w:rsidRDefault="0026551A" w:rsidP="00CA303B">
      <w:pPr>
        <w:jc w:val="both"/>
      </w:pPr>
      <w:r>
        <w:t>Se</w:t>
      </w:r>
      <w:r w:rsidR="004A0442">
        <w:t xml:space="preserve"> describen y especifican los diferentes elementos que conforman</w:t>
      </w:r>
      <w:r>
        <w:t xml:space="preserve"> </w:t>
      </w:r>
      <w:r w:rsidR="004A0442">
        <w:t>el proceso</w:t>
      </w:r>
      <w:r w:rsidR="00CA303B">
        <w:t xml:space="preserve"> y los actores que participan de manera tal de ayudar a entender las actividades que se desarrollan y lograr una implementación exitosa y válida para cualquier efector que conforme la red sanitaria.</w:t>
      </w:r>
      <w:r w:rsidR="007F1F43">
        <w:t xml:space="preserve"> Hay que tener en claro que esta especificación solo se limita al Acceso a la Historia Clínica</w:t>
      </w:r>
      <w:r w:rsidR="00E667A0">
        <w:t>.</w:t>
      </w:r>
    </w:p>
    <w:p w:rsidR="0026551A" w:rsidRDefault="006064AD" w:rsidP="0026551A">
      <w:r>
        <w:t>Actores e interesados, s</w:t>
      </w:r>
      <w:r w:rsidR="00CA303B">
        <w:t xml:space="preserve">e </w:t>
      </w:r>
      <w:r w:rsidR="00C14D32">
        <w:t>distinguen</w:t>
      </w:r>
      <w:r w:rsidR="0026551A">
        <w:t xml:space="preserve"> dos tipos de interesados en el acceso a la Historia Clínica</w:t>
      </w:r>
      <w:r w:rsidR="00C14D32">
        <w:t xml:space="preserve"> con </w:t>
      </w:r>
      <w:r w:rsidR="004A207F">
        <w:t>propósitos</w:t>
      </w:r>
      <w:r w:rsidR="00C14D32">
        <w:t xml:space="preserve"> diferentes</w:t>
      </w:r>
      <w:r w:rsidR="0026551A">
        <w:t>:</w:t>
      </w:r>
    </w:p>
    <w:p w:rsidR="0026551A" w:rsidRDefault="0026551A" w:rsidP="0026551A">
      <w:pPr>
        <w:pStyle w:val="Prrafodelista"/>
        <w:numPr>
          <w:ilvl w:val="0"/>
          <w:numId w:val="30"/>
        </w:numPr>
      </w:pPr>
      <w:r>
        <w:t xml:space="preserve">Solicitante </w:t>
      </w:r>
      <w:r w:rsidR="00CC0501">
        <w:t>E</w:t>
      </w:r>
      <w:r>
        <w:t>xterno</w:t>
      </w:r>
      <w:r w:rsidR="00C14D32">
        <w:t xml:space="preserve"> [</w:t>
      </w:r>
      <w:r w:rsidR="00C14D32" w:rsidRPr="00E55F93">
        <w:rPr>
          <w:rStyle w:val="Refdenotaalpie"/>
          <w:b/>
          <w:sz w:val="32"/>
          <w:szCs w:val="32"/>
        </w:rPr>
        <w:footnoteReference w:id="6"/>
      </w:r>
      <w:r w:rsidR="00C14D32">
        <w:t>]</w:t>
      </w:r>
      <w:r w:rsidR="00311AED">
        <w:t xml:space="preserve"> </w:t>
      </w:r>
      <w:r w:rsidR="008447F7">
        <w:t>proceso para</w:t>
      </w:r>
      <w:r w:rsidR="00080644">
        <w:t xml:space="preserve"> judiciales y </w:t>
      </w:r>
      <w:r w:rsidR="00311AED">
        <w:t>particulares</w:t>
      </w:r>
      <w:r w:rsidR="009272E6">
        <w:t xml:space="preserve"> y es el único digitalizado</w:t>
      </w:r>
      <w:r w:rsidR="00C733EF">
        <w:t>.</w:t>
      </w:r>
    </w:p>
    <w:p w:rsidR="003278B6" w:rsidRDefault="0026551A" w:rsidP="005E4920">
      <w:pPr>
        <w:pStyle w:val="Prrafodelista"/>
        <w:numPr>
          <w:ilvl w:val="0"/>
          <w:numId w:val="30"/>
        </w:numPr>
      </w:pPr>
      <w:r>
        <w:t xml:space="preserve">Solicitante </w:t>
      </w:r>
      <w:r w:rsidR="00CC0501">
        <w:t>I</w:t>
      </w:r>
      <w:r>
        <w:t>nterno</w:t>
      </w:r>
      <w:r w:rsidR="000A0072">
        <w:t xml:space="preserve"> [</w:t>
      </w:r>
      <w:r w:rsidR="000A0072" w:rsidRPr="009039E0">
        <w:rPr>
          <w:rStyle w:val="Refdenotaalpie"/>
          <w:b/>
          <w:sz w:val="32"/>
          <w:szCs w:val="32"/>
        </w:rPr>
        <w:footnoteReference w:id="7"/>
      </w:r>
      <w:r w:rsidR="000A0072">
        <w:t>]</w:t>
      </w:r>
      <w:r w:rsidR="009272E6">
        <w:t xml:space="preserve"> sin digitalización</w:t>
      </w:r>
      <w:r w:rsidR="0046167B">
        <w:t xml:space="preserve"> en la actualidad el objetivo </w:t>
      </w:r>
      <w:r w:rsidR="00F613E6">
        <w:t>incluirlas en el proceso</w:t>
      </w:r>
      <w:r w:rsidR="00C733EF">
        <w:t>.</w:t>
      </w:r>
    </w:p>
    <w:p w:rsidR="00CC0501" w:rsidRPr="0026551A" w:rsidRDefault="00CC0501" w:rsidP="00CC0501">
      <w:pPr>
        <w:ind w:left="45"/>
      </w:pPr>
      <w:r>
        <w:t xml:space="preserve">En función del tipo de interesado se definen </w:t>
      </w:r>
      <w:r w:rsidR="00494E57">
        <w:t>estas</w:t>
      </w:r>
      <w:r>
        <w:t xml:space="preserve"> operaciones de acceso:</w:t>
      </w:r>
    </w:p>
    <w:p w:rsidR="0020727E" w:rsidRDefault="007D0378" w:rsidP="008447F7">
      <w:pPr>
        <w:pStyle w:val="Ttulo3"/>
        <w:numPr>
          <w:ilvl w:val="0"/>
          <w:numId w:val="33"/>
        </w:numPr>
      </w:pPr>
      <w:bookmarkStart w:id="18" w:name="_Toc511123877"/>
      <w:r>
        <w:t>Solicitante</w:t>
      </w:r>
      <w:r w:rsidR="00E55F93">
        <w:t xml:space="preserve"> </w:t>
      </w:r>
      <w:r w:rsidR="00630B4F">
        <w:t>E</w:t>
      </w:r>
      <w:r w:rsidR="00C14D32">
        <w:t>xterno</w:t>
      </w:r>
      <w:r w:rsidR="00630B4F">
        <w:t>:</w:t>
      </w:r>
      <w:r w:rsidR="00C14D32">
        <w:t xml:space="preserve"> </w:t>
      </w:r>
      <w:r w:rsidR="0020727E">
        <w:t xml:space="preserve">se dirige al sector Estadística y </w:t>
      </w:r>
      <w:r w:rsidR="00F2486A">
        <w:t>pide</w:t>
      </w:r>
      <w:r w:rsidR="0020727E">
        <w:t xml:space="preserve"> una copia de la HC, el operador recepciona e</w:t>
      </w:r>
      <w:r w:rsidR="007A1B59">
        <w:t>l pedido</w:t>
      </w:r>
      <w:r w:rsidR="00CC0501">
        <w:t xml:space="preserve"> </w:t>
      </w:r>
      <w:r w:rsidR="002B5283">
        <w:t>e informa las condiciones para retirar la misma</w:t>
      </w:r>
      <w:r w:rsidR="007A1B59">
        <w:t>.</w:t>
      </w:r>
      <w:bookmarkEnd w:id="18"/>
    </w:p>
    <w:p w:rsidR="007A1B59" w:rsidRDefault="00F520E9" w:rsidP="007A1B59">
      <w:pPr>
        <w:pStyle w:val="Prrafodelista"/>
        <w:numPr>
          <w:ilvl w:val="1"/>
          <w:numId w:val="31"/>
        </w:numPr>
        <w:jc w:val="both"/>
      </w:pPr>
      <w:r>
        <w:t>P</w:t>
      </w:r>
      <w:r w:rsidR="007A1B59">
        <w:t>edido copia HC</w:t>
      </w:r>
      <w:r w:rsidR="00134F60">
        <w:t>:</w:t>
      </w:r>
    </w:p>
    <w:p w:rsidR="007A1B59" w:rsidRDefault="007A1B59" w:rsidP="007A1B59">
      <w:pPr>
        <w:pStyle w:val="Prrafodelista"/>
        <w:numPr>
          <w:ilvl w:val="2"/>
          <w:numId w:val="31"/>
        </w:numPr>
        <w:jc w:val="both"/>
      </w:pPr>
      <w:bookmarkStart w:id="19" w:name="OLE_LINK1"/>
      <w:r>
        <w:t>El solicitante pide copia de la HC.</w:t>
      </w:r>
    </w:p>
    <w:p w:rsidR="007A1B59" w:rsidRDefault="007A1B59" w:rsidP="007A1B59">
      <w:pPr>
        <w:pStyle w:val="Prrafodelista"/>
        <w:numPr>
          <w:ilvl w:val="2"/>
          <w:numId w:val="31"/>
        </w:numPr>
        <w:jc w:val="both"/>
      </w:pPr>
      <w:r>
        <w:t>El operador</w:t>
      </w:r>
      <w:r w:rsidR="006A5A08">
        <w:t>E</w:t>
      </w:r>
      <w:r>
        <w:t xml:space="preserve"> </w:t>
      </w:r>
      <w:r w:rsidR="006A5A08">
        <w:t>[</w:t>
      </w:r>
      <w:r w:rsidR="006A5A08" w:rsidRPr="006A5A08">
        <w:rPr>
          <w:rStyle w:val="Refdenotaalpie"/>
          <w:b/>
          <w:sz w:val="32"/>
          <w:szCs w:val="32"/>
        </w:rPr>
        <w:footnoteReference w:id="8"/>
      </w:r>
      <w:r w:rsidR="006A5A08">
        <w:t xml:space="preserve">] </w:t>
      </w:r>
      <w:r>
        <w:t>informa requisitos y le entrega al solicitante el Formulario de Requerimiento ( FR ) [</w:t>
      </w:r>
      <w:r w:rsidRPr="00D64DBF">
        <w:rPr>
          <w:rStyle w:val="Refdenotaalpie"/>
          <w:b/>
          <w:sz w:val="32"/>
          <w:szCs w:val="32"/>
        </w:rPr>
        <w:footnoteReference w:id="9"/>
      </w:r>
      <w:r>
        <w:t>] para completarlo.</w:t>
      </w:r>
    </w:p>
    <w:p w:rsidR="007A1B59" w:rsidRDefault="007A1B59" w:rsidP="007A1B59">
      <w:pPr>
        <w:pStyle w:val="Prrafodelista"/>
        <w:numPr>
          <w:ilvl w:val="2"/>
          <w:numId w:val="31"/>
        </w:numPr>
        <w:jc w:val="both"/>
      </w:pPr>
      <w:r>
        <w:t>El solicitante completa el formulario ( FR ) y se lo entrega al operador.</w:t>
      </w:r>
    </w:p>
    <w:p w:rsidR="007A1B59" w:rsidRDefault="007A1B59" w:rsidP="007A1B59">
      <w:pPr>
        <w:pStyle w:val="Prrafodelista"/>
        <w:numPr>
          <w:ilvl w:val="2"/>
          <w:numId w:val="31"/>
        </w:numPr>
        <w:jc w:val="both"/>
      </w:pPr>
      <w:r>
        <w:t>El operador</w:t>
      </w:r>
      <w:r w:rsidR="006A5A08">
        <w:t>E</w:t>
      </w:r>
      <w:r>
        <w:t xml:space="preserve"> registra el pedido en su cuaderno, verifica los requerimientos en curso y completa el formulario ( FT ) con el turno asignado para retirar la copia HC.</w:t>
      </w:r>
    </w:p>
    <w:p w:rsidR="007A1B59" w:rsidRDefault="007A1B59" w:rsidP="007A1B59">
      <w:pPr>
        <w:pStyle w:val="Prrafodelista"/>
        <w:numPr>
          <w:ilvl w:val="2"/>
          <w:numId w:val="31"/>
        </w:numPr>
        <w:jc w:val="both"/>
      </w:pPr>
      <w:r>
        <w:t xml:space="preserve">El </w:t>
      </w:r>
      <w:r w:rsidR="00DD1949">
        <w:t>operador</w:t>
      </w:r>
      <w:r w:rsidR="006A5A08">
        <w:t>E</w:t>
      </w:r>
      <w:r>
        <w:t xml:space="preserve"> </w:t>
      </w:r>
      <w:r w:rsidR="00A2736C">
        <w:t>entrega el formulario ( FT ) al solicitante el cual completa la recepción del mismo y se lo entrega al operador</w:t>
      </w:r>
      <w:r>
        <w:t>.</w:t>
      </w:r>
    </w:p>
    <w:p w:rsidR="007A1B59" w:rsidRDefault="00A2736C" w:rsidP="007A1B59">
      <w:pPr>
        <w:pStyle w:val="Prrafodelista"/>
        <w:numPr>
          <w:ilvl w:val="2"/>
          <w:numId w:val="31"/>
        </w:numPr>
        <w:jc w:val="both"/>
      </w:pPr>
      <w:r>
        <w:t>El operador</w:t>
      </w:r>
      <w:r w:rsidR="006A5A08">
        <w:t>E</w:t>
      </w:r>
      <w:r>
        <w:t xml:space="preserve"> </w:t>
      </w:r>
      <w:r w:rsidR="007A1B59">
        <w:t>archiva comprobante</w:t>
      </w:r>
      <w:r w:rsidR="00480DC7">
        <w:t xml:space="preserve"> de los formularios ( FR y FT ).</w:t>
      </w:r>
    </w:p>
    <w:p w:rsidR="007A1B59" w:rsidRDefault="00F520E9" w:rsidP="007A1B59">
      <w:pPr>
        <w:pStyle w:val="Prrafodelista"/>
        <w:numPr>
          <w:ilvl w:val="1"/>
          <w:numId w:val="31"/>
        </w:numPr>
        <w:jc w:val="both"/>
      </w:pPr>
      <w:r>
        <w:t>D</w:t>
      </w:r>
      <w:r w:rsidR="007A1B59">
        <w:t>igitalización de la HC</w:t>
      </w:r>
    </w:p>
    <w:p w:rsidR="00422F83" w:rsidRDefault="00422F83" w:rsidP="00422F83">
      <w:pPr>
        <w:pStyle w:val="Prrafodelista"/>
        <w:numPr>
          <w:ilvl w:val="2"/>
          <w:numId w:val="31"/>
        </w:numPr>
        <w:jc w:val="both"/>
      </w:pPr>
      <w:r>
        <w:t>El operadorE genera un listado con las HC para recobrar</w:t>
      </w:r>
    </w:p>
    <w:p w:rsidR="00242944" w:rsidRDefault="006A5A08" w:rsidP="00242944">
      <w:pPr>
        <w:pStyle w:val="Prrafodelista"/>
        <w:numPr>
          <w:ilvl w:val="2"/>
          <w:numId w:val="31"/>
        </w:numPr>
        <w:jc w:val="both"/>
      </w:pPr>
      <w:r>
        <w:t>El operador</w:t>
      </w:r>
      <w:r w:rsidR="00412A91">
        <w:t>E</w:t>
      </w:r>
      <w:r>
        <w:t xml:space="preserve"> se dirige al</w:t>
      </w:r>
      <w:r w:rsidR="00242944">
        <w:t xml:space="preserve"> sector </w:t>
      </w:r>
      <w:r>
        <w:t>A</w:t>
      </w:r>
      <w:r w:rsidR="00242944">
        <w:t xml:space="preserve">rchivo le entrega un listado de HC </w:t>
      </w:r>
      <w:r w:rsidR="00422F83">
        <w:t>a</w:t>
      </w:r>
      <w:r w:rsidR="00242944">
        <w:t xml:space="preserve"> recuperar</w:t>
      </w:r>
    </w:p>
    <w:p w:rsidR="00412A91" w:rsidRDefault="00412A91" w:rsidP="00242944">
      <w:pPr>
        <w:pStyle w:val="Prrafodelista"/>
        <w:numPr>
          <w:ilvl w:val="2"/>
          <w:numId w:val="31"/>
        </w:numPr>
        <w:jc w:val="both"/>
      </w:pPr>
      <w:r>
        <w:t xml:space="preserve">El </w:t>
      </w:r>
      <w:r w:rsidR="00422F83">
        <w:t>operadorA realiza la búsqueda en el Archivo físico de la Institución</w:t>
      </w:r>
    </w:p>
    <w:p w:rsidR="00242944" w:rsidRDefault="00242944" w:rsidP="00242944">
      <w:pPr>
        <w:pStyle w:val="Prrafodelista"/>
        <w:numPr>
          <w:ilvl w:val="2"/>
          <w:numId w:val="31"/>
        </w:numPr>
        <w:jc w:val="both"/>
      </w:pPr>
      <w:r>
        <w:t xml:space="preserve">El </w:t>
      </w:r>
      <w:r w:rsidR="00422F83">
        <w:t>operadorA</w:t>
      </w:r>
      <w:r>
        <w:t xml:space="preserve"> entrega </w:t>
      </w:r>
      <w:r w:rsidR="00422F83">
        <w:t xml:space="preserve">las </w:t>
      </w:r>
      <w:r>
        <w:t xml:space="preserve">HC </w:t>
      </w:r>
      <w:r w:rsidR="00422F83">
        <w:t xml:space="preserve">al operadorE y </w:t>
      </w:r>
      <w:r>
        <w:t>deja constancia de la entrega de la HC (registra)</w:t>
      </w:r>
    </w:p>
    <w:p w:rsidR="007A1B59" w:rsidRDefault="00F520E9" w:rsidP="007A1B59">
      <w:pPr>
        <w:pStyle w:val="Prrafodelista"/>
        <w:numPr>
          <w:ilvl w:val="1"/>
          <w:numId w:val="31"/>
        </w:numPr>
        <w:jc w:val="both"/>
      </w:pPr>
      <w:r>
        <w:lastRenderedPageBreak/>
        <w:t>E</w:t>
      </w:r>
      <w:r w:rsidR="007A1B59">
        <w:t>ntrega copia HC</w:t>
      </w:r>
      <w:r w:rsidR="00230AA2">
        <w:t xml:space="preserve"> al solicitante</w:t>
      </w:r>
    </w:p>
    <w:p w:rsidR="001E4172" w:rsidRDefault="001E4172" w:rsidP="001E4172">
      <w:pPr>
        <w:pStyle w:val="Prrafodelista"/>
        <w:numPr>
          <w:ilvl w:val="2"/>
          <w:numId w:val="31"/>
        </w:numPr>
        <w:jc w:val="both"/>
      </w:pPr>
      <w:r>
        <w:t>El operadorE controla la HC en base a un formulario (interno) donde se especifica cómo debe estar conformada la misma</w:t>
      </w:r>
    </w:p>
    <w:p w:rsidR="001E4172" w:rsidRDefault="001E4172" w:rsidP="001E4172">
      <w:pPr>
        <w:pStyle w:val="Prrafodelista"/>
        <w:numPr>
          <w:ilvl w:val="2"/>
          <w:numId w:val="31"/>
        </w:numPr>
        <w:jc w:val="both"/>
      </w:pPr>
      <w:r>
        <w:t>Si detecta falta de firmas y/u otro elemento realiza la gestión con el/los responsables</w:t>
      </w:r>
    </w:p>
    <w:p w:rsidR="00242944" w:rsidRDefault="002A7501" w:rsidP="00242944">
      <w:pPr>
        <w:pStyle w:val="Prrafodelista"/>
        <w:numPr>
          <w:ilvl w:val="2"/>
          <w:numId w:val="31"/>
        </w:numPr>
        <w:jc w:val="both"/>
      </w:pPr>
      <w:r w:rsidRPr="00DD3585">
        <w:rPr>
          <w:noProof/>
          <w:lang w:eastAsia="es-AR"/>
        </w:rPr>
        <mc:AlternateContent>
          <mc:Choice Requires="wpg">
            <w:drawing>
              <wp:anchor distT="0" distB="0" distL="228600" distR="228600" simplePos="0" relativeHeight="251723776" behindDoc="1" locked="0" layoutInCell="1" allowOverlap="1" wp14:anchorId="4E3E7280" wp14:editId="4CBB7782">
                <wp:simplePos x="0" y="0"/>
                <wp:positionH relativeFrom="rightMargin">
                  <wp:posOffset>-196850</wp:posOffset>
                </wp:positionH>
                <wp:positionV relativeFrom="margin">
                  <wp:posOffset>-30480</wp:posOffset>
                </wp:positionV>
                <wp:extent cx="533400" cy="3809365"/>
                <wp:effectExtent l="0" t="0" r="0" b="635"/>
                <wp:wrapSquare wrapText="bothSides"/>
                <wp:docPr id="254" name="Grupo 254"/>
                <wp:cNvGraphicFramePr/>
                <a:graphic xmlns:a="http://schemas.openxmlformats.org/drawingml/2006/main">
                  <a:graphicData uri="http://schemas.microsoft.com/office/word/2010/wordprocessingGroup">
                    <wpg:wgp>
                      <wpg:cNvGrpSpPr/>
                      <wpg:grpSpPr>
                        <a:xfrm>
                          <a:off x="0" y="0"/>
                          <a:ext cx="533400" cy="3809365"/>
                          <a:chOff x="0" y="0"/>
                          <a:chExt cx="1896534" cy="8229779"/>
                        </a:xfrm>
                      </wpg:grpSpPr>
                      <wps:wsp>
                        <wps:cNvPr id="255" name="Rectángulo 255"/>
                        <wps:cNvSpPr/>
                        <wps:spPr>
                          <a:xfrm>
                            <a:off x="0" y="0"/>
                            <a:ext cx="1896534" cy="10700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Pr="00762B0D" w:rsidRDefault="00906632" w:rsidP="002A7501">
                              <w:pPr>
                                <w:jc w:val="center"/>
                                <w:rPr>
                                  <w:sz w:val="52"/>
                                </w:rPr>
                              </w:pPr>
                              <w:r>
                                <w:rPr>
                                  <w:sz w:val="5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Rectángulo 256"/>
                        <wps:cNvSpPr/>
                        <wps:spPr>
                          <a:xfrm>
                            <a:off x="0" y="4300776"/>
                            <a:ext cx="1828801" cy="39290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id w:val="625896119"/>
                                <w:temporary/>
                                <w:showingPlcHdr/>
                                <w15:appearance w15:val="hidden"/>
                              </w:sdtPr>
                              <w:sdtContent>
                                <w:p w:rsidR="00906632" w:rsidRPr="00890077" w:rsidRDefault="00906632" w:rsidP="002A7501">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2A7501">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2A7501">
                                  <w:pPr>
                                    <w:rPr>
                                      <w:color w:val="FFFFFF" w:themeColor="background1"/>
                                    </w:rPr>
                                  </w:pPr>
                                  <w:r w:rsidRPr="00890077">
                                    <w:rPr>
                                      <w:color w:val="FFFFFF" w:themeColor="background1"/>
                                      <w:lang w:val="es-ES"/>
                                    </w:rPr>
                                    <w:t>Cuando esté listo para agregar contenido, haga clic aquí y empiece a escribir.]</w:t>
                                  </w:r>
                                </w:p>
                              </w:sdtContent>
                            </w:sdt>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57" name="Cuadro de texto 257"/>
                        <wps:cNvSpPr txBox="1"/>
                        <wps:spPr>
                          <a:xfrm>
                            <a:off x="67733" y="1390797"/>
                            <a:ext cx="1828801" cy="5592283"/>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890077" w:rsidRDefault="00906632" w:rsidP="002A7501">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procesos, REcursos y sistema</w:t>
                              </w:r>
                            </w:p>
                          </w:txbxContent>
                        </wps:txbx>
                        <wps:bodyPr rot="0" spcFirstLastPara="0" vertOverflow="overflow" horzOverflow="overflow" vert="vert"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3E7280" id="Grupo 254" o:spid="_x0000_s1056" style="position:absolute;left:0;text-align:left;margin-left:-15.5pt;margin-top:-2.4pt;width:42pt;height:299.95pt;z-index:-251592704;mso-wrap-distance-left:18pt;mso-wrap-distance-right:18pt;mso-position-horizontal-relative:right-margin-area;mso-position-vertical-relative:margin;mso-width-relative:margin;mso-height-relative:margin" coordsize="18965,82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m369QMAACQPAAAOAAAAZHJzL2Uyb0RvYy54bWzsV9ty2zYQfe9M/wGD91q8iKKoMZ1xndrT&#10;GSfxxOnkGQJBiVMSQAHIkvM3+Zb+WHcBkrIdpXXc3GZaPVC47C52DxYHi+Nnu64lN8LYRsmSxkcR&#10;JUJyVTVyVdLf3pz/NKfEOiYr1iopSnorLH128uMPx1u9EIlaq7YShoARaRdbXdK1c3oxmVi+Fh2z&#10;R0oLCZO1Mh1z0DWrSWXYFqx37SSJotlkq0yljeLCWhh9Hibpibdf14K7V3VthSNtScE357/Gf5f4&#10;nZwcs8XKML1ueO8Ge4IXHWskLDqaes4cIxvTfGCqa7hRVtXuiKtuouq64cLHANHE0YNoLozaaB/L&#10;arFd6REmgPYBTk82y1/eXBnSVCVNsiklknWwSRdmoxXBAYBnq1cLkLow+lpfmX5gFXoY8a42Hf5D&#10;LGTngb0dgRU7RzgMZmk6jQB+DlPpPCrSWRaQ52vYng/U+PqXXjGeF7MsBcdQc54kRZ4XqDkZ1p2g&#10;e6M3Ww1ZZPdA2X8H1PWaaeHxtwjBCFQ2APUa8uvP93K1aREuHxO6ALIjVnZhAbbHAnUv3jjKoyjz&#10;OTrGyxbaWHchVEewUVIDLvjMYzeX1gVoBhFc1aq2qc6btvUdPFbirDXkhsGBWK5ir9puuheqCmNZ&#10;BL8eYn8KUdwDfs9SK9GeVGg5LIojsBtDvL7lbluBcq18LWrIMkiFxK84Wg6LMs6FdMEZu2aV+Cdf&#10;vEG0XMP6o+3ewP0gB9vBy14eVYWnh1E5+jvHgvKo4VdW0o3KXSOVOWSghaj6lYP8AFKABlFyu+Uu&#10;nMAERXFoqapbyDajAl9Zzc8b2O1LZt0VM0BQcJaAdN0r+NSt2pZU9S1K1sq8OzSO8nAcYJaSLRBe&#10;Se0fG2YEJe2vEg5KEU+nyJC+M83yBDrm7szy7ozcdGcKUigGetfcN1HetUOzNqp7C9x8iqvCFJMc&#10;1i4pd2bonLlAxMDuXJyeejFgRc3cpbzWHI0j0JjNb3ZvmdF9yjuglZdqOJxs8SDzgyxqSnW6capu&#10;/LHY49pvARBFQPsrMMbsMGPMhg3/BMaYplGU514TcnjkyWQ+j2AzPMMWSRFFaZ93Az8PpPCZeCMk&#10;9f+c8KU5wW/jPne/ISfEc8yxgRTiqMgTKO4CKyTJfIYX/JNpwf0HSSEfSOFswyqjCFx7SG1YSuQP&#10;iIG43c8Kbk9/mWA2fKSomOV5mlICxVKcFlFeeDsfoYksK2DbvgVNELiwZilUNoGk79cQw8XcVzP7&#10;YH3rQEXxiIv7cLnwCMWvXS5Uv39CudCX51+yXMCi4RHlQl87HCgX+pkn88J3Vi745wY8xXxB3D8b&#10;8a13t+/Li/3j9uQvAAAA//8DAFBLAwQUAAYACAAAACEAzToE998AAAAJAQAADwAAAGRycy9kb3du&#10;cmV2LnhtbEyPQUvDQBCF74L/YRnBW7tZY0RjNqUU9VQEW0G8bbPTJDQ7G7LbJP33jic9zTzm8eZ7&#10;xWp2nRhxCK0nDWqZgECqvG2p1vC5f108ggjRkDWdJ9RwwQCr8vqqMLn1E33guIu14BAKudHQxNjn&#10;UoaqQWfC0vdIfDv6wZnIcqilHczE4a6Td0nyIJ1piT80psdNg9Vpd3Ya3iYzrVP1Mm5Px83le5+9&#10;f20Van17M6+fQUSc458ZfvEZHUpmOvgz2SA6DYtUcZfIyz1XYEOWsj7wfMoUyLKQ/xuUPwAAAP//&#10;AwBQSwECLQAUAAYACAAAACEAtoM4kv4AAADhAQAAEwAAAAAAAAAAAAAAAAAAAAAAW0NvbnRlbnRf&#10;VHlwZXNdLnhtbFBLAQItABQABgAIAAAAIQA4/SH/1gAAAJQBAAALAAAAAAAAAAAAAAAAAC8BAABf&#10;cmVscy8ucmVsc1BLAQItABQABgAIAAAAIQCyGm369QMAACQPAAAOAAAAAAAAAAAAAAAAAC4CAABk&#10;cnMvZTJvRG9jLnhtbFBLAQItABQABgAIAAAAIQDNOgT33wAAAAkBAAAPAAAAAAAAAAAAAAAAAE8G&#10;AABkcnMvZG93bnJldi54bWxQSwUGAAAAAAQABADzAAAAWwcAAAAA&#10;">
                <v:rect id="Rectángulo 255" o:spid="_x0000_s1057" style="position:absolute;width:18965;height:10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Cc8QA&#10;AADcAAAADwAAAGRycy9kb3ducmV2LnhtbESP0WrCQBRE3wv+w3KFvtWNEotEV1FBbBEKUT/gkr0m&#10;0ezdJLtq8vfdQsHHYWbOMItVZyrxoNaVlhWMRxEI4szqknMF59PuYwbCeWSNlWVS0JOD1XLwtsBE&#10;2yen9Dj6XAQIuwQVFN7XiZQuK8igG9maOHgX2xr0Qba51C0+A9xUchJFn9JgyWGhwJq2BWW3490o&#10;aDb62/Vxc403h/Sn3x/SXdykSr0Pu/UchKfOv8L/7S+tYDKdwt+Zc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swnPEAAAA3AAAAA8AAAAAAAAAAAAAAAAAmAIAAGRycy9k&#10;b3ducmV2LnhtbFBLBQYAAAAABAAEAPUAAACJAwAAAAA=&#10;" fillcolor="#7f7f7f [1612]" stroked="f" strokeweight="1pt">
                  <v:textbox>
                    <w:txbxContent>
                      <w:p w:rsidR="00906632" w:rsidRPr="00762B0D" w:rsidRDefault="00906632" w:rsidP="002A7501">
                        <w:pPr>
                          <w:jc w:val="center"/>
                          <w:rPr>
                            <w:sz w:val="52"/>
                          </w:rPr>
                        </w:pPr>
                        <w:r>
                          <w:rPr>
                            <w:sz w:val="52"/>
                          </w:rPr>
                          <w:t>3</w:t>
                        </w:r>
                      </w:p>
                    </w:txbxContent>
                  </v:textbox>
                </v:rect>
                <v:rect id="Rectángulo 256" o:spid="_x0000_s1058" style="position:absolute;top:43007;width:18288;height:39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7JAsEA&#10;AADcAAAADwAAAGRycy9kb3ducmV2LnhtbESPzarCMBSE94LvEM4Fd5reokV6jXIRBBdutKLbQ3P6&#10;g81JaaKtb28EweUwM98wq81gGvGgztWWFfzOIhDEudU1lwrO2W66BOE8ssbGMil4koPNejxaYapt&#10;z0d6nHwpAoRdigoq79tUSpdXZNDNbEscvMJ2Bn2QXSl1h32Am0bGUZRIgzWHhQpb2laU3053o+By&#10;png7d9lN93gt9kXfHLJkp9TkZ/j/A+Fp8N/wp73XCuJFAu8z4Qj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OyQLBAAAA3AAAAA8AAAAAAAAAAAAAAAAAmAIAAGRycy9kb3du&#10;cmV2LnhtbFBLBQYAAAAABAAEAPUAAACGAwAAAAA=&#10;" fillcolor="white [3212]" stroked="f" strokeweight="1pt">
                  <v:textbox inset=",14.4pt,8.64pt,18pt">
                    <w:txbxContent>
                      <w:sdt>
                        <w:sdtPr>
                          <w:rPr>
                            <w:color w:val="FFFFFF" w:themeColor="background1"/>
                          </w:rPr>
                          <w:id w:val="625896119"/>
                          <w:temporary/>
                          <w:showingPlcHdr/>
                          <w15:appearance w15:val="hidden"/>
                        </w:sdtPr>
                        <w:sdtContent>
                          <w:p w:rsidR="00906632" w:rsidRPr="00890077" w:rsidRDefault="00906632" w:rsidP="002A7501">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2A7501">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2A7501">
                            <w:pPr>
                              <w:rPr>
                                <w:color w:val="FFFFFF" w:themeColor="background1"/>
                              </w:rPr>
                            </w:pPr>
                            <w:r w:rsidRPr="00890077">
                              <w:rPr>
                                <w:color w:val="FFFFFF" w:themeColor="background1"/>
                                <w:lang w:val="es-ES"/>
                              </w:rPr>
                              <w:t>Cuando esté listo para agregar contenido, haga clic aquí y empiece a escribir.]</w:t>
                            </w:r>
                          </w:p>
                        </w:sdtContent>
                      </w:sdt>
                    </w:txbxContent>
                  </v:textbox>
                </v:rect>
                <v:shape id="Cuadro de texto 257" o:spid="_x0000_s1059" type="#_x0000_t202" style="position:absolute;left:677;top:13907;width:18288;height:559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1RJccA&#10;AADcAAAADwAAAGRycy9kb3ducmV2LnhtbESPT2vCQBTE7wW/w/KEXkrdaP1ToquIUCgiiNpLb4/s&#10;M4nJvg3ZNYl+elco9DjM/GaYxaozpWiodrllBcNBBII4sTrnVMHP6ev9E4TzyBpLy6TgRg5Wy97L&#10;AmNtWz5Qc/SpCCXsYlSQeV/FUrokI4NuYCvi4J1tbdAHWadS19iGclPKURRNpcGcw0KGFW0ySorj&#10;1SgY+d+P8WU/K25J87a9XO/Frt0USr32u/UchKfO/4f/6G8duMkMnmfCEZD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NUSXHAAAA3AAAAA8AAAAAAAAAAAAAAAAAmAIAAGRy&#10;cy9kb3ducmV2LnhtbFBLBQYAAAAABAAEAPUAAACMAwAAAAA=&#10;" fillcolor="white [3212]" stroked="f" strokeweight=".5pt">
                  <v:textbox style="layout-flow:vertical" inset=",7.2pt,,7.2pt">
                    <w:txbxContent>
                      <w:p w:rsidR="00906632" w:rsidRPr="00890077" w:rsidRDefault="00906632" w:rsidP="002A7501">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procesos, REcursos y sistema</w:t>
                        </w:r>
                      </w:p>
                    </w:txbxContent>
                  </v:textbox>
                </v:shape>
                <w10:wrap type="square" anchorx="margin" anchory="margin"/>
              </v:group>
            </w:pict>
          </mc:Fallback>
        </mc:AlternateContent>
      </w:r>
      <w:r w:rsidR="008F431E">
        <w:t xml:space="preserve">El operadorE </w:t>
      </w:r>
      <w:r w:rsidR="00242944">
        <w:t>informa al solicitante el costo de las fotocopias</w:t>
      </w:r>
      <w:r w:rsidR="008F431E">
        <w:t xml:space="preserve"> y le solicita que pase por Tesorería a pagar</w:t>
      </w:r>
    </w:p>
    <w:p w:rsidR="00C7474B" w:rsidRDefault="008F431E" w:rsidP="00242944">
      <w:pPr>
        <w:pStyle w:val="Prrafodelista"/>
        <w:numPr>
          <w:ilvl w:val="2"/>
          <w:numId w:val="31"/>
        </w:numPr>
        <w:jc w:val="both"/>
      </w:pPr>
      <w:r>
        <w:t xml:space="preserve">El operadorE procede a realizar las </w:t>
      </w:r>
      <w:r w:rsidR="00C7474B">
        <w:t>fotocopia</w:t>
      </w:r>
      <w:r>
        <w:t>s</w:t>
      </w:r>
      <w:r w:rsidR="00C7474B">
        <w:t xml:space="preserve"> </w:t>
      </w:r>
    </w:p>
    <w:p w:rsidR="00242944" w:rsidRDefault="008F431E" w:rsidP="00242944">
      <w:pPr>
        <w:pStyle w:val="Prrafodelista"/>
        <w:numPr>
          <w:ilvl w:val="2"/>
          <w:numId w:val="31"/>
        </w:numPr>
        <w:jc w:val="both"/>
      </w:pPr>
      <w:r>
        <w:t>El operadorE r</w:t>
      </w:r>
      <w:r w:rsidR="00242944">
        <w:t xml:space="preserve">egistra </w:t>
      </w:r>
      <w:r>
        <w:t xml:space="preserve">la </w:t>
      </w:r>
      <w:r w:rsidR="00242944">
        <w:t>cantidad de folios y foja</w:t>
      </w:r>
      <w:r>
        <w:t>s ( ejemplo un estudio compuesto</w:t>
      </w:r>
      <w:r w:rsidR="00242944">
        <w:t xml:space="preserve"> por varias tirillas se fotocopian en 1 folio en tanto que la cantidad de fojas es la cantidad de tirillas..)</w:t>
      </w:r>
      <w:r>
        <w:t>, el registro se realiza en un “Access” interno</w:t>
      </w:r>
    </w:p>
    <w:p w:rsidR="00242944" w:rsidRDefault="008F431E" w:rsidP="00242944">
      <w:pPr>
        <w:pStyle w:val="Prrafodelista"/>
        <w:numPr>
          <w:ilvl w:val="2"/>
          <w:numId w:val="31"/>
        </w:numPr>
        <w:jc w:val="both"/>
      </w:pPr>
      <w:r>
        <w:t>El operadorE recepciona constancia de pago emitida por Tesorería y entrega la copia al solicitante</w:t>
      </w:r>
    </w:p>
    <w:p w:rsidR="008447F7" w:rsidRDefault="008447F7" w:rsidP="00242944">
      <w:pPr>
        <w:pStyle w:val="Prrafodelista"/>
        <w:numPr>
          <w:ilvl w:val="2"/>
          <w:numId w:val="31"/>
        </w:numPr>
        <w:jc w:val="both"/>
      </w:pPr>
      <w:r>
        <w:t xml:space="preserve">El solicitante firma el anverso del formulario ( FR ) </w:t>
      </w:r>
    </w:p>
    <w:p w:rsidR="008447F7" w:rsidRDefault="008447F7" w:rsidP="00242944">
      <w:pPr>
        <w:pStyle w:val="Prrafodelista"/>
        <w:numPr>
          <w:ilvl w:val="2"/>
          <w:numId w:val="31"/>
        </w:numPr>
        <w:jc w:val="both"/>
      </w:pPr>
      <w:r>
        <w:t>El operadorE archivo constancias de pago y formulario ( FR )</w:t>
      </w:r>
    </w:p>
    <w:p w:rsidR="00230AA2" w:rsidRDefault="00230AA2" w:rsidP="00242944">
      <w:pPr>
        <w:pStyle w:val="Prrafodelista"/>
        <w:numPr>
          <w:ilvl w:val="2"/>
          <w:numId w:val="31"/>
        </w:numPr>
        <w:jc w:val="both"/>
      </w:pPr>
      <w:r>
        <w:t>Devuelve los originales al operadorA</w:t>
      </w:r>
    </w:p>
    <w:p w:rsidR="00230AA2" w:rsidRDefault="00230AA2" w:rsidP="00230AA2">
      <w:pPr>
        <w:pStyle w:val="Ttulo3"/>
        <w:numPr>
          <w:ilvl w:val="0"/>
          <w:numId w:val="33"/>
        </w:numPr>
      </w:pPr>
      <w:bookmarkStart w:id="20" w:name="_Toc511123878"/>
      <w:bookmarkEnd w:id="19"/>
      <w:r>
        <w:t>Solicitante Interno: atención programada ( turnos a través del MasSalud )</w:t>
      </w:r>
      <w:bookmarkEnd w:id="20"/>
    </w:p>
    <w:p w:rsidR="00230AA2" w:rsidRDefault="00230AA2" w:rsidP="001E4F8F">
      <w:pPr>
        <w:pStyle w:val="Prrafodelista"/>
        <w:ind w:left="1125"/>
        <w:jc w:val="both"/>
      </w:pPr>
    </w:p>
    <w:p w:rsidR="00EC1449" w:rsidRDefault="00EC1449" w:rsidP="001E4F8F">
      <w:pPr>
        <w:pStyle w:val="Prrafodelista"/>
        <w:numPr>
          <w:ilvl w:val="0"/>
          <w:numId w:val="36"/>
        </w:numPr>
        <w:jc w:val="both"/>
      </w:pPr>
      <w:r>
        <w:t>El operadorA emite un listado con los pacientes con turnos programados por especialidad</w:t>
      </w:r>
    </w:p>
    <w:p w:rsidR="00EC1449" w:rsidRDefault="00EC1449" w:rsidP="001E4F8F">
      <w:pPr>
        <w:pStyle w:val="Prrafodelista"/>
        <w:numPr>
          <w:ilvl w:val="0"/>
          <w:numId w:val="36"/>
        </w:numPr>
        <w:jc w:val="both"/>
      </w:pPr>
      <w:r>
        <w:t>El operadorA realiza la búsqueda en el Archivo físico de la Institución</w:t>
      </w:r>
    </w:p>
    <w:p w:rsidR="00EC1449" w:rsidRDefault="00EC1449" w:rsidP="001E4F8F">
      <w:pPr>
        <w:pStyle w:val="Prrafodelista"/>
        <w:numPr>
          <w:ilvl w:val="0"/>
          <w:numId w:val="36"/>
        </w:numPr>
        <w:jc w:val="both"/>
      </w:pPr>
      <w:r>
        <w:t>El operadorA entrega las HC al personal de consultorio y deja constancia de la entrega de la HC (registra)</w:t>
      </w:r>
    </w:p>
    <w:p w:rsidR="00EC1449" w:rsidRDefault="00EC1449" w:rsidP="001E4F8F">
      <w:pPr>
        <w:pStyle w:val="Prrafodelista"/>
        <w:numPr>
          <w:ilvl w:val="0"/>
          <w:numId w:val="36"/>
        </w:numPr>
        <w:jc w:val="both"/>
      </w:pPr>
      <w:r>
        <w:t xml:space="preserve"> El personal de consultorio entrega HC al médico en el consultorio</w:t>
      </w:r>
    </w:p>
    <w:p w:rsidR="00EC1449" w:rsidRDefault="00EC1449" w:rsidP="001E4F8F">
      <w:pPr>
        <w:pStyle w:val="Prrafodelista"/>
        <w:numPr>
          <w:ilvl w:val="0"/>
          <w:numId w:val="36"/>
        </w:numPr>
        <w:jc w:val="both"/>
      </w:pPr>
      <w:r>
        <w:t>El médico examina al paciente con la HC y deja registro en la misma</w:t>
      </w:r>
    </w:p>
    <w:p w:rsidR="00EC1449" w:rsidRDefault="00FD0671" w:rsidP="001E4F8F">
      <w:pPr>
        <w:pStyle w:val="Prrafodelista"/>
        <w:numPr>
          <w:ilvl w:val="0"/>
          <w:numId w:val="36"/>
        </w:numPr>
        <w:jc w:val="both"/>
      </w:pPr>
      <w:r>
        <w:t>El personal de consultorio retira la HC y la devuelve al operadorA</w:t>
      </w:r>
    </w:p>
    <w:p w:rsidR="00FD0671" w:rsidRDefault="00FD0671" w:rsidP="001E4F8F">
      <w:pPr>
        <w:pStyle w:val="Prrafodelista"/>
        <w:numPr>
          <w:ilvl w:val="0"/>
          <w:numId w:val="36"/>
        </w:numPr>
        <w:jc w:val="both"/>
      </w:pPr>
      <w:r>
        <w:t>El operadorA registra reingreso de HC y la archiva nuevamente en el sector correspondiente</w:t>
      </w:r>
    </w:p>
    <w:p w:rsidR="003118BF" w:rsidRDefault="003118BF" w:rsidP="003118BF">
      <w:pPr>
        <w:pStyle w:val="Ttulo3"/>
        <w:numPr>
          <w:ilvl w:val="0"/>
          <w:numId w:val="33"/>
        </w:numPr>
      </w:pPr>
      <w:bookmarkStart w:id="21" w:name="_Toc511123879"/>
      <w:r>
        <w:t>Solicitante Interno: atención NO programada ( Guardia )</w:t>
      </w:r>
      <w:bookmarkEnd w:id="21"/>
    </w:p>
    <w:p w:rsidR="003118BF" w:rsidRDefault="003118BF" w:rsidP="003118BF">
      <w:pPr>
        <w:pStyle w:val="Prrafodelista"/>
        <w:ind w:left="1125"/>
        <w:jc w:val="both"/>
      </w:pPr>
    </w:p>
    <w:p w:rsidR="003118BF" w:rsidRDefault="00266FDA" w:rsidP="003118BF">
      <w:pPr>
        <w:pStyle w:val="Prrafodelista"/>
        <w:numPr>
          <w:ilvl w:val="0"/>
          <w:numId w:val="37"/>
        </w:numPr>
        <w:jc w:val="both"/>
      </w:pPr>
      <w:r>
        <w:t>El paciente</w:t>
      </w:r>
      <w:r w:rsidR="003118BF">
        <w:t xml:space="preserve"> </w:t>
      </w:r>
      <w:r>
        <w:t>ingresa a la Guardia del efector</w:t>
      </w:r>
    </w:p>
    <w:p w:rsidR="00266FDA" w:rsidRDefault="00266FDA" w:rsidP="003118BF">
      <w:pPr>
        <w:pStyle w:val="Prrafodelista"/>
        <w:numPr>
          <w:ilvl w:val="0"/>
          <w:numId w:val="37"/>
        </w:numPr>
        <w:jc w:val="both"/>
      </w:pPr>
      <w:r>
        <w:t xml:space="preserve">El medico solicita HC al personal de </w:t>
      </w:r>
      <w:r w:rsidR="00AE329F">
        <w:t>g</w:t>
      </w:r>
      <w:r>
        <w:t>uardia</w:t>
      </w:r>
    </w:p>
    <w:p w:rsidR="00266FDA" w:rsidRDefault="00266FDA" w:rsidP="003118BF">
      <w:pPr>
        <w:pStyle w:val="Prrafodelista"/>
        <w:numPr>
          <w:ilvl w:val="0"/>
          <w:numId w:val="37"/>
        </w:numPr>
        <w:jc w:val="both"/>
      </w:pPr>
      <w:r>
        <w:t xml:space="preserve">El personal de </w:t>
      </w:r>
      <w:r w:rsidR="00AE329F">
        <w:t>g</w:t>
      </w:r>
      <w:r>
        <w:t xml:space="preserve">uardia solicita al sector de Archivo la HC </w:t>
      </w:r>
    </w:p>
    <w:p w:rsidR="003118BF" w:rsidRDefault="003118BF" w:rsidP="003118BF">
      <w:pPr>
        <w:pStyle w:val="Prrafodelista"/>
        <w:numPr>
          <w:ilvl w:val="0"/>
          <w:numId w:val="37"/>
        </w:numPr>
        <w:jc w:val="both"/>
      </w:pPr>
      <w:r>
        <w:t>El operadorA realiza la búsqueda en el Archivo físico de la Institución</w:t>
      </w:r>
    </w:p>
    <w:p w:rsidR="003118BF" w:rsidRDefault="003118BF" w:rsidP="003118BF">
      <w:pPr>
        <w:pStyle w:val="Prrafodelista"/>
        <w:numPr>
          <w:ilvl w:val="0"/>
          <w:numId w:val="37"/>
        </w:numPr>
        <w:jc w:val="both"/>
      </w:pPr>
      <w:r>
        <w:t xml:space="preserve">El operadorA entrega las HC al personal de </w:t>
      </w:r>
      <w:r w:rsidR="00AE329F">
        <w:t>guardia</w:t>
      </w:r>
      <w:r>
        <w:t xml:space="preserve"> y deja constancia de la entrega de la HC (registra)</w:t>
      </w:r>
    </w:p>
    <w:p w:rsidR="003118BF" w:rsidRDefault="003118BF" w:rsidP="003118BF">
      <w:pPr>
        <w:pStyle w:val="Prrafodelista"/>
        <w:numPr>
          <w:ilvl w:val="0"/>
          <w:numId w:val="37"/>
        </w:numPr>
        <w:jc w:val="both"/>
      </w:pPr>
      <w:r>
        <w:t xml:space="preserve"> El personal de consultorio entrega HC al médico en el consultorio</w:t>
      </w:r>
    </w:p>
    <w:p w:rsidR="003118BF" w:rsidRDefault="003118BF" w:rsidP="003118BF">
      <w:pPr>
        <w:pStyle w:val="Prrafodelista"/>
        <w:numPr>
          <w:ilvl w:val="0"/>
          <w:numId w:val="37"/>
        </w:numPr>
        <w:jc w:val="both"/>
      </w:pPr>
      <w:r>
        <w:t>El médico examina al paciente con la HC y deja registro en la misma</w:t>
      </w:r>
    </w:p>
    <w:p w:rsidR="003118BF" w:rsidRDefault="003118BF" w:rsidP="003118BF">
      <w:pPr>
        <w:pStyle w:val="Prrafodelista"/>
        <w:numPr>
          <w:ilvl w:val="0"/>
          <w:numId w:val="37"/>
        </w:numPr>
        <w:jc w:val="both"/>
      </w:pPr>
      <w:r>
        <w:t>El personal de consultorio retira la HC y la devuelve al operadorA</w:t>
      </w:r>
    </w:p>
    <w:p w:rsidR="0063488C" w:rsidRPr="00A72908" w:rsidRDefault="00F22BBC" w:rsidP="00F22BBC">
      <w:pPr>
        <w:pStyle w:val="Prrafodelista"/>
        <w:numPr>
          <w:ilvl w:val="0"/>
          <w:numId w:val="37"/>
        </w:numPr>
        <w:jc w:val="both"/>
        <w:rPr>
          <w:highlight w:val="lightGray"/>
        </w:rPr>
      </w:pPr>
      <w:r w:rsidRPr="00F22BBC">
        <w:rPr>
          <w:noProof/>
          <w:lang w:eastAsia="es-AR"/>
        </w:rPr>
        <w:lastRenderedPageBreak/>
        <mc:AlternateContent>
          <mc:Choice Requires="wps">
            <w:drawing>
              <wp:anchor distT="0" distB="0" distL="114300" distR="114300" simplePos="0" relativeHeight="251751424" behindDoc="0" locked="0" layoutInCell="1" allowOverlap="1" wp14:anchorId="7E9200A9" wp14:editId="42304762">
                <wp:simplePos x="0" y="0"/>
                <wp:positionH relativeFrom="column">
                  <wp:posOffset>6204098</wp:posOffset>
                </wp:positionH>
                <wp:positionV relativeFrom="paragraph">
                  <wp:posOffset>399</wp:posOffset>
                </wp:positionV>
                <wp:extent cx="533400" cy="495300"/>
                <wp:effectExtent l="0" t="0" r="0" b="0"/>
                <wp:wrapSquare wrapText="bothSides"/>
                <wp:docPr id="233" name="Rectángulo 233"/>
                <wp:cNvGraphicFramePr/>
                <a:graphic xmlns:a="http://schemas.openxmlformats.org/drawingml/2006/main">
                  <a:graphicData uri="http://schemas.microsoft.com/office/word/2010/wordprocessingShape">
                    <wps:wsp>
                      <wps:cNvSpPr/>
                      <wps:spPr>
                        <a:xfrm>
                          <a:off x="0" y="0"/>
                          <a:ext cx="533400" cy="49530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Pr="00762B0D" w:rsidRDefault="00906632" w:rsidP="00F22BBC">
                            <w:pPr>
                              <w:jc w:val="center"/>
                              <w:rPr>
                                <w:sz w:val="52"/>
                              </w:rPr>
                            </w:pPr>
                            <w:r>
                              <w:rPr>
                                <w:sz w:val="5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9200A9" id="Rectángulo 233" o:spid="_x0000_s1060" style="position:absolute;left:0;text-align:left;margin-left:488.5pt;margin-top:.05pt;width:42pt;height:39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UqQIAAMAFAAAOAAAAZHJzL2Uyb0RvYy54bWysVNtuEzEQfUfiHyy/093cgEbdVFGrIqTS&#10;Vm1Rnx2vnV3J9hjbySb8Dd/CjzG2N9sLFUiIPDhzPXPZmTk53WlFtsL5FkxFR0clJcJwqFuzrujX&#10;+4t3HynxgZmaKTCionvh6eni7ZuTzs7FGBpQtXAEQYyfd7aiTQh2XhSeN0IzfwRWGFRKcJoFZN26&#10;qB3rEF2rYlyW74sOXG0dcOE9Ss+zki4SvpSCh2spvQhEVRRzC+l16V3Ft1icsPnaMdu0vE+D/UMW&#10;mrUGgw5Q5ywwsnHtb1C65Q48yHDEQRcgZctFqgGrGZUvqrlrmBWpFmyOt0Ob/P+D5VfbG0fauqLj&#10;yYQSwzR+pFts288fZr1RQKIYm9RZP0fbO3vjes4jGSveSafjP9ZCdqmx+6GxYhcIR+FsMpmW2H6O&#10;qunxbII0ohSPztb58EmAJpGoqMMEUjvZ9tKHbHowibE8qLa+aJVKTJwVcaYc2TL8yqv1KLmqjf4C&#10;dZbNSvz1IdNoRfOUwDMkZSKegYicg0ZJEWvP1SYq7JWIdsrcComtw/rGKeKAnIMyzoUJORnfsFr8&#10;LZcEGJElxh+we4DnRR6wc5a9fXQVaeYH5/JPiWXnwSNFBhMGZ90acK8BKKyqj5ztD03KrYldCrvV&#10;Lo/VLJpG0QrqPc6ag7yE3vKLFr/2JfPhhjncOhwQvCThGh+poKso9BQlDbjvr8mjPS4DainpcIsr&#10;6r9tmBOUqM8G1+R4NJ3GtU/MdPZhjIx7qlk91ZiNPgMcoRHeLMsTGe2DOpDSgX7Ag7OMUVHFDMfY&#10;FeXBHZizkK8LniwulstkhqtuWbg0d5ZH8NjoOM33uwfmbD/yAXflCg4bz+YvJj/bRk8Dy00A2aa1&#10;eOxr/wnwTKS57k9avENP+WT1eHgXvwAAAP//AwBQSwMEFAAGAAgAAAAhAGo10ZHdAAAACAEAAA8A&#10;AABkcnMvZG93bnJldi54bWxMj9FugkAQRd+b9B8206RvdcEQschitIlpGpMmaD9gZUegZWeBXRX+&#10;vsuTPt6cyZ1z0/WgG3bF3taGBISzABhSYVRNpYCf4+5tCcw6SUo2hlDAiBbW2fNTKhNlbpTj9eBK&#10;5kvIJlJA5VybcG6LCrW0M9MieXY2vZbOx77kqpc3X64bPg+CBdeyJv+hki1+VFj8HS5aQLdVX3aM&#10;ut9ou8+/x899vou6XIjXl2GzAuZwcPdjmPS9OmTe6WQupCxrBLzHsd/iJsAmHCxCn08C4mUIPEv5&#10;44DsHwAA//8DAFBLAQItABQABgAIAAAAIQC2gziS/gAAAOEBAAATAAAAAAAAAAAAAAAAAAAAAABb&#10;Q29udGVudF9UeXBlc10ueG1sUEsBAi0AFAAGAAgAAAAhADj9If/WAAAAlAEAAAsAAAAAAAAAAAAA&#10;AAAALwEAAF9yZWxzLy5yZWxzUEsBAi0AFAAGAAgAAAAhABQz89SpAgAAwAUAAA4AAAAAAAAAAAAA&#10;AAAALgIAAGRycy9lMm9Eb2MueG1sUEsBAi0AFAAGAAgAAAAhAGo10ZHdAAAACAEAAA8AAAAAAAAA&#10;AAAAAAAAAwUAAGRycy9kb3ducmV2LnhtbFBLBQYAAAAABAAEAPMAAAANBgAAAAA=&#10;" fillcolor="#7f7f7f [1612]" stroked="f" strokeweight="1pt">
                <v:textbox>
                  <w:txbxContent>
                    <w:p w:rsidR="00906632" w:rsidRPr="00762B0D" w:rsidRDefault="00906632" w:rsidP="00F22BBC">
                      <w:pPr>
                        <w:jc w:val="center"/>
                        <w:rPr>
                          <w:sz w:val="52"/>
                        </w:rPr>
                      </w:pPr>
                      <w:r>
                        <w:rPr>
                          <w:sz w:val="52"/>
                        </w:rPr>
                        <w:t>3</w:t>
                      </w:r>
                    </w:p>
                  </w:txbxContent>
                </v:textbox>
                <w10:wrap type="square"/>
              </v:rect>
            </w:pict>
          </mc:Fallback>
        </mc:AlternateContent>
      </w:r>
      <w:r w:rsidR="003118BF">
        <w:t>El operadorA registra reingreso de HC y la archiva nuevamente en el sector correspondiente</w:t>
      </w:r>
    </w:p>
    <w:p w:rsidR="00100D83" w:rsidRDefault="00F22BBC" w:rsidP="000133B1">
      <w:pPr>
        <w:spacing w:after="0" w:line="240" w:lineRule="auto"/>
        <w:jc w:val="both"/>
        <w:rPr>
          <w:rFonts w:asciiTheme="majorHAnsi" w:eastAsiaTheme="majorEastAsia" w:hAnsiTheme="majorHAnsi" w:cstheme="majorBidi"/>
          <w:b/>
          <w:sz w:val="36"/>
          <w:szCs w:val="26"/>
        </w:rPr>
      </w:pPr>
      <w:r w:rsidRPr="00F22BBC">
        <w:rPr>
          <w:noProof/>
          <w:lang w:eastAsia="es-AR"/>
        </w:rPr>
        <mc:AlternateContent>
          <mc:Choice Requires="wps">
            <w:drawing>
              <wp:anchor distT="0" distB="0" distL="114300" distR="114300" simplePos="0" relativeHeight="251752448" behindDoc="0" locked="0" layoutInCell="1" allowOverlap="1" wp14:anchorId="5BF25489" wp14:editId="7AA1FC75">
                <wp:simplePos x="0" y="0"/>
                <wp:positionH relativeFrom="column">
                  <wp:posOffset>6225363</wp:posOffset>
                </wp:positionH>
                <wp:positionV relativeFrom="paragraph">
                  <wp:posOffset>67960</wp:posOffset>
                </wp:positionV>
                <wp:extent cx="514350" cy="2588532"/>
                <wp:effectExtent l="0" t="0" r="0" b="2540"/>
                <wp:wrapSquare wrapText="bothSides"/>
                <wp:docPr id="234" name="Cuadro de texto 234"/>
                <wp:cNvGraphicFramePr/>
                <a:graphic xmlns:a="http://schemas.openxmlformats.org/drawingml/2006/main">
                  <a:graphicData uri="http://schemas.microsoft.com/office/word/2010/wordprocessingShape">
                    <wps:wsp>
                      <wps:cNvSpPr txBox="1"/>
                      <wps:spPr>
                        <a:xfrm>
                          <a:off x="0" y="0"/>
                          <a:ext cx="514350" cy="2588532"/>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890077" w:rsidRDefault="00906632" w:rsidP="00F22BBC">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procesos, REcursos y sistema</w:t>
                            </w:r>
                          </w:p>
                        </w:txbxContent>
                      </wps:txbx>
                      <wps:bodyPr rot="0" spcFirstLastPara="0" vertOverflow="overflow" horzOverflow="overflow" vert="vert" wrap="square" lIns="91440" tIns="91440" rIns="91440" bIns="91440" numCol="1" spcCol="0" rtlCol="0" fromWordArt="0" anchor="ctr" anchorCtr="0" forceAA="0" compatLnSpc="1">
                        <a:prstTxWarp prst="textNoShape">
                          <a:avLst/>
                        </a:prstTxWarp>
                        <a:noAutofit/>
                      </wps:bodyPr>
                    </wps:wsp>
                  </a:graphicData>
                </a:graphic>
              </wp:anchor>
            </w:drawing>
          </mc:Choice>
          <mc:Fallback>
            <w:pict>
              <v:shape w14:anchorId="5BF25489" id="Cuadro de texto 234" o:spid="_x0000_s1061" type="#_x0000_t202" style="position:absolute;left:0;text-align:left;margin-left:490.2pt;margin-top:5.35pt;width:40.5pt;height:203.8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WUkAIAAJ8FAAAOAAAAZHJzL2Uyb0RvYy54bWysVEtvGjEQvlfqf7B8bxYIRCliiShRqkpR&#10;EiWpcjZeG1b1etyxYZf++o69u0DTXFL1Yns837wfs6umMmyn0Jdgcz48G3CmrISitOucf3+++XTJ&#10;mQ/CFsKAVTnfK8+v5h8/zGo3VSPYgCkUMlJi/bR2Od+E4KZZ5uVGVcKfgVOWmBqwEoFIXGcFipq0&#10;VyYbDQYXWQ1YOASpvKff65bJ50m/1kqGe629CszknHwL6cR0ruKZzWdiukbhNqXs3BD/4EUlSktG&#10;D6quRRBsi+VfqqpSInjQ4UxClYHWpVQpBopmOHgVzdNGOJVioeR4d0iT/39q5d3uAVlZ5Hx0PubM&#10;ioqKtNyKAoEVigXVBGCRRYmqnZ8S/smRRGi+QEMF7/89fcb4G41VvCkyRnxK+f6QZtLFJH1OhuPz&#10;CXEksUaTy8vJ+SiqyY7SDn34qqBi8ZFzpDKm7IrdrQ8ttIdEYx5MWdyUxiQito5aGmQ7QUVfrZOP&#10;pPwPlLGszvlF9CMKWYjirWZj449KzdOZi5G3EaZX2BsVMcY+Kk3JS4G+YVtIqWzo7Sd0RGky9R7B&#10;Dn/06j3CbRwkkSyDDQfhqrSAKfo0bceUFT96l3WLp9qcxB2foVk1bddc9B2wgmJPjYHQzph38qak&#10;6t0KHx4E0lBRxWlRhHs6tAHKPnQvzjaAv976j/icx5OzmoY05/7nVqDizHyzNAWfh+NxnOpTAk+J&#10;1Slht9USqCWGtJKcTE8SxmD6p0aoXmifLKJVYgkrybOcy4A9sQzt8qCNJNVikWA0yU6EW/vkZFQe&#10;Ex2787l5Eei6Fo6DdAf9QIvpq05usVHSwmIbQJepzWOq27x2JaAtkAal21hxzZzSCXXcq/PfAAAA&#10;//8DAFBLAwQUAAYACAAAACEAR9cLguIAAAALAQAADwAAAGRycy9kb3ducmV2LnhtbEyPy07DMBBF&#10;90j8gzVIbFBrp43aEOJUqBIbhIQobLpzY5OkicdR7DzK1zNdwXLmHt05k+1m27LR9L52KCFaCmAG&#10;C6drLCV8fb4sEmA+KNSqdWgkXIyHXX57k6lUuwk/zHgIJaMS9KmSUIXQpZz7ojJW+aXrDFL27Xqr&#10;Ao19yXWvJiq3LV8JseFW1UgXKtWZfWWK5jBYCatwXMfn921zKcaH1/Pw07xN+0bK+7v5+QlYMHP4&#10;g+GqT+qQk9PJDag9ayU8JiImlAKxBXYFxCaizUlCHCVr4HnG//+Q/wIAAP//AwBQSwECLQAUAAYA&#10;CAAAACEAtoM4kv4AAADhAQAAEwAAAAAAAAAAAAAAAAAAAAAAW0NvbnRlbnRfVHlwZXNdLnhtbFBL&#10;AQItABQABgAIAAAAIQA4/SH/1gAAAJQBAAALAAAAAAAAAAAAAAAAAC8BAABfcmVscy8ucmVsc1BL&#10;AQItABQABgAIAAAAIQC/ZRWUkAIAAJ8FAAAOAAAAAAAAAAAAAAAAAC4CAABkcnMvZTJvRG9jLnht&#10;bFBLAQItABQABgAIAAAAIQBH1wuC4gAAAAsBAAAPAAAAAAAAAAAAAAAAAOoEAABkcnMvZG93bnJl&#10;di54bWxQSwUGAAAAAAQABADzAAAA+QUAAAAA&#10;" fillcolor="white [3212]" stroked="f" strokeweight=".5pt">
                <v:textbox style="layout-flow:vertical" inset=",7.2pt,,7.2pt">
                  <w:txbxContent>
                    <w:p w:rsidR="00906632" w:rsidRPr="00890077" w:rsidRDefault="00906632" w:rsidP="00F22BBC">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procesos, REcursos y sistema</w:t>
                      </w:r>
                    </w:p>
                  </w:txbxContent>
                </v:textbox>
                <w10:wrap type="square"/>
              </v:shape>
            </w:pict>
          </mc:Fallback>
        </mc:AlternateContent>
      </w:r>
      <w:r w:rsidR="00100D83">
        <w:rPr>
          <w:b/>
          <w:sz w:val="36"/>
        </w:rPr>
        <w:br w:type="page"/>
      </w:r>
    </w:p>
    <w:p w:rsidR="00F932BA" w:rsidRPr="00DD3585" w:rsidRDefault="00420065" w:rsidP="00EB20C2">
      <w:pPr>
        <w:pStyle w:val="Ttulo2"/>
        <w:numPr>
          <w:ilvl w:val="0"/>
          <w:numId w:val="18"/>
        </w:numPr>
      </w:pPr>
      <w:bookmarkStart w:id="22" w:name="_Toc509210274"/>
      <w:bookmarkStart w:id="23" w:name="_Toc511123880"/>
      <w:r w:rsidRPr="00DD3585">
        <w:rPr>
          <w:noProof/>
          <w:lang w:eastAsia="es-AR"/>
        </w:rPr>
        <w:lastRenderedPageBreak/>
        <mc:AlternateContent>
          <mc:Choice Requires="wpg">
            <w:drawing>
              <wp:anchor distT="0" distB="0" distL="228600" distR="228600" simplePos="0" relativeHeight="251684864" behindDoc="1" locked="0" layoutInCell="1" allowOverlap="1" wp14:anchorId="1C4F94ED" wp14:editId="3410FA87">
                <wp:simplePos x="0" y="0"/>
                <wp:positionH relativeFrom="rightMargin">
                  <wp:posOffset>-174463</wp:posOffset>
                </wp:positionH>
                <wp:positionV relativeFrom="margin">
                  <wp:posOffset>-69850</wp:posOffset>
                </wp:positionV>
                <wp:extent cx="533400" cy="3809365"/>
                <wp:effectExtent l="0" t="0" r="0" b="635"/>
                <wp:wrapSquare wrapText="bothSides"/>
                <wp:docPr id="30" name="Grupo 30"/>
                <wp:cNvGraphicFramePr/>
                <a:graphic xmlns:a="http://schemas.openxmlformats.org/drawingml/2006/main">
                  <a:graphicData uri="http://schemas.microsoft.com/office/word/2010/wordprocessingGroup">
                    <wpg:wgp>
                      <wpg:cNvGrpSpPr/>
                      <wpg:grpSpPr>
                        <a:xfrm>
                          <a:off x="0" y="0"/>
                          <a:ext cx="533400" cy="3809365"/>
                          <a:chOff x="0" y="0"/>
                          <a:chExt cx="1896534" cy="8229779"/>
                        </a:xfrm>
                      </wpg:grpSpPr>
                      <wps:wsp>
                        <wps:cNvPr id="31" name="Rectángulo 31"/>
                        <wps:cNvSpPr/>
                        <wps:spPr>
                          <a:xfrm>
                            <a:off x="0" y="0"/>
                            <a:ext cx="1896534" cy="10700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Pr="00762B0D" w:rsidRDefault="00906632" w:rsidP="005035A2">
                              <w:pPr>
                                <w:jc w:val="center"/>
                                <w:rPr>
                                  <w:sz w:val="52"/>
                                </w:rPr>
                              </w:pPr>
                              <w:r>
                                <w:rPr>
                                  <w:sz w:val="5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ángulo 32"/>
                        <wps:cNvSpPr/>
                        <wps:spPr>
                          <a:xfrm>
                            <a:off x="0" y="4300776"/>
                            <a:ext cx="1828801" cy="39290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id w:val="-1155374047"/>
                                <w:temporary/>
                                <w:showingPlcHdr/>
                                <w15:appearance w15:val="hidden"/>
                              </w:sdtPr>
                              <w:sdtContent>
                                <w:p w:rsidR="00906632" w:rsidRPr="00890077" w:rsidRDefault="00906632" w:rsidP="005035A2">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5035A2">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5035A2">
                                  <w:pPr>
                                    <w:rPr>
                                      <w:color w:val="FFFFFF" w:themeColor="background1"/>
                                    </w:rPr>
                                  </w:pPr>
                                  <w:r w:rsidRPr="00890077">
                                    <w:rPr>
                                      <w:color w:val="FFFFFF" w:themeColor="background1"/>
                                      <w:lang w:val="es-ES"/>
                                    </w:rPr>
                                    <w:t>Cuando esté listo para agregar contenido, haga clic aquí y empiece a escribir.]</w:t>
                                  </w:r>
                                </w:p>
                              </w:sdtContent>
                            </w:sdt>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33" name="Cuadro de texto 33"/>
                        <wps:cNvSpPr txBox="1"/>
                        <wps:spPr>
                          <a:xfrm>
                            <a:off x="67733" y="1390797"/>
                            <a:ext cx="1828801" cy="582198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890077" w:rsidRDefault="00906632" w:rsidP="005035A2">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procesos, Recursos y sistema</w:t>
                              </w:r>
                            </w:p>
                          </w:txbxContent>
                        </wps:txbx>
                        <wps:bodyPr rot="0" spcFirstLastPara="0" vertOverflow="overflow" horzOverflow="overflow" vert="vert"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4F94ED" id="Grupo 30" o:spid="_x0000_s1062" style="position:absolute;left:0;text-align:left;margin-left:-13.75pt;margin-top:-5.5pt;width:42pt;height:299.95pt;z-index:-251631616;mso-wrap-distance-left:18pt;mso-wrap-distance-right:18pt;mso-position-horizontal-relative:right-margin-area;mso-position-vertical-relative:margin;mso-width-relative:margin;mso-height-relative:margin" coordsize="18965,82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M2b+gMAABwPAAAOAAAAZHJzL2Uyb0RvYy54bWzsV9lu3DYUfS/QfyD0XmubGS2wHLhObRRw&#10;EyNOkGcORS2oRLIkZY3zN/2W/lgvSUmxnUk6deIkQDsPGm53O7w8vDx+tus7dEOlajkrvPAo8BBl&#10;hJctqwvvzevzn1IPKY1ZiTvOaOHdUuU9O/nxh+NR5DTiDe9KKhEoYSofReE1Wovc9xVpaI/VEReU&#10;wWTFZY81dGXtlxKPoL3v/CgINv7IZSkkJ1QpGH3uJr0Tq7+qKNEvq0pRjbrCA9+0/Ur73Zqvf3KM&#10;81pi0bRkcgM/wosetwyMLqqeY43RINsPVPUtkVzxSh8R3vu8qlpCbQwQTRg8iOZC8kHYWOp8rMUC&#10;E0D7AKdHqyUvbq4kasvCiwEehnvYows5CI6gD+CMos5hzYUU1+JKTgO165l4d5XszT9EgnYW1tsF&#10;VrrTiMDgOo5XAWgnMBWnQRZv1g530sDmfCBGml8mwTDNNut45STTKMqSJDOS/mzXN+4t3owCcki9&#10;h0l9HkzXDRbUoq8MBDNM4QzTK0iuv/5k9dABWKEDy65ckFK5AtAOheletGGQBMHabsESLc6FVPqC&#10;8h6ZRuFJ8MBmHb65VNoBMy8xVhXv2vK87TrbMUeKnnUS3WA4DNs6tKLd0P/GSze2DuA3AWxPoFlu&#10;4b6nqWNGH+NGszNqRmAv5nhtS9921Kzr2CtaQYZBIkTW4qLZGcWEUKadM6rBJf0nX6xCo7kC+4vu&#10;ScH9IGfdzstpvRGllhoW4eBTjjnhRcJa5kwvwn3LuNynoIOoJstu/QySg8agpHfbnT19UTIn0JaX&#10;t5BrkjuuUoKct7Dbl1jpKyyBnOAkAeHql/CpOj4WHp9aHmq4fLdv3KyHwwCzHhqB7ApP/TFgST3U&#10;/crgmGThamXY0XZW6ySCjrw7s707w4b+jEMKwUkA72zTrNfd3Kwk798CL58aqzCFGQHbhUe0nDtn&#10;2pEwMDuhp6d2GTCiwPqSXQtilBugTTa/3r3FUkwpr4FUXvD5aOL8Qea7tUaS8dNB86q1x8JA7XCd&#10;tgBownDb1+CLaC9fRPN2A7McyherOAiSZGMkIYMXjozSNICtsOyaRVkQxFPWzdw8U8IXYg2X0v8z&#10;wlMzQjqnyDdnhDA1OTZTQhhkSQRlneOEKEo35nJ/NCno/x4lxDMlnA24lBzBnWd4DcoIe3QNL020&#10;gPTuZw4351JefKSg2CQJyCIosMI4C5LM3iYfIYl1GoVZarPr6UqLvSSB4LLaxFDVOIK+Xz/Ml/JU&#10;yRgQXLC2taeaOODS3l8qHCD4tUuF8vd/USrYGtig8nTEYAqGA0qFqW7YUypMM49mhe+sVLAPDXiC&#10;2WJ4ei6aN97dvi0t3j9qT/4GAAD//wMAUEsDBBQABgAIAAAAIQBsYgcc4AAAAAoBAAAPAAAAZHJz&#10;L2Rvd25yZXYueG1sTI9PS8NAEMXvgt9hGcFbu0klNY3ZlFLUUxFsBeltm50modnZkN0m6bd3POlp&#10;/j3e/F6+nmwrBux940hBPI9AIJXONFQp+Dq8zVIQPmgyunWECm7oYV3c3+U6M26kTxz2oRJsQj7T&#10;CuoQukxKX9ZotZ+7DolvZ9dbHXjsK2l6PbK5beUiipbS6ob4Q6073NZYXvZXq+B91OPmKX4ddpfz&#10;9nY8JB/fuxiVenyYNi8gAk7hTwy/+IwOBTOd3JWMF62C2eI5YSk3ccyhWJEseXHimqYrkEUu/0co&#10;fgAAAP//AwBQSwECLQAUAAYACAAAACEAtoM4kv4AAADhAQAAEwAAAAAAAAAAAAAAAAAAAAAAW0Nv&#10;bnRlbnRfVHlwZXNdLnhtbFBLAQItABQABgAIAAAAIQA4/SH/1gAAAJQBAAALAAAAAAAAAAAAAAAA&#10;AC8BAABfcmVscy8ucmVsc1BLAQItABQABgAIAAAAIQBUoM2b+gMAABwPAAAOAAAAAAAAAAAAAAAA&#10;AC4CAABkcnMvZTJvRG9jLnhtbFBLAQItABQABgAIAAAAIQBsYgcc4AAAAAoBAAAPAAAAAAAAAAAA&#10;AAAAAFQGAABkcnMvZG93bnJldi54bWxQSwUGAAAAAAQABADzAAAAYQcAAAAA&#10;">
                <v:rect id="Rectángulo 31" o:spid="_x0000_s1063" style="position:absolute;width:18965;height:10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RRgsQA&#10;AADbAAAADwAAAGRycy9kb3ducmV2LnhtbESP0WrCQBRE3wv+w3KFvtWNbSglugkqSFuEQtQPuGSv&#10;STR7N8luNfn7riD0cZiZM8wyG0wjrtS72rKC+SwCQVxYXXOp4HjYvnyAcB5ZY2OZFIzkIEsnT0tM&#10;tL1xTte9L0WAsEtQQeV9m0jpiooMupltiYN3sr1BH2RfSt3jLcBNI1+j6F0arDksVNjSpqLisv81&#10;Crq1/nZj3J3j9S7/GT93+TbucqWep8NqAcLT4P/Dj/aXVvA2h/uX8A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kUYLEAAAA2wAAAA8AAAAAAAAAAAAAAAAAmAIAAGRycy9k&#10;b3ducmV2LnhtbFBLBQYAAAAABAAEAPUAAACJAwAAAAA=&#10;" fillcolor="#7f7f7f [1612]" stroked="f" strokeweight="1pt">
                  <v:textbox>
                    <w:txbxContent>
                      <w:p w:rsidR="00906632" w:rsidRPr="00762B0D" w:rsidRDefault="00906632" w:rsidP="005035A2">
                        <w:pPr>
                          <w:jc w:val="center"/>
                          <w:rPr>
                            <w:sz w:val="52"/>
                          </w:rPr>
                        </w:pPr>
                        <w:r>
                          <w:rPr>
                            <w:sz w:val="52"/>
                          </w:rPr>
                          <w:t>3</w:t>
                        </w:r>
                      </w:p>
                    </w:txbxContent>
                  </v:textbox>
                </v:rect>
                <v:rect id="Rectángulo 32" o:spid="_x0000_s1064" style="position:absolute;top:43007;width:18288;height:39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KK1sIA&#10;AADbAAAADwAAAGRycy9kb3ducmV2LnhtbESPT2vCQBTE7wW/w/IEb3VjLCIxq4gg5NBLjej1kX35&#10;Q7JvQ3ZN0m/fLRR6HGbmN0x6mk0nRhpcY1nBZh2BIC6sbrhScM+v73sQziNr7CyTgm9ycDou3lJM&#10;tJ34i8abr0SAsEtQQe19n0jpipoMurXtiYNX2sGgD3KopB5wCnDTyTiKdtJgw2Ghxp4uNRXt7WUU&#10;PO4UXz5c3uoJn2VWTt1nvrsqtVrO5wMIT7P/D/+1M61gG8Pvl/AD5P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oorWwgAAANsAAAAPAAAAAAAAAAAAAAAAAJgCAABkcnMvZG93&#10;bnJldi54bWxQSwUGAAAAAAQABAD1AAAAhwMAAAAA&#10;" fillcolor="white [3212]" stroked="f" strokeweight="1pt">
                  <v:textbox inset=",14.4pt,8.64pt,18pt">
                    <w:txbxContent>
                      <w:sdt>
                        <w:sdtPr>
                          <w:rPr>
                            <w:color w:val="FFFFFF" w:themeColor="background1"/>
                          </w:rPr>
                          <w:id w:val="-1155374047"/>
                          <w:temporary/>
                          <w:showingPlcHdr/>
                          <w15:appearance w15:val="hidden"/>
                        </w:sdtPr>
                        <w:sdtContent>
                          <w:p w:rsidR="00906632" w:rsidRPr="00890077" w:rsidRDefault="00906632" w:rsidP="005035A2">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5035A2">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5035A2">
                            <w:pPr>
                              <w:rPr>
                                <w:color w:val="FFFFFF" w:themeColor="background1"/>
                              </w:rPr>
                            </w:pPr>
                            <w:r w:rsidRPr="00890077">
                              <w:rPr>
                                <w:color w:val="FFFFFF" w:themeColor="background1"/>
                                <w:lang w:val="es-ES"/>
                              </w:rPr>
                              <w:t>Cuando esté listo para agregar contenido, haga clic aquí y empiece a escribir.]</w:t>
                            </w:r>
                          </w:p>
                        </w:sdtContent>
                      </w:sdt>
                    </w:txbxContent>
                  </v:textbox>
                </v:rect>
                <v:shape id="Cuadro de texto 33" o:spid="_x0000_s1065" type="#_x0000_t202" style="position:absolute;left:677;top:13907;width:18288;height:582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FjFsUA&#10;AADbAAAADwAAAGRycy9kb3ducmV2LnhtbESPQWvCQBSE74X+h+UVvIhuaoqW6CpFEESEou2lt0f2&#10;mcRk34bsmkR/vSsIPQ4z8w2zWPWmEi01rrCs4H0cgSBOrS44U/D7sxl9gnAeWWNlmRRcycFq+fqy&#10;wETbjg/UHn0mAoRdggpy7+tESpfmZNCNbU0cvJNtDPogm0zqBrsAN5WcRNFUGiw4LORY0zqntDxe&#10;jIKJ/4s/zt+z8pq2w935civ33bpUavDWf81BeOr9f/jZ3moFcQyPL+EH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cWMWxQAAANsAAAAPAAAAAAAAAAAAAAAAAJgCAABkcnMv&#10;ZG93bnJldi54bWxQSwUGAAAAAAQABAD1AAAAigMAAAAA&#10;" fillcolor="white [3212]" stroked="f" strokeweight=".5pt">
                  <v:textbox style="layout-flow:vertical" inset=",7.2pt,,7.2pt">
                    <w:txbxContent>
                      <w:p w:rsidR="00906632" w:rsidRPr="00890077" w:rsidRDefault="00906632" w:rsidP="005035A2">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procesos, Recursos y sistema</w:t>
                        </w:r>
                      </w:p>
                    </w:txbxContent>
                  </v:textbox>
                </v:shape>
                <w10:wrap type="square" anchorx="margin" anchory="margin"/>
              </v:group>
            </w:pict>
          </mc:Fallback>
        </mc:AlternateContent>
      </w:r>
      <w:r w:rsidR="00F932BA" w:rsidRPr="00DD3585">
        <w:t>Recursos Humanos y Tecnológicos</w:t>
      </w:r>
      <w:bookmarkEnd w:id="23"/>
    </w:p>
    <w:p w:rsidR="00F932BA" w:rsidRDefault="001619E8" w:rsidP="00F932BA">
      <w:r>
        <w:t>El sector [</w:t>
      </w:r>
      <w:r w:rsidRPr="001619E8">
        <w:rPr>
          <w:rStyle w:val="Refdenotaalpie"/>
          <w:b/>
          <w:sz w:val="32"/>
          <w:szCs w:val="32"/>
        </w:rPr>
        <w:footnoteReference w:id="10"/>
      </w:r>
      <w:r>
        <w:t xml:space="preserve">] encargado de </w:t>
      </w:r>
      <w:r w:rsidR="00703BFE">
        <w:t xml:space="preserve">gestionar la demanda externa </w:t>
      </w:r>
      <w:r>
        <w:t>opera con:</w:t>
      </w:r>
    </w:p>
    <w:p w:rsidR="001619E8" w:rsidRDefault="005A5E37" w:rsidP="00870F9C">
      <w:pPr>
        <w:pStyle w:val="Prrafodelista"/>
        <w:numPr>
          <w:ilvl w:val="1"/>
          <w:numId w:val="18"/>
        </w:numPr>
        <w:jc w:val="both"/>
      </w:pPr>
      <w:r>
        <w:t>4</w:t>
      </w:r>
      <w:r w:rsidR="001619E8">
        <w:t xml:space="preserve"> Personas dedicadas</w:t>
      </w:r>
      <w:r w:rsidR="002E1B52">
        <w:t xml:space="preserve"> a la tarea</w:t>
      </w:r>
    </w:p>
    <w:p w:rsidR="00BD4EB6" w:rsidRDefault="00BD4EB6" w:rsidP="00870F9C">
      <w:pPr>
        <w:pStyle w:val="Prrafodelista"/>
        <w:numPr>
          <w:ilvl w:val="1"/>
          <w:numId w:val="18"/>
        </w:numPr>
        <w:jc w:val="both"/>
      </w:pPr>
      <w:r>
        <w:t>Sistema informático para la realización de la digitalización</w:t>
      </w:r>
    </w:p>
    <w:p w:rsidR="001619E8" w:rsidRDefault="00656421" w:rsidP="00870F9C">
      <w:pPr>
        <w:pStyle w:val="Prrafodelista"/>
        <w:numPr>
          <w:ilvl w:val="1"/>
          <w:numId w:val="18"/>
        </w:numPr>
        <w:jc w:val="both"/>
      </w:pPr>
      <w:r>
        <w:t>2 escáneres</w:t>
      </w:r>
      <w:r w:rsidR="001619E8">
        <w:t xml:space="preserve"> Kodak </w:t>
      </w:r>
      <w:r>
        <w:t>S</w:t>
      </w:r>
      <w:r w:rsidR="001619E8">
        <w:t>eries i24x0 / i26x0 / i28x0</w:t>
      </w:r>
    </w:p>
    <w:p w:rsidR="001619E8" w:rsidRPr="00F932BA" w:rsidRDefault="003A2AB9" w:rsidP="00870F9C">
      <w:pPr>
        <w:pStyle w:val="Prrafodelista"/>
        <w:numPr>
          <w:ilvl w:val="1"/>
          <w:numId w:val="18"/>
        </w:numPr>
        <w:jc w:val="both"/>
      </w:pPr>
      <w:r>
        <w:rPr>
          <w:noProof/>
          <w:lang w:eastAsia="es-AR"/>
        </w:rPr>
        <w:drawing>
          <wp:anchor distT="0" distB="0" distL="114300" distR="114300" simplePos="0" relativeHeight="251687936" behindDoc="0" locked="0" layoutInCell="1" allowOverlap="1">
            <wp:simplePos x="0" y="0"/>
            <wp:positionH relativeFrom="margin">
              <wp:align>right</wp:align>
            </wp:positionH>
            <wp:positionV relativeFrom="page">
              <wp:posOffset>3434715</wp:posOffset>
            </wp:positionV>
            <wp:extent cx="6400800" cy="4736465"/>
            <wp:effectExtent l="0" t="0" r="0" b="698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squema actual v3.tif"/>
                    <pic:cNvPicPr/>
                  </pic:nvPicPr>
                  <pic:blipFill>
                    <a:blip r:embed="rId12">
                      <a:extLst>
                        <a:ext uri="{28A0092B-C50C-407E-A947-70E740481C1C}">
                          <a14:useLocalDpi xmlns:a14="http://schemas.microsoft.com/office/drawing/2010/main" val="0"/>
                        </a:ext>
                      </a:extLst>
                    </a:blip>
                    <a:stretch>
                      <a:fillRect/>
                    </a:stretch>
                  </pic:blipFill>
                  <pic:spPr>
                    <a:xfrm>
                      <a:off x="0" y="0"/>
                      <a:ext cx="6400800" cy="4736465"/>
                    </a:xfrm>
                    <a:prstGeom prst="rect">
                      <a:avLst/>
                    </a:prstGeom>
                  </pic:spPr>
                </pic:pic>
              </a:graphicData>
            </a:graphic>
            <wp14:sizeRelH relativeFrom="page">
              <wp14:pctWidth>0</wp14:pctWidth>
            </wp14:sizeRelH>
            <wp14:sizeRelV relativeFrom="page">
              <wp14:pctHeight>0</wp14:pctHeight>
            </wp14:sizeRelV>
          </wp:anchor>
        </w:drawing>
      </w:r>
      <w:r w:rsidR="001619E8">
        <w:t>2 fotocopiadoras Toshiba e-STUDIO 557 / 657 / 757 / 857 una de ellas conectada en red con IP fija: 192.168.4.222</w:t>
      </w:r>
      <w:r w:rsidR="00870F9C">
        <w:t xml:space="preserve">. </w:t>
      </w:r>
      <w:r w:rsidR="002E1B52">
        <w:t>Dichas</w:t>
      </w:r>
      <w:r w:rsidR="00870F9C">
        <w:t xml:space="preserve"> fotocopiadoras fueron provistas por la firma TecnoGraf S.A. de Salta pero con representación en San Salvador de Jujuy</w:t>
      </w:r>
      <w:r w:rsidR="00163576">
        <w:t>.</w:t>
      </w:r>
    </w:p>
    <w:p w:rsidR="00B81DA6" w:rsidRPr="00DD3585" w:rsidRDefault="00EA27EB" w:rsidP="00EB20C2">
      <w:pPr>
        <w:pStyle w:val="Ttulo2"/>
        <w:numPr>
          <w:ilvl w:val="0"/>
          <w:numId w:val="18"/>
        </w:numPr>
      </w:pPr>
      <w:bookmarkStart w:id="24" w:name="_Toc511123881"/>
      <w:r w:rsidRPr="00100D83">
        <w:rPr>
          <w:b w:val="0"/>
          <w:noProof/>
          <w:lang w:eastAsia="es-AR"/>
        </w:rPr>
        <w:lastRenderedPageBreak/>
        <mc:AlternateContent>
          <mc:Choice Requires="wpg">
            <w:drawing>
              <wp:anchor distT="0" distB="0" distL="228600" distR="228600" simplePos="0" relativeHeight="251686912" behindDoc="1" locked="0" layoutInCell="1" allowOverlap="1" wp14:anchorId="6FD6E8DC" wp14:editId="22B030C4">
                <wp:simplePos x="0" y="0"/>
                <wp:positionH relativeFrom="rightMargin">
                  <wp:posOffset>-196850</wp:posOffset>
                </wp:positionH>
                <wp:positionV relativeFrom="margin">
                  <wp:posOffset>-51435</wp:posOffset>
                </wp:positionV>
                <wp:extent cx="533400" cy="3809365"/>
                <wp:effectExtent l="0" t="0" r="0" b="635"/>
                <wp:wrapSquare wrapText="bothSides"/>
                <wp:docPr id="34" name="Grupo 34"/>
                <wp:cNvGraphicFramePr/>
                <a:graphic xmlns:a="http://schemas.openxmlformats.org/drawingml/2006/main">
                  <a:graphicData uri="http://schemas.microsoft.com/office/word/2010/wordprocessingGroup">
                    <wpg:wgp>
                      <wpg:cNvGrpSpPr/>
                      <wpg:grpSpPr>
                        <a:xfrm>
                          <a:off x="0" y="0"/>
                          <a:ext cx="533400" cy="3809365"/>
                          <a:chOff x="0" y="0"/>
                          <a:chExt cx="1896534" cy="8229779"/>
                        </a:xfrm>
                      </wpg:grpSpPr>
                      <wps:wsp>
                        <wps:cNvPr id="35" name="Rectángulo 35"/>
                        <wps:cNvSpPr/>
                        <wps:spPr>
                          <a:xfrm>
                            <a:off x="0" y="0"/>
                            <a:ext cx="1896534" cy="10700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Pr="00762B0D" w:rsidRDefault="00906632" w:rsidP="003A2AB9">
                              <w:pPr>
                                <w:jc w:val="center"/>
                                <w:rPr>
                                  <w:sz w:val="52"/>
                                </w:rPr>
                              </w:pPr>
                              <w:r>
                                <w:rPr>
                                  <w:sz w:val="5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ángulo 36"/>
                        <wps:cNvSpPr/>
                        <wps:spPr>
                          <a:xfrm>
                            <a:off x="0" y="4300776"/>
                            <a:ext cx="1828801" cy="39290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id w:val="1959441882"/>
                                <w:temporary/>
                                <w:showingPlcHdr/>
                                <w15:appearance w15:val="hidden"/>
                              </w:sdtPr>
                              <w:sdtContent>
                                <w:p w:rsidR="00906632" w:rsidRPr="00890077" w:rsidRDefault="00906632" w:rsidP="003A2AB9">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3A2AB9">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3A2AB9">
                                  <w:pPr>
                                    <w:rPr>
                                      <w:color w:val="FFFFFF" w:themeColor="background1"/>
                                    </w:rPr>
                                  </w:pPr>
                                  <w:r w:rsidRPr="00890077">
                                    <w:rPr>
                                      <w:color w:val="FFFFFF" w:themeColor="background1"/>
                                      <w:lang w:val="es-ES"/>
                                    </w:rPr>
                                    <w:t>Cuando esté listo para agregar contenido, haga clic aquí y empiece a escribir.]</w:t>
                                  </w:r>
                                </w:p>
                              </w:sdtContent>
                            </w:sdt>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40" name="Cuadro de texto 40"/>
                        <wps:cNvSpPr txBox="1"/>
                        <wps:spPr>
                          <a:xfrm>
                            <a:off x="67733" y="1390797"/>
                            <a:ext cx="1828801" cy="6028726"/>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890077" w:rsidRDefault="00906632" w:rsidP="003A2AB9">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procesos, Recursos y sistema</w:t>
                              </w:r>
                            </w:p>
                          </w:txbxContent>
                        </wps:txbx>
                        <wps:bodyPr rot="0" spcFirstLastPara="0" vertOverflow="overflow" horzOverflow="overflow" vert="vert"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D6E8DC" id="Grupo 34" o:spid="_x0000_s1066" style="position:absolute;left:0;text-align:left;margin-left:-15.5pt;margin-top:-4.05pt;width:42pt;height:299.95pt;z-index:-251629568;mso-wrap-distance-left:18pt;mso-wrap-distance-right:18pt;mso-position-horizontal-relative:right-margin-area;mso-position-vertical-relative:margin;mso-width-relative:margin;mso-height-relative:margin" coordsize="18965,82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4n89wMAABwPAAAOAAAAZHJzL2Uyb0RvYy54bWzsV81u4zYQvhfoOxC8N6Yk27KMKIs02wQF&#10;0t1gs8WeGYqyhUokS9Kx07fps/TFOkNKSpz1ttm02RZofZD5MzOc+Tj8ODx+tetaciuta7QqaXLE&#10;KJFK6KpRq5L++P78mwUlznNV8VYrWdI76eirk6+/Ot6apUz1WreVtASMKLfcmpKuvTfLycSJtey4&#10;O9JGKpiste24h65dTSrLt2C9aycpY/PJVtvKWC2kczD6Ok7Sk2C/rqXwb+vaSU/akoJvPnxt+N7g&#10;d3JyzJcry826Eb0b/BledLxRsOho6jX3nGxs85GprhFWO137I6G7ia7rRsgQA0STsEfRXFi9MSGW&#10;1XK7MiNMAO0jnJ5tVry5vbKkqUqaTSlRvIM9urAbown0AZytWS1B5sKaa3Nl+4FV7GG8u9p2+A+R&#10;kF2A9W6EVe48ETA4y7IpA/AFTGULVmTzWcRdrGFzPlIT6+96xWRRzGfoF2ou0rTI8wI1J8O6E3Rv&#10;9GZrIIfcPUzur8F0veZGBvQdQjDANBtgegfJ9duvarVpAawQEToAkiNSbukAtKfCtBdtwnLGZiE/&#10;x2j50ljnL6TuCDZKasGDkHX89tL5CMwggqs63TbVedO2oYNHSp61ltxyOAw3qySotpvuB13FsRmD&#10;Xw9wOIEoHuDes9QqtKc0Wo6L4gjsxRBvaPm7VqJcq97JGjIMEiENK46W46JcCKl8dMateSX/zJdg&#10;EC3XsP5ouzewH+RgO3rZy6OqDNQwKrM/ciwqjxphZa38qNw1SttDBlqIql85yg8gRWgQJb+72cXT&#10;F3DHoRtd3UGuWR25yhlx3sBuX3Lnr7gFcoKTBITr38KnbvW2pLpvUbLW9pdD4ygPhwFmKdkC2ZXU&#10;/bzhVlLSfq/gmBTJdIrsGDrTWZ5Cxz6cuXk4ozbdmYYUSoDajQhNlPft0Kyt7j4AL5/iqjDFlYC1&#10;Syq8HTpnPpIwMLuQp6dBDBjRcH+pro1A4wg0ZvP73QduTZ/yHkjljR6OJl8+yvwoi5pKn268rptw&#10;LO5x7bcAaAK57UvwxfwgX8wxM9CBz+CLacZYngdNyOCRI9PFgsFWBHYt0oKxbI8j/3bWiCn9PyO8&#10;NCME8rjP3H+QEZIF5thACQkr8hTKusgJabqY4+X+bFLw/zlKQKqNldbZhldWE7jzkNc0gZl9WiB+&#10;962Gm3PMhU8UFPM8zzJKoExKsoLlRY52PkESc5Yu8jTQyMuVFgdJgsBlNc+gqokEvV8/DJdyX8lg&#10;4sdgQ+tANfGES/twqfAExS9dKlQ/fUapkA5J8nKlAhYMTygV+rrhQKnQzzybFf5lpUJ4aMATLBTD&#10;/XMR33gP+6G0uH/UnvwOAAD//wMAUEsDBBQABgAIAAAAIQAz0o8w3wAAAAkBAAAPAAAAZHJzL2Rv&#10;d25yZXYueG1sTI9BS8NAEIXvgv9hGcFbu1lDJcZsSinqqQi2gnibZqdJaHY3ZLdJ+u8dT3qaeczj&#10;zfeK9Ww7MdIQWu80qGUCglzlTetqDZ+H10UGIkR0BjvvSMOVAqzL25sCc+Mn90HjPtaCQ1zIUUMT&#10;Y59LGaqGLIal78nx7eQHi5HlUEsz4MThtpMPSfIoLbaOPzTY07ah6ry/WA1vE06bVL2Mu/Npe/0+&#10;rN6/doq0vr+bN88gIs3xzwy/+IwOJTMd/cWZIDoNi1Rxl8hLpkCwYZWyPvJ8UhnIspD/G5Q/AAAA&#10;//8DAFBLAQItABQABgAIAAAAIQC2gziS/gAAAOEBAAATAAAAAAAAAAAAAAAAAAAAAABbQ29udGVu&#10;dF9UeXBlc10ueG1sUEsBAi0AFAAGAAgAAAAhADj9If/WAAAAlAEAAAsAAAAAAAAAAAAAAAAALwEA&#10;AF9yZWxzLy5yZWxzUEsBAi0AFAAGAAgAAAAhACjnifz3AwAAHA8AAA4AAAAAAAAAAAAAAAAALgIA&#10;AGRycy9lMm9Eb2MueG1sUEsBAi0AFAAGAAgAAAAhADPSjzDfAAAACQEAAA8AAAAAAAAAAAAAAAAA&#10;UQYAAGRycy9kb3ducmV2LnhtbFBLBQYAAAAABAAEAPMAAABdBwAAAAA=&#10;">
                <v:rect id="Rectángulo 35" o:spid="_x0000_s1067" style="position:absolute;width:18965;height:10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9XgcQA&#10;AADbAAAADwAAAGRycy9kb3ducmV2LnhtbESP0WrCQBRE3wv+w3IF3+pGm4qkrqIFURGEaD/gkr1N&#10;UrN3k+yqyd+7hUIfh5k5wyxWnanEnVpXWlYwGUcgiDOrS84VfF22r3MQziNrrCyTgp4crJaDlwUm&#10;2j44pfvZ5yJA2CWooPC+TqR0WUEG3djWxMH7tq1BH2SbS93iI8BNJadRNJMGSw4LBdb0WVB2Pd+M&#10;gmajD66Pm594c0xP/e6YbuMmVWo07NYfIDx1/j/8195rBW/v8Psl/AC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fV4HEAAAA2wAAAA8AAAAAAAAAAAAAAAAAmAIAAGRycy9k&#10;b3ducmV2LnhtbFBLBQYAAAAABAAEAPUAAACJAwAAAAA=&#10;" fillcolor="#7f7f7f [1612]" stroked="f" strokeweight="1pt">
                  <v:textbox>
                    <w:txbxContent>
                      <w:p w:rsidR="00906632" w:rsidRPr="00762B0D" w:rsidRDefault="00906632" w:rsidP="003A2AB9">
                        <w:pPr>
                          <w:jc w:val="center"/>
                          <w:rPr>
                            <w:sz w:val="52"/>
                          </w:rPr>
                        </w:pPr>
                        <w:r>
                          <w:rPr>
                            <w:sz w:val="52"/>
                          </w:rPr>
                          <w:t>3</w:t>
                        </w:r>
                      </w:p>
                    </w:txbxContent>
                  </v:textbox>
                </v:rect>
                <v:rect id="Rectángulo 36" o:spid="_x0000_s1068" style="position:absolute;top:43007;width:18288;height:39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mM1cIA&#10;AADbAAAADwAAAGRycy9kb3ducmV2LnhtbESPT2vCQBTE7wW/w/IEb3VjLEGiq4gg5NBLE9HrI/vy&#10;B7NvQ3ZN0m/fLRR6HGbmN8zhNJtOjDS41rKCzToCQVxa3XKt4FZc33cgnEfW2FkmBd/k4HRcvB0w&#10;1XbiLxpzX4sAYZeigsb7PpXSlQ0ZdGvbEwevsoNBH+RQSz3gFOCmk3EUJdJgy2GhwZ4uDZXP/GUU&#10;3G8UXz5c8dQTPqqsmrrPIrkqtVrO5z0IT7P/D/+1M61gm8Dvl/AD5P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mYzVwgAAANsAAAAPAAAAAAAAAAAAAAAAAJgCAABkcnMvZG93&#10;bnJldi54bWxQSwUGAAAAAAQABAD1AAAAhwMAAAAA&#10;" fillcolor="white [3212]" stroked="f" strokeweight="1pt">
                  <v:textbox inset=",14.4pt,8.64pt,18pt">
                    <w:txbxContent>
                      <w:sdt>
                        <w:sdtPr>
                          <w:rPr>
                            <w:color w:val="FFFFFF" w:themeColor="background1"/>
                          </w:rPr>
                          <w:id w:val="1959441882"/>
                          <w:temporary/>
                          <w:showingPlcHdr/>
                          <w15:appearance w15:val="hidden"/>
                        </w:sdtPr>
                        <w:sdtContent>
                          <w:p w:rsidR="00906632" w:rsidRPr="00890077" w:rsidRDefault="00906632" w:rsidP="003A2AB9">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3A2AB9">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3A2AB9">
                            <w:pPr>
                              <w:rPr>
                                <w:color w:val="FFFFFF" w:themeColor="background1"/>
                              </w:rPr>
                            </w:pPr>
                            <w:r w:rsidRPr="00890077">
                              <w:rPr>
                                <w:color w:val="FFFFFF" w:themeColor="background1"/>
                                <w:lang w:val="es-ES"/>
                              </w:rPr>
                              <w:t>Cuando esté listo para agregar contenido, haga clic aquí y empiece a escribir.]</w:t>
                            </w:r>
                          </w:p>
                        </w:sdtContent>
                      </w:sdt>
                    </w:txbxContent>
                  </v:textbox>
                </v:rect>
                <v:shape id="Cuadro de texto 40" o:spid="_x0000_s1069" type="#_x0000_t202" style="position:absolute;left:677;top:13907;width:18288;height:60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WOHMQA&#10;AADbAAAADwAAAGRycy9kb3ducmV2LnhtbERPy2rCQBTdF/yH4Qpuipk0FVuio4hQkFIoxm7cXTK3&#10;SUzmTsiMefTrO4tCl4fz3u5H04ieOldZVvAUxSCIc6srLhR8Xd6WryCcR9bYWCYFEznY72YPW0y1&#10;HfhMfeYLEULYpaig9L5NpXR5SQZdZFviwH3bzqAPsCuk7nAI4aaRSRyvpcGKQ0OJLR1LyuvsbhQk&#10;/vq8un2+1FPeP77f7j/1x3CslVrMx8MGhKfR/4v/3CetYBXWhy/hB8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ljhzEAAAA2wAAAA8AAAAAAAAAAAAAAAAAmAIAAGRycy9k&#10;b3ducmV2LnhtbFBLBQYAAAAABAAEAPUAAACJAwAAAAA=&#10;" fillcolor="white [3212]" stroked="f" strokeweight=".5pt">
                  <v:textbox style="layout-flow:vertical" inset=",7.2pt,,7.2pt">
                    <w:txbxContent>
                      <w:p w:rsidR="00906632" w:rsidRPr="00890077" w:rsidRDefault="00906632" w:rsidP="003A2AB9">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procesos, Recursos y sistema</w:t>
                        </w:r>
                      </w:p>
                    </w:txbxContent>
                  </v:textbox>
                </v:shape>
                <w10:wrap type="square" anchorx="margin" anchory="margin"/>
              </v:group>
            </w:pict>
          </mc:Fallback>
        </mc:AlternateContent>
      </w:r>
      <w:r w:rsidR="004D50DB" w:rsidRPr="00DD3585">
        <w:t xml:space="preserve">Sistema </w:t>
      </w:r>
      <w:r w:rsidR="005035A2" w:rsidRPr="00DD3585">
        <w:t>de D</w:t>
      </w:r>
      <w:r w:rsidR="00B81DA6" w:rsidRPr="00DD3585">
        <w:t>igitalización</w:t>
      </w:r>
      <w:bookmarkEnd w:id="16"/>
      <w:bookmarkEnd w:id="22"/>
      <w:bookmarkEnd w:id="24"/>
    </w:p>
    <w:p w:rsidR="004F475A" w:rsidRDefault="001E7197" w:rsidP="00934827">
      <w:pPr>
        <w:jc w:val="both"/>
      </w:pPr>
      <w:r>
        <w:t>Se trata de un</w:t>
      </w:r>
      <w:r w:rsidR="00F932BA">
        <w:t xml:space="preserve"> </w:t>
      </w:r>
      <w:r w:rsidR="00962C66">
        <w:t>sistema de</w:t>
      </w:r>
      <w:r w:rsidR="00B81DA6" w:rsidRPr="00B81DA6">
        <w:t xml:space="preserve"> escritorio desarrollado por el Área de Sistemas del Ministerio de Salud que se aloca en</w:t>
      </w:r>
      <w:r w:rsidR="000E744C">
        <w:t xml:space="preserve"> </w:t>
      </w:r>
      <w:r w:rsidR="00F932BA">
        <w:t>el</w:t>
      </w:r>
      <w:r w:rsidR="000E744C">
        <w:t xml:space="preserve"> servidor</w:t>
      </w:r>
      <w:r w:rsidR="00E044CC">
        <w:t>\</w:t>
      </w:r>
      <w:r w:rsidR="00934827">
        <w:t>carpeta</w:t>
      </w:r>
      <w:r w:rsidR="00E044CC">
        <w:t>\</w:t>
      </w:r>
      <w:r w:rsidR="004F475A">
        <w:t>ejecutable</w:t>
      </w:r>
      <w:r w:rsidR="00A6519E">
        <w:t>:</w:t>
      </w:r>
    </w:p>
    <w:p w:rsidR="00F932BA" w:rsidRDefault="00B81DA6" w:rsidP="00934827">
      <w:pPr>
        <w:jc w:val="both"/>
      </w:pPr>
      <w:r w:rsidRPr="00B81DA6">
        <w:t xml:space="preserve"> </w:t>
      </w:r>
      <w:hyperlink r:id="rId13" w:history="1">
        <w:r w:rsidR="004F475A" w:rsidRPr="00B912C3">
          <w:rPr>
            <w:rStyle w:val="Hipervnculo"/>
          </w:rPr>
          <w:t>\\192.168.4.12\HCDIGITAL\DIGITALIZADOR\DigitalizadorHistoriaClinica.exe</w:t>
        </w:r>
      </w:hyperlink>
      <w:r w:rsidR="00F932BA">
        <w:t>.</w:t>
      </w:r>
    </w:p>
    <w:p w:rsidR="00613C16" w:rsidRDefault="00613C16" w:rsidP="00934827">
      <w:pPr>
        <w:pStyle w:val="Ttulo3"/>
        <w:numPr>
          <w:ilvl w:val="0"/>
          <w:numId w:val="20"/>
        </w:numPr>
        <w:jc w:val="both"/>
      </w:pPr>
      <w:bookmarkStart w:id="25" w:name="_Toc511123882"/>
      <w:r>
        <w:t>Características</w:t>
      </w:r>
      <w:bookmarkEnd w:id="25"/>
    </w:p>
    <w:p w:rsidR="00B8384F" w:rsidRDefault="00F445AA" w:rsidP="00934827">
      <w:pPr>
        <w:pStyle w:val="Prrafodelista"/>
        <w:numPr>
          <w:ilvl w:val="0"/>
          <w:numId w:val="22"/>
        </w:numPr>
        <w:jc w:val="both"/>
      </w:pPr>
      <w:r>
        <w:t xml:space="preserve">Se destaca la simplicidad en la operación del sistema; el mismo tiene como “input” las historias clínicas </w:t>
      </w:r>
      <w:r w:rsidR="00613C16">
        <w:t xml:space="preserve">físicas </w:t>
      </w:r>
      <w:r>
        <w:t xml:space="preserve">requeridas, </w:t>
      </w:r>
      <w:r w:rsidR="009A207F">
        <w:t xml:space="preserve">cabe destacar que solo se </w:t>
      </w:r>
      <w:r w:rsidR="00A6519E">
        <w:t>están</w:t>
      </w:r>
      <w:r>
        <w:t xml:space="preserve"> digitalizando las HC Judicializadas pero el sector ya tiene el requerimiento de di</w:t>
      </w:r>
      <w:r w:rsidR="00662D7E">
        <w:t>gitalizar TODAS y como “output”</w:t>
      </w:r>
      <w:r w:rsidR="009B2D6F">
        <w:t xml:space="preserve"> el sistema produce</w:t>
      </w:r>
      <w:r w:rsidR="00662D7E">
        <w:t xml:space="preserve"> un PDF de la HC.</w:t>
      </w:r>
    </w:p>
    <w:p w:rsidR="00613C16" w:rsidRDefault="00613C16" w:rsidP="00934827">
      <w:pPr>
        <w:pStyle w:val="Prrafodelista"/>
        <w:numPr>
          <w:ilvl w:val="0"/>
          <w:numId w:val="21"/>
        </w:numPr>
        <w:jc w:val="both"/>
      </w:pPr>
      <w:r>
        <w:t xml:space="preserve">En promedio cada HC posee 60 </w:t>
      </w:r>
      <w:r w:rsidR="009A7B8F">
        <w:t xml:space="preserve">páginas y pesa unos </w:t>
      </w:r>
      <w:r w:rsidR="002254F7">
        <w:t>10</w:t>
      </w:r>
      <w:r w:rsidR="009A7B8F">
        <w:t>0mb.</w:t>
      </w:r>
    </w:p>
    <w:p w:rsidR="009A7B8F" w:rsidRDefault="009A7B8F" w:rsidP="00934827">
      <w:pPr>
        <w:pStyle w:val="Prrafodelista"/>
        <w:numPr>
          <w:ilvl w:val="0"/>
          <w:numId w:val="21"/>
        </w:numPr>
        <w:jc w:val="both"/>
      </w:pPr>
      <w:r>
        <w:t>Poseen un historial de 3 años con 1100 HC aproximadamente.</w:t>
      </w:r>
    </w:p>
    <w:p w:rsidR="00617BEF" w:rsidRDefault="00A62B29" w:rsidP="00660007">
      <w:pPr>
        <w:pStyle w:val="Prrafodelista"/>
        <w:numPr>
          <w:ilvl w:val="0"/>
          <w:numId w:val="21"/>
        </w:numPr>
        <w:jc w:val="both"/>
      </w:pPr>
      <w:r>
        <w:t>Las HC escaneadas se almacenan en el forma local</w:t>
      </w:r>
      <w:r w:rsidR="007E238E">
        <w:t xml:space="preserve"> </w:t>
      </w:r>
      <w:r>
        <w:t>en la PC en la unidad “D:”</w:t>
      </w:r>
      <w:r w:rsidR="00F3375D">
        <w:t xml:space="preserve"> IP: 192.168.4.98 Usuario: Administrador pwd: Amoxi500</w:t>
      </w:r>
    </w:p>
    <w:p w:rsidR="001F6852" w:rsidRDefault="001F6852" w:rsidP="00AF4B3B">
      <w:pPr>
        <w:pStyle w:val="Ttulo3"/>
        <w:numPr>
          <w:ilvl w:val="0"/>
          <w:numId w:val="20"/>
        </w:numPr>
      </w:pPr>
      <w:bookmarkStart w:id="26" w:name="_Toc511123883"/>
      <w:r>
        <w:t>Problemáticas</w:t>
      </w:r>
      <w:bookmarkEnd w:id="26"/>
    </w:p>
    <w:p w:rsidR="001F6852" w:rsidRDefault="0078714A" w:rsidP="00982899">
      <w:pPr>
        <w:pStyle w:val="Prrafodelista"/>
        <w:numPr>
          <w:ilvl w:val="0"/>
          <w:numId w:val="23"/>
        </w:numPr>
        <w:jc w:val="both"/>
      </w:pPr>
      <w:r>
        <w:t xml:space="preserve">Digitalización de estudios como por ejemplo Tomografías, ecografías, </w:t>
      </w:r>
      <w:r w:rsidR="00597762">
        <w:t>ECG (electrocardiogramas)</w:t>
      </w:r>
      <w:r>
        <w:t xml:space="preserve"> etc. Ya q</w:t>
      </w:r>
      <w:r w:rsidR="00631A86">
        <w:t>ue para estos casos se requiere</w:t>
      </w:r>
      <w:r>
        <w:t xml:space="preserve"> o </w:t>
      </w:r>
      <w:r w:rsidR="00631A86">
        <w:t>un escáner especializado</w:t>
      </w:r>
      <w:r>
        <w:t xml:space="preserve"> o que los </w:t>
      </w:r>
      <w:r w:rsidR="00631A86">
        <w:t>dispositivos</w:t>
      </w:r>
      <w:r>
        <w:t xml:space="preserve"> con los que se realizan dichos estudios tengan una salida en formato digital.</w:t>
      </w:r>
    </w:p>
    <w:p w:rsidR="00C037EE" w:rsidRDefault="00C037EE" w:rsidP="00982899">
      <w:pPr>
        <w:pStyle w:val="Prrafodelista"/>
        <w:numPr>
          <w:ilvl w:val="0"/>
          <w:numId w:val="23"/>
        </w:numPr>
        <w:jc w:val="both"/>
      </w:pPr>
      <w:r>
        <w:t>Tiempo de escaneo 40 minutos por HC física (tiempo estimado por los operadores).</w:t>
      </w:r>
    </w:p>
    <w:p w:rsidR="0078714A" w:rsidRDefault="00C037EE" w:rsidP="00982899">
      <w:pPr>
        <w:pStyle w:val="Prrafodelista"/>
        <w:numPr>
          <w:ilvl w:val="0"/>
          <w:numId w:val="23"/>
        </w:numPr>
        <w:jc w:val="both"/>
      </w:pPr>
      <w:r>
        <w:t xml:space="preserve">La fotocopiadora </w:t>
      </w:r>
      <w:r w:rsidR="00B26A84">
        <w:t xml:space="preserve">NO </w:t>
      </w:r>
      <w:r>
        <w:t>es utilizada para escanear las HC por tener problemas de conectividad con la misma (</w:t>
      </w:r>
      <w:r w:rsidR="00631A86">
        <w:t>se destaca que esto está en vía</w:t>
      </w:r>
      <w:r>
        <w:t xml:space="preserve"> de solución).</w:t>
      </w:r>
      <w:r w:rsidR="00E31177">
        <w:t xml:space="preserve"> </w:t>
      </w:r>
      <w:r w:rsidR="00E31177" w:rsidRPr="00982899">
        <w:rPr>
          <w:highlight w:val="lightGray"/>
        </w:rPr>
        <w:t>Estado: solucionado día 14/03/2018</w:t>
      </w:r>
      <w:r w:rsidR="00E31177">
        <w:t>.</w:t>
      </w:r>
    </w:p>
    <w:p w:rsidR="00C037EE" w:rsidRDefault="00C037EE" w:rsidP="00982899">
      <w:pPr>
        <w:pStyle w:val="Prrafodelista"/>
        <w:numPr>
          <w:ilvl w:val="0"/>
          <w:numId w:val="23"/>
        </w:numPr>
        <w:jc w:val="both"/>
      </w:pPr>
      <w:r>
        <w:t xml:space="preserve">Preparación de la HC física para el escaneo, esta tarea es una de las más lentas </w:t>
      </w:r>
      <w:r w:rsidR="00B26A84">
        <w:t xml:space="preserve">ya que requiere que los operadores gestionen con los responsables la “completitud” de </w:t>
      </w:r>
      <w:r w:rsidR="003547C8">
        <w:t>la misma, no siempre estas llegan con todas las firmas y documentaci</w:t>
      </w:r>
      <w:r w:rsidR="006B35C8">
        <w:t>ón respaldatoria</w:t>
      </w:r>
      <w:r w:rsidR="00717F33">
        <w:t xml:space="preserve"> requerida.</w:t>
      </w:r>
    </w:p>
    <w:p w:rsidR="00C415BB" w:rsidRDefault="00C415BB" w:rsidP="00982899">
      <w:pPr>
        <w:pStyle w:val="Prrafodelista"/>
        <w:numPr>
          <w:ilvl w:val="0"/>
          <w:numId w:val="23"/>
        </w:numPr>
        <w:jc w:val="both"/>
      </w:pPr>
      <w:r>
        <w:t>Falta de seguridad en cuanto a los usuarios que digitalizan las HC como así también a los niveles de acceso e impresión de las mismas.</w:t>
      </w:r>
    </w:p>
    <w:p w:rsidR="007E238E" w:rsidRDefault="007E238E" w:rsidP="00982899">
      <w:pPr>
        <w:pStyle w:val="Prrafodelista"/>
        <w:numPr>
          <w:ilvl w:val="0"/>
          <w:numId w:val="23"/>
        </w:numPr>
        <w:jc w:val="both"/>
      </w:pPr>
      <w:r>
        <w:t>Al tener la HC digital almacenada en el equipo local se corre un alto riesgo de pérdida de la misma por error humano y/o falla en el equipo local.</w:t>
      </w:r>
    </w:p>
    <w:p w:rsidR="00E25C90" w:rsidRDefault="00B40733" w:rsidP="00982899">
      <w:pPr>
        <w:pStyle w:val="Prrafodelista"/>
        <w:numPr>
          <w:ilvl w:val="0"/>
          <w:numId w:val="23"/>
        </w:numPr>
        <w:jc w:val="both"/>
      </w:pPr>
      <w:r>
        <w:t>Los</w:t>
      </w:r>
      <w:r w:rsidR="00E25C90">
        <w:t xml:space="preserve"> escáneres</w:t>
      </w:r>
      <w:r w:rsidR="009726F7">
        <w:t>/fotocopiadoras</w:t>
      </w:r>
      <w:r w:rsidR="00E25C90">
        <w:t xml:space="preserve"> realizan el escaneo en doble faz </w:t>
      </w:r>
      <w:r>
        <w:t xml:space="preserve">pero </w:t>
      </w:r>
      <w:r w:rsidR="00E25C90">
        <w:t>el sistema no lo reconoce</w:t>
      </w:r>
      <w:r w:rsidR="00904CD7">
        <w:t xml:space="preserve"> por lo cual es necesario hacer una “doble” pasada de</w:t>
      </w:r>
      <w:r w:rsidR="00430763">
        <w:t>l</w:t>
      </w:r>
      <w:r w:rsidR="00904CD7">
        <w:t xml:space="preserve"> folio. </w:t>
      </w:r>
    </w:p>
    <w:p w:rsidR="00095CA5" w:rsidRDefault="00095CA5" w:rsidP="00934827">
      <w:pPr>
        <w:jc w:val="both"/>
      </w:pPr>
    </w:p>
    <w:p w:rsidR="008C66EE" w:rsidRDefault="008C66EE">
      <w:pPr>
        <w:spacing w:after="0" w:line="240" w:lineRule="auto"/>
      </w:pPr>
      <w:bookmarkStart w:id="27" w:name="_Toc508960631"/>
      <w:bookmarkStart w:id="28" w:name="_Toc509210275"/>
      <w:r>
        <w:br w:type="page"/>
      </w:r>
    </w:p>
    <w:p w:rsidR="00B81DA6" w:rsidRDefault="00337EAF" w:rsidP="008C66EE">
      <w:pPr>
        <w:pStyle w:val="Ttulo1"/>
      </w:pPr>
      <w:bookmarkStart w:id="29" w:name="_Toc511123884"/>
      <w:r>
        <w:rPr>
          <w:noProof/>
          <w:lang w:val="es-AR" w:eastAsia="es-AR"/>
        </w:rPr>
        <w:lastRenderedPageBreak/>
        <mc:AlternateContent>
          <mc:Choice Requires="wpg">
            <w:drawing>
              <wp:anchor distT="0" distB="0" distL="228600" distR="228600" simplePos="0" relativeHeight="251691008" behindDoc="1" locked="0" layoutInCell="1" allowOverlap="1" wp14:anchorId="21E9F68F" wp14:editId="27A48EB6">
                <wp:simplePos x="0" y="0"/>
                <wp:positionH relativeFrom="page">
                  <wp:posOffset>657225</wp:posOffset>
                </wp:positionH>
                <wp:positionV relativeFrom="page">
                  <wp:posOffset>8255</wp:posOffset>
                </wp:positionV>
                <wp:extent cx="7220585" cy="4004310"/>
                <wp:effectExtent l="0" t="0" r="0" b="0"/>
                <wp:wrapSquare wrapText="bothSides"/>
                <wp:docPr id="47" name="Grupo 47"/>
                <wp:cNvGraphicFramePr/>
                <a:graphic xmlns:a="http://schemas.openxmlformats.org/drawingml/2006/main">
                  <a:graphicData uri="http://schemas.microsoft.com/office/word/2010/wordprocessingGroup">
                    <wpg:wgp>
                      <wpg:cNvGrpSpPr/>
                      <wpg:grpSpPr>
                        <a:xfrm>
                          <a:off x="0" y="0"/>
                          <a:ext cx="7220585" cy="4004310"/>
                          <a:chOff x="-38856" y="-2981033"/>
                          <a:chExt cx="1963827" cy="11878449"/>
                        </a:xfrm>
                      </wpg:grpSpPr>
                      <wps:wsp>
                        <wps:cNvPr id="56" name="Rectángulo 56"/>
                        <wps:cNvSpPr/>
                        <wps:spPr>
                          <a:xfrm>
                            <a:off x="1753458" y="-2981033"/>
                            <a:ext cx="171513" cy="11878449"/>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Default="00906632" w:rsidP="00337EAF">
                              <w:pPr>
                                <w:rPr>
                                  <w:color w:val="FFFFFF" w:themeColor="background1"/>
                                </w:rPr>
                              </w:pP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57" name="Cuadro de texto 57"/>
                        <wps:cNvSpPr txBox="1"/>
                        <wps:spPr>
                          <a:xfrm>
                            <a:off x="-38856" y="730029"/>
                            <a:ext cx="1792314" cy="6772274"/>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5F2007" w:rsidRDefault="00906632" w:rsidP="00337EAF">
                              <w:pPr>
                                <w:pStyle w:val="Sinespaciado"/>
                                <w:jc w:val="right"/>
                                <w:rPr>
                                  <w:rFonts w:ascii="Calibri" w:eastAsiaTheme="majorEastAsia" w:hAnsi="Calibri" w:cs="Arial"/>
                                  <w:b/>
                                  <w:caps/>
                                  <w:color w:val="E7E6E6" w:themeColor="background2"/>
                                  <w:sz w:val="320"/>
                                  <w:szCs w:val="160"/>
                                </w:rPr>
                              </w:pPr>
                              <w:r>
                                <w:rPr>
                                  <w:rFonts w:ascii="Calibri" w:eastAsiaTheme="majorEastAsia" w:hAnsi="Calibri" w:cs="Arial"/>
                                  <w:b/>
                                  <w:caps/>
                                  <w:color w:val="E7E6E6" w:themeColor="background2"/>
                                  <w:sz w:val="320"/>
                                  <w:szCs w:val="160"/>
                                </w:rPr>
                                <w:t>4</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E9F68F" id="Grupo 47" o:spid="_x0000_s1070" style="position:absolute;margin-left:51.75pt;margin-top:.65pt;width:568.55pt;height:315.3pt;z-index:-251625472;mso-wrap-distance-left:18pt;mso-wrap-distance-right:18pt;mso-position-horizontal-relative:page;mso-position-vertical-relative:page;mso-width-relative:margin;mso-height-relative:margin" coordorigin="-388,-29810" coordsize="19638,118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rSXwgMAACULAAAOAAAAZHJzL2Uyb0RvYy54bWzMlttu3DYQhu8L5B0I3tur0660guXAcWqj&#10;gJsYcYpccynqgEgkS1LWum/TZ+mLdUhKcrzZpqlbpPGFTFLD4czPmW919nLfd+ieKd0KXuDwNMCI&#10;cSrKltcF/uX91UmGkTaEl6QTnBX4gWn88vzFD2ejzFkkGtGVTCFwwnU+ygI3xsh8tdK0YT3Rp0Iy&#10;Di8roXpiYKrqVanICN77bhUFwWY1ClVKJSjTGlZf+5f43PmvKkbN26rSzKCuwBCbcU/lnjv7XJ2f&#10;kbxWRDYtncIgz4iiJy2HQxdXr4khaFDtZ676liqhRWVOqehXoqpaylwOkE0YHGRzrcQgXS51PtZy&#10;kQmkPdDp2W7pm/tbhdqywEmKESc93NG1GqRAMAdxRlnnYHOt5J28VdNC7Wc2332levsfMkF7J+vD&#10;IivbG0RhMY2iYJ2tMaLwLgmCJA4n4WkDt2P3ncRZtt5gBAYn0TYLgzj2V0ObHycv4XYTZxEEab2E&#10;YZZmSbK1Rqs5ipUNdoltlFBR+lE0/e9Eu2uIZO4utBVkEs3G7EV7B6X2x++8HjqBYNUp5SwX3XSu&#10;QcIjooXpOk7W0CifZT8rGKbhOoy/kDrJpdLmmoke2UGBFYTjCpLc32jjVZpNbAhadG151Xadm9hu&#10;Y5edQvcE+mRXh25rN/Q/i9KvrQP4m9R2zWnNnfZPPHXc+uPCevaH2hW4mDl5NzIPHbN2HX/HKig+&#10;KIDInbh49ocSShk3PhjdkJL9XSzOofVcwfmL78nB0yRn3z7Kyd5uZY4ay+bgS4H5zcsOd7LgZtnc&#10;t1yoYw46yGo62dvPInlprEpmv9u7xvStYJd2onyAwlPCY0xLetXCbd8QbW6JAm4B4YDF5i08qk6M&#10;BRbTCKNGqN+OrVt76Ax4i9EIHCyw/nUgimHU/cShZ7ZhklhwukmYRVkGM+VnwTaNoGx3bhZF2QZK&#10;BPGhvxRQRSGAX1I3tDtMNw8rJfoPQO0LezC8IpzC8QU28/DSeEAD9Sm7uHBGQEtJzA2/k9S6tkrb&#10;cn6//0CUnGreQLu8EXOjkvyg9L2t3cnFxWBE1bq+eBR2ugOAhuXet6DHgtzLgZRKIKhwmwQQZILv&#10;QhBk9q8E9IkrGxvcX7DkE5CmcRBEjpBQ1DNE020Uh4knySYFMqfJE4b+5yDxVX4ACQSluYnXvrcO&#10;aTG34MStx2Td6Ag7vqJFj4PhKzZ+azCUH/8BGNzVWVX+dzBMlPBcmCYeC9Pk2VSgRn1PXHDfGPAt&#10;5n76pu9G+7H36dxx5PHr9vxPAAAA//8DAFBLAwQUAAYACAAAACEA368NFuAAAAAKAQAADwAAAGRy&#10;cy9kb3ducmV2LnhtbEyPQUvDQBCF74L/YRnBm91NY4PGbEop6qkItkLpbZtMk9DsbMhuk/TfOz3p&#10;bR7v8eZ72XKyrRiw940jDdFMgUAqXNlQpeFn9/H0AsIHQ6VpHaGGK3pY5vd3mUlLN9I3DttQCS4h&#10;nxoNdQhdKqUvarTGz1yHxN7J9dYEln0ly96MXG5bOVcqkdY0xB9q0+G6xuK8vVgNn6MZV3H0PmzO&#10;p/X1sFt87TcRav34MK3eQAScwl8YbviMDjkzHd2FSi9a1ipecJSPGMTNnz+rBMRRQxJHryDzTP6f&#10;kP8CAAD//wMAUEsBAi0AFAAGAAgAAAAhALaDOJL+AAAA4QEAABMAAAAAAAAAAAAAAAAAAAAAAFtD&#10;b250ZW50X1R5cGVzXS54bWxQSwECLQAUAAYACAAAACEAOP0h/9YAAACUAQAACwAAAAAAAAAAAAAA&#10;AAAvAQAAX3JlbHMvLnJlbHNQSwECLQAUAAYACAAAACEA8ta0l8IDAAAlCwAADgAAAAAAAAAAAAAA&#10;AAAuAgAAZHJzL2Uyb0RvYy54bWxQSwECLQAUAAYACAAAACEA368NFuAAAAAKAQAADwAAAAAAAAAA&#10;AAAAAAAcBgAAZHJzL2Rvd25yZXYueG1sUEsFBgAAAAAEAAQA8wAAACkHAAAAAA==&#10;">
                <v:rect id="Rectángulo 56" o:spid="_x0000_s1071" style="position:absolute;left:17534;top:-29810;width:1715;height:118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Ynl8MA&#10;AADbAAAADwAAAGRycy9kb3ducmV2LnhtbESPT4vCMBTE7wt+h/CEva2pBUW6RlFB9LAg/gP39mje&#10;tmWbl5KkWr+9EQSPw8z8hpnOO1OLKzlfWVYwHCQgiHOrKy4UnI7rrwkIH5A11pZJwZ08zGe9jylm&#10;2t54T9dDKESEsM9QQRlCk0np85IM+oFtiKP3Z53BEKUrpHZ4i3BTyzRJxtJgxXGhxIZWJeX/h9Yo&#10;+L3slhu7TblN95u0dT9nOeGzUp/9bvENIlAX3uFXe6sVjMbw/BJ/gJ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EYnl8MAAADbAAAADwAAAAAAAAAAAAAAAACYAgAAZHJzL2Rv&#10;d25yZXYueG1sUEsFBgAAAAAEAAQA9QAAAIgDAAAAAA==&#10;" fillcolor="#7f7f7f [1612]" stroked="f" strokeweight="1pt">
                  <v:textbox inset=",14.4pt,8.64pt,18pt">
                    <w:txbxContent>
                      <w:p w:rsidR="00906632" w:rsidRDefault="00906632" w:rsidP="00337EAF">
                        <w:pPr>
                          <w:rPr>
                            <w:color w:val="FFFFFF" w:themeColor="background1"/>
                          </w:rPr>
                        </w:pPr>
                      </w:p>
                    </w:txbxContent>
                  </v:textbox>
                </v:rect>
                <v:shape id="Cuadro de texto 57" o:spid="_x0000_s1072" type="#_x0000_t202" style="position:absolute;left:-388;top:7300;width:17922;height:677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2J8sAA&#10;AADbAAAADwAAAGRycy9kb3ducmV2LnhtbESPQWvCQBSE7wX/w/IKvdWNQrSkrlKUVq+mXnp7ZJ9J&#10;MPs27L5q/PeuIHgcZuYbZrEaXKfOFGLr2cBknIEirrxtuTZw+P1+/wAVBdli55kMXCnCajl6WWBh&#10;/YX3dC6lVgnCsUADjUhfaB2rhhzGse+Jk3f0waEkGWptA14S3HV6mmUz7bDltNBgT+uGqlP57wzI&#10;T5zs8oNsZ+Ev3+S21BRIG/P2Onx9ghIa5Bl+tHfWQD6H+5f0A/Ty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w2J8sAAAADbAAAADwAAAAAAAAAAAAAAAACYAgAAZHJzL2Rvd25y&#10;ZXYueG1sUEsFBgAAAAAEAAQA9QAAAIUDAAAAAA==&#10;" fillcolor="white [3212]" stroked="f" strokeweight=".5pt">
                  <v:textbox inset=",7.2pt,,7.2pt">
                    <w:txbxContent>
                      <w:p w:rsidR="00906632" w:rsidRPr="005F2007" w:rsidRDefault="00906632" w:rsidP="00337EAF">
                        <w:pPr>
                          <w:pStyle w:val="Sinespaciado"/>
                          <w:jc w:val="right"/>
                          <w:rPr>
                            <w:rFonts w:ascii="Calibri" w:eastAsiaTheme="majorEastAsia" w:hAnsi="Calibri" w:cs="Arial"/>
                            <w:b/>
                            <w:caps/>
                            <w:color w:val="E7E6E6" w:themeColor="background2"/>
                            <w:sz w:val="320"/>
                            <w:szCs w:val="160"/>
                          </w:rPr>
                        </w:pPr>
                        <w:r>
                          <w:rPr>
                            <w:rFonts w:ascii="Calibri" w:eastAsiaTheme="majorEastAsia" w:hAnsi="Calibri" w:cs="Arial"/>
                            <w:b/>
                            <w:caps/>
                            <w:color w:val="E7E6E6" w:themeColor="background2"/>
                            <w:sz w:val="320"/>
                            <w:szCs w:val="160"/>
                          </w:rPr>
                          <w:t>4</w:t>
                        </w:r>
                      </w:p>
                    </w:txbxContent>
                  </v:textbox>
                </v:shape>
                <w10:wrap type="square" anchorx="page" anchory="page"/>
              </v:group>
            </w:pict>
          </mc:Fallback>
        </mc:AlternateContent>
      </w:r>
      <w:r w:rsidR="00C905C9">
        <w:t>Proveedores de Servicios Cloud E</w:t>
      </w:r>
      <w:r w:rsidR="00095CA5" w:rsidRPr="00095CA5">
        <w:t>xternos</w:t>
      </w:r>
      <w:bookmarkEnd w:id="27"/>
      <w:bookmarkEnd w:id="28"/>
      <w:bookmarkEnd w:id="29"/>
    </w:p>
    <w:p w:rsidR="002B3CE4" w:rsidRDefault="002B3CE4" w:rsidP="008C66EE">
      <w:pPr>
        <w:jc w:val="both"/>
      </w:pPr>
      <w:r>
        <w:t>En el mercado existen distintos proveedores para este servicio,</w:t>
      </w:r>
      <w:r w:rsidR="0094207D">
        <w:t xml:space="preserve"> por lo cual es importante tener en cuenta </w:t>
      </w:r>
      <w:r w:rsidR="002B1E40">
        <w:t>cuales son y que proyecciones</w:t>
      </w:r>
      <w:r w:rsidR="0094207D">
        <w:t xml:space="preserve"> </w:t>
      </w:r>
      <w:r w:rsidR="002B1E40">
        <w:t xml:space="preserve">tienen para el </w:t>
      </w:r>
      <w:r w:rsidR="00492F22">
        <w:t xml:space="preserve">2018, es por ello que se recopila </w:t>
      </w:r>
      <w:r w:rsidR="0074652A">
        <w:t>el</w:t>
      </w:r>
      <w:r w:rsidR="00492F22">
        <w:t xml:space="preserve"> informe realizado por Forbes.</w:t>
      </w:r>
    </w:p>
    <w:p w:rsidR="002B3CE4" w:rsidRPr="00804DB1" w:rsidRDefault="008156E5" w:rsidP="00E909D0">
      <w:pPr>
        <w:pStyle w:val="Ttulo2"/>
      </w:pPr>
      <w:bookmarkStart w:id="30" w:name="_Toc511123885"/>
      <w:r>
        <w:t>FORBES</w:t>
      </w:r>
      <w:r w:rsidR="002B3CE4" w:rsidRPr="00804DB1">
        <w:t xml:space="preserve"> 2017</w:t>
      </w:r>
      <w:bookmarkEnd w:id="30"/>
    </w:p>
    <w:p w:rsidR="002C706D" w:rsidRDefault="00906632" w:rsidP="008C66EE">
      <w:pPr>
        <w:jc w:val="both"/>
      </w:pPr>
      <w:hyperlink r:id="rId14" w:anchor="4421f71a1dc1" w:history="1">
        <w:r w:rsidR="002C706D" w:rsidRPr="001B4664">
          <w:rPr>
            <w:rStyle w:val="Hipervnculo"/>
          </w:rPr>
          <w:t>https://www.forbes.com/sites/bobevans1/2018/02/05/why-microsoft-is-ruling-the-cloud-ibm-is-matching-amazon-and-google-is-15-billion-behind/#4421f71a1dc1</w:t>
        </w:r>
      </w:hyperlink>
    </w:p>
    <w:p w:rsidR="002B3CE4" w:rsidRDefault="002B3CE4" w:rsidP="008C66EE">
      <w:pPr>
        <w:jc w:val="both"/>
      </w:pPr>
      <w:r>
        <w:t xml:space="preserve">Según </w:t>
      </w:r>
      <w:r w:rsidR="002C706D">
        <w:t xml:space="preserve">lo publicado por Forbes los ingresos </w:t>
      </w:r>
      <w:r w:rsidR="002048E0">
        <w:t xml:space="preserve">por estos servicios </w:t>
      </w:r>
      <w:r w:rsidR="002C706D">
        <w:t xml:space="preserve">en </w:t>
      </w:r>
      <w:r w:rsidR="002B1E40">
        <w:t>el 2017:</w:t>
      </w:r>
    </w:p>
    <w:p w:rsidR="002B3CE4" w:rsidRDefault="002B3CE4" w:rsidP="008C66EE">
      <w:pPr>
        <w:jc w:val="both"/>
      </w:pPr>
      <w:r>
        <w:rPr>
          <w:noProof/>
          <w:lang w:eastAsia="es-AR"/>
        </w:rPr>
        <w:lastRenderedPageBreak/>
        <w:drawing>
          <wp:inline distT="0" distB="0" distL="0" distR="0">
            <wp:extent cx="3019425" cy="2717483"/>
            <wp:effectExtent l="0" t="0" r="0" b="6985"/>
            <wp:docPr id="7" name="Imagen 7" descr="https://thumbor.forbes.com/thumbor/960x0/smart/https%3A%2F%2Fblogs-images.forbes.com%2Fbobevans1%2Ffiles%2F2018%2F02%2FCloud-Leaders-2017-Revenue-Table-from-Glenny-Feb-5-2018-1200x1080.jpg%3Fwidth%3D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humbor.forbes.com/thumbor/960x0/smart/https%3A%2F%2Fblogs-images.forbes.com%2Fbobevans1%2Ffiles%2F2018%2F02%2FCloud-Leaders-2017-Revenue-Table-from-Glenny-Feb-5-2018-1200x1080.jpg%3Fwidth%3D96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5540" cy="2722987"/>
                    </a:xfrm>
                    <a:prstGeom prst="rect">
                      <a:avLst/>
                    </a:prstGeom>
                    <a:noFill/>
                    <a:ln>
                      <a:noFill/>
                    </a:ln>
                  </pic:spPr>
                </pic:pic>
              </a:graphicData>
            </a:graphic>
          </wp:inline>
        </w:drawing>
      </w:r>
    </w:p>
    <w:p w:rsidR="002B3CE4" w:rsidRDefault="00E909D0" w:rsidP="008C66EE">
      <w:pPr>
        <w:jc w:val="both"/>
      </w:pPr>
      <w:r w:rsidRPr="00100D83">
        <w:rPr>
          <w:b/>
          <w:noProof/>
          <w:sz w:val="36"/>
          <w:lang w:eastAsia="es-AR"/>
        </w:rPr>
        <mc:AlternateContent>
          <mc:Choice Requires="wpg">
            <w:drawing>
              <wp:anchor distT="0" distB="0" distL="228600" distR="228600" simplePos="0" relativeHeight="251693056" behindDoc="1" locked="0" layoutInCell="1" allowOverlap="1" wp14:anchorId="54C01C8F" wp14:editId="69148F0F">
                <wp:simplePos x="0" y="0"/>
                <wp:positionH relativeFrom="rightMargin">
                  <wp:posOffset>-228600</wp:posOffset>
                </wp:positionH>
                <wp:positionV relativeFrom="margin">
                  <wp:posOffset>-37465</wp:posOffset>
                </wp:positionV>
                <wp:extent cx="533400" cy="4648200"/>
                <wp:effectExtent l="0" t="0" r="0" b="0"/>
                <wp:wrapSquare wrapText="bothSides"/>
                <wp:docPr id="58" name="Grupo 58"/>
                <wp:cNvGraphicFramePr/>
                <a:graphic xmlns:a="http://schemas.openxmlformats.org/drawingml/2006/main">
                  <a:graphicData uri="http://schemas.microsoft.com/office/word/2010/wordprocessingGroup">
                    <wpg:wgp>
                      <wpg:cNvGrpSpPr/>
                      <wpg:grpSpPr>
                        <a:xfrm>
                          <a:off x="0" y="0"/>
                          <a:ext cx="533400" cy="4648200"/>
                          <a:chOff x="0" y="0"/>
                          <a:chExt cx="1896534" cy="8229779"/>
                        </a:xfrm>
                      </wpg:grpSpPr>
                      <wps:wsp>
                        <wps:cNvPr id="62" name="Rectángulo 62"/>
                        <wps:cNvSpPr/>
                        <wps:spPr>
                          <a:xfrm>
                            <a:off x="0" y="0"/>
                            <a:ext cx="1896534" cy="10700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Pr="00762B0D" w:rsidRDefault="00906632" w:rsidP="00E909D0">
                              <w:pPr>
                                <w:jc w:val="center"/>
                                <w:rPr>
                                  <w:sz w:val="52"/>
                                </w:rPr>
                              </w:pPr>
                              <w:r>
                                <w:rPr>
                                  <w:sz w:val="5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ángulo 63"/>
                        <wps:cNvSpPr/>
                        <wps:spPr>
                          <a:xfrm>
                            <a:off x="0" y="4300776"/>
                            <a:ext cx="1828801" cy="39290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id w:val="1672523157"/>
                                <w:temporary/>
                                <w:showingPlcHdr/>
                                <w15:appearance w15:val="hidden"/>
                              </w:sdtPr>
                              <w:sdtContent>
                                <w:p w:rsidR="00906632" w:rsidRPr="00890077" w:rsidRDefault="00906632" w:rsidP="00E909D0">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E909D0">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E909D0">
                                  <w:pPr>
                                    <w:rPr>
                                      <w:color w:val="FFFFFF" w:themeColor="background1"/>
                                    </w:rPr>
                                  </w:pPr>
                                  <w:r w:rsidRPr="00890077">
                                    <w:rPr>
                                      <w:color w:val="FFFFFF" w:themeColor="background1"/>
                                      <w:lang w:val="es-ES"/>
                                    </w:rPr>
                                    <w:t>Cuando esté listo para agregar contenido, haga clic aquí y empiece a escribir.]</w:t>
                                  </w:r>
                                </w:p>
                              </w:sdtContent>
                            </w:sdt>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192" name="Cuadro de texto 192"/>
                        <wps:cNvSpPr txBox="1"/>
                        <wps:spPr>
                          <a:xfrm>
                            <a:off x="67733" y="1390799"/>
                            <a:ext cx="1828801" cy="513568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890077" w:rsidRDefault="00906632" w:rsidP="00E909D0">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Proveedores de servicios cloud</w:t>
                              </w:r>
                            </w:p>
                          </w:txbxContent>
                        </wps:txbx>
                        <wps:bodyPr rot="0" spcFirstLastPara="0" vertOverflow="overflow" horzOverflow="overflow" vert="vert"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C01C8F" id="Grupo 58" o:spid="_x0000_s1073" style="position:absolute;left:0;text-align:left;margin-left:-18pt;margin-top:-2.95pt;width:42pt;height:366pt;z-index:-251623424;mso-wrap-distance-left:18pt;mso-wrap-distance-right:18pt;mso-position-horizontal-relative:right-margin-area;mso-position-vertical-relative:margin;mso-width-relative:margin;mso-height-relative:margin" coordsize="18965,82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4yD+AMAAB4PAAAOAAAAZHJzL2Uyb0RvYy54bWzsV1tv2zYUfh/Q/0DovbEutiUZUYosXYIB&#10;WRs0HfpMU5QlTCI5koqd/Zv9lv2xnUNKyqXu5mVINqD1g8zLufB8PPx4ePxm17XkhmvTSFEE0VEY&#10;EC6YLBuxKYKfP56/zgJiLBUlbaXgRXDLTfDm5NV3x1u14rGsZVtyTcCIMKutKoLaWrWazQyreUfN&#10;kVRcwGQldUctdPVmVmq6BetdO4vDcDnbSl0qLRk3Bkbf+sngxNmvKs7s+6oy3JK2CGBt1n21+67x&#10;Ozs5pquNpqpu2LAM+oRVdLQR4HQy9ZZaSnrdfGaqa5iWRlb2iMluJquqYdzFANFE4aNoLrTslYtl&#10;s9pu1AQTQPsIpyebZe9urjRpyiJYwE4J2sEeXeheSQJ9AGerNiuQudDqWl3pYWDjexjvrtId/kMk&#10;ZOdgvZ1g5TtLGAwukmQeAvgMpubLeQb75nFnNWzOZ2qs/mFQjLJ8uUjmXjOL4zxNc9ScjX5nuLxp&#10;NVsFOWTuYDL/Dqbrmiru0DcIwQDTMh5h+gDJ9cfvYtO3ksCow8ZJTkiZlQHQDoXpQbRRmIbhwuE0&#10;RUtXSht7wWVHsFEEGlbgso7eXBrrgRlF0KuRbVOeN23rOnik+FmryQ2Fw7DeRE617bufZOnHFiH8&#10;BoDdCURxB/cDS61Ae0KiZe8UR2Avxnhdy962HOVa8YFXkGGQCLHzOFn2TiljXFi/GFPTkv/dWpxB&#10;tFyB/8n2YOBhkKNtv8pBHlW5o4ZJOfyrhXnlScN5lsJOyl0jpN5noIWoBs9efgTJQ4Mo2d16505f&#10;shgTaC3LW8g1LT1XGcXOG9jtS2rsFdVATnCSgHDte/hUrdwWgRxaAaml/m3fOMrDYYDZgGyB7IrA&#10;/NpTzQPS/ijgmOTRfI7s6DrzRRpDR9+fWd+fEX13JiGFIqB2xVwT5W07Nistu0/Ay6foFaaoYOC7&#10;CJjVY+fMehIGZmf89NSJASMqai/FtWJoHIHGbP64+0S1GlLeAqm8k+PRpKtHme9lUVPI097KqnHH&#10;AqH2uA5bADSB3PYSfJHs5Ytk3G5glkP5Yp6EYZouURMyeOLIOMtC2Apk1ySP8zB0tp+PNXxKf2OE&#10;52YEt9F3mfsfMkKUYY6NlBCFeRpDseA5IY6zJV7uTyYF+9VRQpRPNcRZT0stCVx6SGyS4BScL9z1&#10;gRiI3X0v4e50VwmOf6GkWKZpAlQDJBAleZjmrlD6Ak0somSxzNyN88I0QeC6WiZQ13iKflhBjNfy&#10;UMvcBetae+qJA67t/cXCAYovXSyUv/yDYiEdk+T5igUsGQ4oFobKYU+xMMw8mRf+Z8WCe2rAI8yV&#10;w8ODEV959/uuuLh71p78CQAA//8DAFBLAwQUAAYACAAAACEAOG4l1uEAAAAJAQAADwAAAGRycy9k&#10;b3ducmV2LnhtbEyPQU/CQBCF7yb+h82YeINtQSrUbgkh6omYCCaG29Ad2obubtNd2vLvHU96m5d5&#10;ee972Xo0jeip87WzCuJpBIJs4XRtSwVfh7fJEoQPaDU2zpKCG3lY5/d3GabaDfaT+n0oBYdYn6KC&#10;KoQ2ldIXFRn0U9eS5d/ZdQYDy66UusOBw00jZ1GUSIO15YYKW9pWVFz2V6PgfcBhM49f+93lvL0d&#10;D4uP711MSj0+jJsXEIHG8GeGX3xGh5yZTu5qtReNgsk84S2Bj8UKBBuelqxPCp5nSQwyz+T/BfkP&#10;AAAA//8DAFBLAQItABQABgAIAAAAIQC2gziS/gAAAOEBAAATAAAAAAAAAAAAAAAAAAAAAABbQ29u&#10;dGVudF9UeXBlc10ueG1sUEsBAi0AFAAGAAgAAAAhADj9If/WAAAAlAEAAAsAAAAAAAAAAAAAAAAA&#10;LwEAAF9yZWxzLy5yZWxzUEsBAi0AFAAGAAgAAAAhAFlPjIP4AwAAHg8AAA4AAAAAAAAAAAAAAAAA&#10;LgIAAGRycy9lMm9Eb2MueG1sUEsBAi0AFAAGAAgAAAAhADhuJdbhAAAACQEAAA8AAAAAAAAAAAAA&#10;AAAAUgYAAGRycy9kb3ducmV2LnhtbFBLBQYAAAAABAAEAPMAAABgBwAAAAA=&#10;">
                <v:rect id="Rectángulo 62" o:spid="_x0000_s1074" style="position:absolute;width:18965;height:10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g6MUA&#10;AADbAAAADwAAAGRycy9kb3ducmV2LnhtbESPzWrDMBCE74W+g9hCbrXcYEJxo4QmEJIQKNjtAyzW&#10;1nZrrWxL8c/bR4FCj8PMfMOst5NpxEC9qy0reIliEMSF1TWXCr4+D8+vIJxH1thYJgUzOdhuHh/W&#10;mGo7ckZD7ksRIOxSVFB536ZSuqIigy6yLXHwvm1v0AfZl1L3OAa4aeQyjlfSYM1hocKW9hUVv/nV&#10;KOh2+uzmpPtJdpfsYz5eskPSZUotnqb3NxCeJv8f/muftILVEu5fwg+Qm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BeDoxQAAANsAAAAPAAAAAAAAAAAAAAAAAJgCAABkcnMv&#10;ZG93bnJldi54bWxQSwUGAAAAAAQABAD1AAAAigMAAAAA&#10;" fillcolor="#7f7f7f [1612]" stroked="f" strokeweight="1pt">
                  <v:textbox>
                    <w:txbxContent>
                      <w:p w:rsidR="00906632" w:rsidRPr="00762B0D" w:rsidRDefault="00906632" w:rsidP="00E909D0">
                        <w:pPr>
                          <w:jc w:val="center"/>
                          <w:rPr>
                            <w:sz w:val="52"/>
                          </w:rPr>
                        </w:pPr>
                        <w:r>
                          <w:rPr>
                            <w:sz w:val="52"/>
                          </w:rPr>
                          <w:t>4</w:t>
                        </w:r>
                      </w:p>
                    </w:txbxContent>
                  </v:textbox>
                </v:rect>
                <v:rect id="Rectángulo 63" o:spid="_x0000_s1075" style="position:absolute;top:43007;width:18288;height:39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0AUMIA&#10;AADbAAAADwAAAGRycy9kb3ducmV2LnhtbESPT2vCQBTE7wW/w/IEb3VjLEGiq4gg5NBLE9HrI/vy&#10;B7NvQ3ZN0m/fLRR6HGbmN8zhNJtOjDS41rKCzToCQVxa3XKt4FZc33cgnEfW2FkmBd/k4HRcvB0w&#10;1XbiLxpzX4sAYZeigsb7PpXSlQ0ZdGvbEwevsoNBH+RQSz3gFOCmk3EUJdJgy2GhwZ4uDZXP/GUU&#10;3G8UXz5c8dQTPqqsmrrPIrkqtVrO5z0IT7P/D/+1M60g2cLvl/AD5P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XQBQwgAAANsAAAAPAAAAAAAAAAAAAAAAAJgCAABkcnMvZG93&#10;bnJldi54bWxQSwUGAAAAAAQABAD1AAAAhwMAAAAA&#10;" fillcolor="white [3212]" stroked="f" strokeweight="1pt">
                  <v:textbox inset=",14.4pt,8.64pt,18pt">
                    <w:txbxContent>
                      <w:sdt>
                        <w:sdtPr>
                          <w:rPr>
                            <w:color w:val="FFFFFF" w:themeColor="background1"/>
                          </w:rPr>
                          <w:id w:val="1672523157"/>
                          <w:temporary/>
                          <w:showingPlcHdr/>
                          <w15:appearance w15:val="hidden"/>
                        </w:sdtPr>
                        <w:sdtContent>
                          <w:p w:rsidR="00906632" w:rsidRPr="00890077" w:rsidRDefault="00906632" w:rsidP="00E909D0">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E909D0">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E909D0">
                            <w:pPr>
                              <w:rPr>
                                <w:color w:val="FFFFFF" w:themeColor="background1"/>
                              </w:rPr>
                            </w:pPr>
                            <w:r w:rsidRPr="00890077">
                              <w:rPr>
                                <w:color w:val="FFFFFF" w:themeColor="background1"/>
                                <w:lang w:val="es-ES"/>
                              </w:rPr>
                              <w:t>Cuando esté listo para agregar contenido, haga clic aquí y empiece a escribir.]</w:t>
                            </w:r>
                          </w:p>
                        </w:sdtContent>
                      </w:sdt>
                    </w:txbxContent>
                  </v:textbox>
                </v:rect>
                <v:shape id="Cuadro de texto 192" o:spid="_x0000_s1076" type="#_x0000_t202" style="position:absolute;left:677;top:13907;width:18288;height:513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W8UA&#10;AADcAAAADwAAAGRycy9kb3ducmV2LnhtbERPTWvCQBC9C/6HZQQvUjdGsW3qKiIIUgql2ktvQ3aa&#10;xGRnQ3ZNYn99VxC8zeN9zmrTm0q01LjCsoLZNAJBnFpdcKbg+7R/egHhPLLGyjIpuJKDzXo4WGGi&#10;bcdf1B59JkIIuwQV5N7XiZQuzcmgm9qaOHC/tjHoA2wyqRvsQripZBxFS2mw4NCQY027nNLyeDEK&#10;Yv8zX5w/n8tr2k7ez5e/8qPblUqNR/32DYSn3j/Ed/dBh/mvMdyeCRf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pilbxQAAANwAAAAPAAAAAAAAAAAAAAAAAJgCAABkcnMv&#10;ZG93bnJldi54bWxQSwUGAAAAAAQABAD1AAAAigMAAAAA&#10;" fillcolor="white [3212]" stroked="f" strokeweight=".5pt">
                  <v:textbox style="layout-flow:vertical" inset=",7.2pt,,7.2pt">
                    <w:txbxContent>
                      <w:p w:rsidR="00906632" w:rsidRPr="00890077" w:rsidRDefault="00906632" w:rsidP="00E909D0">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Proveedores de servicios cloud</w:t>
                        </w:r>
                      </w:p>
                    </w:txbxContent>
                  </v:textbox>
                </v:shape>
                <w10:wrap type="square" anchorx="margin" anchory="margin"/>
              </v:group>
            </w:pict>
          </mc:Fallback>
        </mc:AlternateContent>
      </w:r>
      <w:r w:rsidR="002B1E40">
        <w:t>Y las proyecciones para el 2018:</w:t>
      </w:r>
      <w:r w:rsidRPr="00E909D0">
        <w:rPr>
          <w:b/>
          <w:noProof/>
          <w:sz w:val="36"/>
          <w:lang w:eastAsia="es-AR"/>
        </w:rPr>
        <w:t xml:space="preserve"> </w:t>
      </w:r>
    </w:p>
    <w:p w:rsidR="002B1E40" w:rsidRDefault="002B1E40" w:rsidP="008C66EE">
      <w:pPr>
        <w:jc w:val="both"/>
      </w:pPr>
      <w:r>
        <w:rPr>
          <w:noProof/>
          <w:lang w:eastAsia="es-AR"/>
        </w:rPr>
        <w:drawing>
          <wp:inline distT="0" distB="0" distL="0" distR="0">
            <wp:extent cx="2981511" cy="2705100"/>
            <wp:effectExtent l="0" t="0" r="9525" b="0"/>
            <wp:docPr id="8" name="Imagen 8" descr="https://thumbor.forbes.com/thumbor/960x0/smart/https%3A%2F%2Fblogs-images.forbes.com%2Fbobevans1%2Ffiles%2F2018%2F02%2FCloud-Leaders-Q417-revenue-table-from-Glenny-Feb-5-2018-1200x1089.jpg%3Fwidth%3D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humbor.forbes.com/thumbor/960x0/smart/https%3A%2F%2Fblogs-images.forbes.com%2Fbobevans1%2Ffiles%2F2018%2F02%2FCloud-Leaders-Q417-revenue-table-from-Glenny-Feb-5-2018-1200x1089.jpg%3Fwidth%3D96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91509" cy="2714171"/>
                    </a:xfrm>
                    <a:prstGeom prst="rect">
                      <a:avLst/>
                    </a:prstGeom>
                    <a:noFill/>
                    <a:ln>
                      <a:noFill/>
                    </a:ln>
                  </pic:spPr>
                </pic:pic>
              </a:graphicData>
            </a:graphic>
          </wp:inline>
        </w:drawing>
      </w:r>
    </w:p>
    <w:p w:rsidR="002B3CE4" w:rsidRPr="005B60A6" w:rsidRDefault="00E909D0" w:rsidP="00DD3585">
      <w:pPr>
        <w:pStyle w:val="Ttulo2"/>
        <w:numPr>
          <w:ilvl w:val="0"/>
          <w:numId w:val="19"/>
        </w:numPr>
      </w:pPr>
      <w:bookmarkStart w:id="31" w:name="_Toc508960632"/>
      <w:bookmarkStart w:id="32" w:name="_Toc509210276"/>
      <w:bookmarkStart w:id="33" w:name="_Toc511123886"/>
      <w:r w:rsidRPr="00100D83">
        <w:rPr>
          <w:b w:val="0"/>
          <w:noProof/>
          <w:lang w:eastAsia="es-AR"/>
        </w:rPr>
        <w:lastRenderedPageBreak/>
        <mc:AlternateContent>
          <mc:Choice Requires="wpg">
            <w:drawing>
              <wp:anchor distT="0" distB="0" distL="228600" distR="228600" simplePos="0" relativeHeight="251695104" behindDoc="1" locked="0" layoutInCell="1" allowOverlap="1" wp14:anchorId="1430B312" wp14:editId="2B528166">
                <wp:simplePos x="0" y="0"/>
                <wp:positionH relativeFrom="rightMargin">
                  <wp:posOffset>-247650</wp:posOffset>
                </wp:positionH>
                <wp:positionV relativeFrom="margin">
                  <wp:posOffset>-37465</wp:posOffset>
                </wp:positionV>
                <wp:extent cx="533400" cy="4648200"/>
                <wp:effectExtent l="0" t="0" r="0" b="0"/>
                <wp:wrapSquare wrapText="bothSides"/>
                <wp:docPr id="193" name="Grupo 193"/>
                <wp:cNvGraphicFramePr/>
                <a:graphic xmlns:a="http://schemas.openxmlformats.org/drawingml/2006/main">
                  <a:graphicData uri="http://schemas.microsoft.com/office/word/2010/wordprocessingGroup">
                    <wpg:wgp>
                      <wpg:cNvGrpSpPr/>
                      <wpg:grpSpPr>
                        <a:xfrm>
                          <a:off x="0" y="0"/>
                          <a:ext cx="533400" cy="4648200"/>
                          <a:chOff x="0" y="0"/>
                          <a:chExt cx="1896534" cy="8229779"/>
                        </a:xfrm>
                      </wpg:grpSpPr>
                      <wps:wsp>
                        <wps:cNvPr id="194" name="Rectángulo 194"/>
                        <wps:cNvSpPr/>
                        <wps:spPr>
                          <a:xfrm>
                            <a:off x="0" y="0"/>
                            <a:ext cx="1896534" cy="10700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Pr="00762B0D" w:rsidRDefault="00906632" w:rsidP="00E909D0">
                              <w:pPr>
                                <w:jc w:val="center"/>
                                <w:rPr>
                                  <w:sz w:val="52"/>
                                </w:rPr>
                              </w:pPr>
                              <w:r>
                                <w:rPr>
                                  <w:sz w:val="5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300776"/>
                            <a:ext cx="1828801" cy="39290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id w:val="-946457525"/>
                                <w:temporary/>
                                <w:showingPlcHdr/>
                                <w15:appearance w15:val="hidden"/>
                              </w:sdtPr>
                              <w:sdtContent>
                                <w:p w:rsidR="00906632" w:rsidRPr="00890077" w:rsidRDefault="00906632" w:rsidP="00E909D0">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E909D0">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E909D0">
                                  <w:pPr>
                                    <w:rPr>
                                      <w:color w:val="FFFFFF" w:themeColor="background1"/>
                                    </w:rPr>
                                  </w:pPr>
                                  <w:r w:rsidRPr="00890077">
                                    <w:rPr>
                                      <w:color w:val="FFFFFF" w:themeColor="background1"/>
                                      <w:lang w:val="es-ES"/>
                                    </w:rPr>
                                    <w:t>Cuando esté listo para agregar contenido, haga clic aquí y empiece a escribir.]</w:t>
                                  </w:r>
                                </w:p>
                              </w:sdtContent>
                            </w:sdt>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196" name="Cuadro de texto 196"/>
                        <wps:cNvSpPr txBox="1"/>
                        <wps:spPr>
                          <a:xfrm>
                            <a:off x="67733" y="1390799"/>
                            <a:ext cx="1828801" cy="513568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890077" w:rsidRDefault="00906632" w:rsidP="00E909D0">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Proveedores de servicios cloud</w:t>
                              </w:r>
                            </w:p>
                          </w:txbxContent>
                        </wps:txbx>
                        <wps:bodyPr rot="0" spcFirstLastPara="0" vertOverflow="overflow" horzOverflow="overflow" vert="vert"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30B312" id="Grupo 193" o:spid="_x0000_s1077" style="position:absolute;left:0;text-align:left;margin-left:-19.5pt;margin-top:-2.95pt;width:42pt;height:366pt;z-index:-251621376;mso-wrap-distance-left:18pt;mso-wrap-distance-right:18pt;mso-position-horizontal-relative:right-margin-area;mso-position-vertical-relative:margin;mso-width-relative:margin;mso-height-relative:margin" coordsize="18965,82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sxL+gMAACQPAAAOAAAAZHJzL2Uyb0RvYy54bWzsV1tv2zYUfh+w/0DofbEutnVBlCJLl2BA&#10;2gZNhz7TFGULk0iOpCOn/6a/ZX9s55CScqm7GRmSDWj9IPNyLjwfDz8eHr/adS254do0UpRBdBQG&#10;hAsmq0asy+C3D+c/ZQExloqKtlLwMrjlJnh18uMPx70qeCw3sq24JmBEmKJXZbCxVhWzmWEb3lFz&#10;JBUXMFlL3VELXb2eVZr2YL1rZ3EYLme91JXSknFjYPS1nwxOnP265sy+q2vDLWnLANZm3Ve77wq/&#10;s5NjWqw1VZuGDcugT1hFRxsBTidTr6mlZKubL0x1DdPSyNoeMdnNZF03jLsYIJoofBTNhZZb5WJZ&#10;F/1aTTABtI9werJZ9vbmSpOmgr3Lk4AI2sEmXeitkgQHAJ5erQuQutDqWl3pYWDtexjxrtYd/kMs&#10;ZOeAvZ2A5TtLGAwukmQeAvwMpubLeQY755FnG9ieL9TY5pdBMcry5SKZe80sjvM0zVFzNvqd4fKm&#10;1fQKssjcAWX+HVDXG6q4w98gBBNQsB4P1HvIrz8/i/W2RbjmHi4nO2FlCgOwHQrUg3ijMA3DhUNq&#10;ipcWSht7wWVHsFEGGpbgMo/eXBrroRlF0KuRbVOdN23rOnis+FmryQ2FA7FaR0613XZvZOXHFiH8&#10;BojdKURxB/gDS61Ae0KiZe8UR2A3xnhdy962HOVa8Z7XkGWQCrHzOFn2TiljXFi/GLOhFf+ntTiD&#10;aLkG/5PtwcDDIEfbfpWDPKpyRw+Tcvh3C/PKk4bzLIWdlLtGSL3PQAtRDZ69/AiShwZRsrvVzp3A&#10;JBsTaCWrW8g2LT1fGcXOG9jtS2rsFdVAUHCWgHTtO/jUrezLQA6tgGyk/rRvHOXhOMBsQHogvDIw&#10;f2yp5gFpfxVwUPJoPkeGdJ35Io2ho+/PrO7PiG13JiGFIqB3xVwT5W07Nmstu4/AzafoFaaoYOC7&#10;DJjVY+fMeiIGdmf89NSJASsqai/FtWJoHIHGbP6w+0i1GlLeAq28lePhpMWjzPeyqCnk6dbKunHH&#10;AqH2uA5bAESB7PYijLHYzxiLccOBXQ5ljHkShmm6RE3I4Ykn4ywLYTOQYZM8zsPQkffz8YZP6u+c&#10;8Nyc4K67u9z9DzkhyjDHRlKIwjyNobjzrBDH2RIv+CfTgv0GSWE5ksLZllZaErj2kNqwlHDHG3d9&#10;IAZidz9LuD3dZYLjXykqlmmaQBkHJBAleZjmLnu+QhOLKFksM0dBL0wTBC6sZQKVjSfphzXEeDEP&#10;1cxdsK61p6I44OLeXy4coPjS5UL1++HlAtzWQMKIyvOVC1g0HFAuDLXDnnJhmHkyL/zPygX33ICn&#10;mCuIh2cjvvXu9115cfe4PfkLAAD//wMAUEsDBBQABgAIAAAAIQCulHaM4QAAAAkBAAAPAAAAZHJz&#10;L2Rvd25yZXYueG1sTI9BT8JAEIXvJv6HzZh4g23BItRuCSHqiZgIJobb0h3ahu5s013a8u8dT3qb&#10;l3l573vZerSN6LHztSMF8TQCgVQ4U1Op4OvwNlmC8EGT0Y0jVHBDD+v8/i7TqXEDfWK/D6XgEPKp&#10;VlCF0KZS+qJCq/3UtUj8O7vO6sCyK6Xp9MDhtpGzKFpIq2vihkq3uK2wuOyvVsH7oIfNPH7td5fz&#10;9nY8JB/fuxiVenwYNy8gAo7hzwy/+IwOOTOd3JWMF42CyXzFWwIfyQoEG54S1icFz7NFDDLP5P8F&#10;+Q8AAAD//wMAUEsBAi0AFAAGAAgAAAAhALaDOJL+AAAA4QEAABMAAAAAAAAAAAAAAAAAAAAAAFtD&#10;b250ZW50X1R5cGVzXS54bWxQSwECLQAUAAYACAAAACEAOP0h/9YAAACUAQAACwAAAAAAAAAAAAAA&#10;AAAvAQAAX3JlbHMvLnJlbHNQSwECLQAUAAYACAAAACEAniLMS/oDAAAkDwAADgAAAAAAAAAAAAAA&#10;AAAuAgAAZHJzL2Uyb0RvYy54bWxQSwECLQAUAAYACAAAACEArpR2jOEAAAAJAQAADwAAAAAAAAAA&#10;AAAAAABUBgAAZHJzL2Rvd25yZXYueG1sUEsFBgAAAAAEAAQA8wAAAGIHAAAAAA==&#10;">
                <v:rect id="Rectángulo 194" o:spid="_x0000_s1078" style="position:absolute;width:18965;height:10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y8DsIA&#10;AADcAAAADwAAAGRycy9kb3ducmV2LnhtbERP22rCQBB9L/gPywi+1Y0llBpdRQWxRShE/YAhOybR&#10;7GyS3Wry911B8G0O5zrzZWcqcaPWlZYVTMYRCOLM6pJzBafj9v0LhPPIGivLpKAnB8vF4G2OibZ3&#10;Tul28LkIIewSVFB4XydSuqwgg25sa+LAnW1r0AfY5lK3eA/hppIfUfQpDZYcGgqsaVNQdj38GQXN&#10;Wv+4Pm4u8Xqf/va7fbqNm1Sp0bBbzUB46vxL/HR/6zB/GsPjmXCB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PLwOwgAAANwAAAAPAAAAAAAAAAAAAAAAAJgCAABkcnMvZG93&#10;bnJldi54bWxQSwUGAAAAAAQABAD1AAAAhwMAAAAA&#10;" fillcolor="#7f7f7f [1612]" stroked="f" strokeweight="1pt">
                  <v:textbox>
                    <w:txbxContent>
                      <w:p w:rsidR="00906632" w:rsidRPr="00762B0D" w:rsidRDefault="00906632" w:rsidP="00E909D0">
                        <w:pPr>
                          <w:jc w:val="center"/>
                          <w:rPr>
                            <w:sz w:val="52"/>
                          </w:rPr>
                        </w:pPr>
                        <w:r>
                          <w:rPr>
                            <w:sz w:val="52"/>
                          </w:rPr>
                          <w:t>4</w:t>
                        </w:r>
                      </w:p>
                    </w:txbxContent>
                  </v:textbox>
                </v:rect>
                <v:rect id="Rectángulo 195" o:spid="_x0000_s1079" style="position:absolute;top:43007;width:18288;height:39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CMk8IA&#10;AADcAAAADwAAAGRycy9kb3ducmV2LnhtbERPS2uDQBC+F/oflinkVteEVFrjGkIgkEMv1dBeB3d8&#10;oDsr7ibaf98tBHKbj+852X4xg7jR5DrLCtZRDIK4srrjRsGlPL2+g3AeWeNgmRT8koN9/vyUYart&#10;zF90K3wjQgi7FBW03o+plK5qyaCL7EgcuNpOBn2AUyP1hHMIN4PcxHEiDXYcGloc6dhS1RdXo+D7&#10;Qpvj1pW9nvGnPtfz8FkmJ6VWL8thB8LT4h/iu/usw/yPN/h/Jlwg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IyTwgAAANwAAAAPAAAAAAAAAAAAAAAAAJgCAABkcnMvZG93&#10;bnJldi54bWxQSwUGAAAAAAQABAD1AAAAhwMAAAAA&#10;" fillcolor="white [3212]" stroked="f" strokeweight="1pt">
                  <v:textbox inset=",14.4pt,8.64pt,18pt">
                    <w:txbxContent>
                      <w:sdt>
                        <w:sdtPr>
                          <w:rPr>
                            <w:color w:val="FFFFFF" w:themeColor="background1"/>
                          </w:rPr>
                          <w:id w:val="-946457525"/>
                          <w:temporary/>
                          <w:showingPlcHdr/>
                          <w15:appearance w15:val="hidden"/>
                        </w:sdtPr>
                        <w:sdtContent>
                          <w:p w:rsidR="00906632" w:rsidRPr="00890077" w:rsidRDefault="00906632" w:rsidP="00E909D0">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E909D0">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E909D0">
                            <w:pPr>
                              <w:rPr>
                                <w:color w:val="FFFFFF" w:themeColor="background1"/>
                              </w:rPr>
                            </w:pPr>
                            <w:r w:rsidRPr="00890077">
                              <w:rPr>
                                <w:color w:val="FFFFFF" w:themeColor="background1"/>
                                <w:lang w:val="es-ES"/>
                              </w:rPr>
                              <w:t>Cuando esté listo para agregar contenido, haga clic aquí y empiece a escribir.]</w:t>
                            </w:r>
                          </w:p>
                        </w:sdtContent>
                      </w:sdt>
                    </w:txbxContent>
                  </v:textbox>
                </v:rect>
                <v:shape id="Cuadro de texto 196" o:spid="_x0000_s1080" type="#_x0000_t202" style="position:absolute;left:677;top:13907;width:18288;height:513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0vWMUA&#10;AADcAAAADwAAAGRycy9kb3ducmV2LnhtbERPS2vCQBC+C/0PyxS8iG5qxdrUVUQolCJIrRdvQ3aa&#10;xGRnQ3bz6q/vCkJv8/E9Z73tTSlaql1uWcHTLAJBnFidc6rg/P0+XYFwHlljaZkUDORgu3kYrTHW&#10;tuMvak8+FSGEXYwKMu+rWEqXZGTQzWxFHLgfWxv0Adap1DV2IdyUch5FS2kw59CQYUX7jJLi1BgF&#10;c395XlyPL8WQtJPPa/NbHLp9odT4sd+9gfDU+3/x3f2hw/zXJdyeCRf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nS9YxQAAANwAAAAPAAAAAAAAAAAAAAAAAJgCAABkcnMv&#10;ZG93bnJldi54bWxQSwUGAAAAAAQABAD1AAAAigMAAAAA&#10;" fillcolor="white [3212]" stroked="f" strokeweight=".5pt">
                  <v:textbox style="layout-flow:vertical" inset=",7.2pt,,7.2pt">
                    <w:txbxContent>
                      <w:p w:rsidR="00906632" w:rsidRPr="00890077" w:rsidRDefault="00906632" w:rsidP="00E909D0">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Proveedores de servicios cloud</w:t>
                        </w:r>
                      </w:p>
                    </w:txbxContent>
                  </v:textbox>
                </v:shape>
                <w10:wrap type="square" anchorx="margin" anchory="margin"/>
              </v:group>
            </w:pict>
          </mc:Fallback>
        </mc:AlternateContent>
      </w:r>
      <w:r w:rsidR="00F46B51" w:rsidRPr="005B60A6">
        <w:t>G</w:t>
      </w:r>
      <w:r w:rsidR="00366664" w:rsidRPr="005B60A6">
        <w:t>OOGLE</w:t>
      </w:r>
      <w:r w:rsidR="006C2DD2" w:rsidRPr="005B60A6">
        <w:t>-Cloud Platform</w:t>
      </w:r>
      <w:bookmarkEnd w:id="31"/>
      <w:bookmarkEnd w:id="32"/>
      <w:bookmarkEnd w:id="33"/>
    </w:p>
    <w:p w:rsidR="00F46B51" w:rsidRDefault="00EB1294" w:rsidP="008C66EE">
      <w:pPr>
        <w:jc w:val="both"/>
      </w:pPr>
      <w:r>
        <w:rPr>
          <w:noProof/>
          <w:lang w:eastAsia="es-AR"/>
        </w:rPr>
        <mc:AlternateContent>
          <mc:Choice Requires="wps">
            <w:drawing>
              <wp:anchor distT="45720" distB="45720" distL="114300" distR="114300" simplePos="0" relativeHeight="251659264" behindDoc="0" locked="0" layoutInCell="1" allowOverlap="1">
                <wp:simplePos x="0" y="0"/>
                <wp:positionH relativeFrom="margin">
                  <wp:posOffset>38100</wp:posOffset>
                </wp:positionH>
                <wp:positionV relativeFrom="paragraph">
                  <wp:posOffset>1022985</wp:posOffset>
                </wp:positionV>
                <wp:extent cx="5848350" cy="5476875"/>
                <wp:effectExtent l="0" t="0" r="19050"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8350" cy="5476875"/>
                        </a:xfrm>
                        <a:prstGeom prst="rect">
                          <a:avLst/>
                        </a:prstGeom>
                        <a:solidFill>
                          <a:srgbClr val="FFFFFF"/>
                        </a:solidFill>
                        <a:ln w="9525">
                          <a:solidFill>
                            <a:srgbClr val="000000"/>
                          </a:solidFill>
                          <a:miter lim="800000"/>
                          <a:headEnd/>
                          <a:tailEnd/>
                        </a:ln>
                      </wps:spPr>
                      <wps:txbx>
                        <w:txbxContent>
                          <w:p w:rsidR="00906632" w:rsidRPr="00882623" w:rsidRDefault="00906632" w:rsidP="004A1CB6">
                            <w:pPr>
                              <w:spacing w:after="0" w:line="360" w:lineRule="atLeast"/>
                              <w:textAlignment w:val="baseline"/>
                              <w:rPr>
                                <w:rFonts w:ascii="Arial" w:hAnsi="Arial" w:cs="Arial"/>
                                <w:b/>
                                <w:bCs/>
                                <w:color w:val="333333"/>
                                <w:sz w:val="20"/>
                                <w:szCs w:val="20"/>
                                <w:lang w:eastAsia="es-AR"/>
                              </w:rPr>
                            </w:pPr>
                            <w:r w:rsidRPr="00882623">
                              <w:rPr>
                                <w:rStyle w:val="38z-cn1boepnaxz03e0jp"/>
                                <w:rFonts w:ascii="Arial" w:hAnsi="Arial" w:cs="Arial"/>
                                <w:b/>
                                <w:bCs/>
                                <w:color w:val="333333"/>
                                <w:sz w:val="20"/>
                                <w:szCs w:val="20"/>
                                <w:bdr w:val="none" w:sz="0" w:space="0" w:color="auto" w:frame="1"/>
                              </w:rPr>
                              <w:t>Google Cloud Platform - Soporte de Facturación</w:t>
                            </w:r>
                          </w:p>
                          <w:p w:rsidR="00906632" w:rsidRPr="00882623" w:rsidRDefault="00906632" w:rsidP="004A1CB6">
                            <w:pPr>
                              <w:shd w:val="clear" w:color="auto" w:fill="FFFFFF"/>
                              <w:textAlignment w:val="baseline"/>
                              <w:rPr>
                                <w:rFonts w:ascii="Arial" w:hAnsi="Arial" w:cs="Arial"/>
                                <w:color w:val="333333"/>
                                <w:sz w:val="20"/>
                                <w:szCs w:val="20"/>
                                <w:bdr w:val="none" w:sz="0" w:space="0" w:color="auto" w:frame="1"/>
                              </w:rPr>
                            </w:pPr>
                          </w:p>
                          <w:p w:rsidR="00906632" w:rsidRPr="00882623" w:rsidRDefault="00906632" w:rsidP="004A1CB6">
                            <w:pPr>
                              <w:shd w:val="clear" w:color="auto" w:fill="FFFFFF"/>
                              <w:textAlignment w:val="baseline"/>
                              <w:rPr>
                                <w:rFonts w:ascii="Arial" w:hAnsi="Arial" w:cs="Arial"/>
                                <w:color w:val="333333"/>
                                <w:sz w:val="20"/>
                                <w:szCs w:val="20"/>
                                <w:bdr w:val="none" w:sz="0" w:space="0" w:color="auto" w:frame="1"/>
                              </w:rPr>
                            </w:pPr>
                            <w:r w:rsidRPr="00882623">
                              <w:rPr>
                                <w:rFonts w:ascii="Arial" w:hAnsi="Arial" w:cs="Arial"/>
                                <w:color w:val="333333"/>
                                <w:sz w:val="20"/>
                                <w:szCs w:val="20"/>
                                <w:bdr w:val="none" w:sz="0" w:space="0" w:color="auto" w:frame="1"/>
                              </w:rPr>
                              <w:t>Remberto Hernandez &lt;remberto@google.com&gt;</w:t>
                            </w:r>
                          </w:p>
                          <w:p w:rsidR="00906632" w:rsidRPr="00882623" w:rsidRDefault="00906632" w:rsidP="004A1CB6">
                            <w:pPr>
                              <w:shd w:val="clear" w:color="auto" w:fill="FFFFFF"/>
                              <w:textAlignment w:val="baseline"/>
                              <w:rPr>
                                <w:rFonts w:ascii="Arial" w:hAnsi="Arial" w:cs="Arial"/>
                                <w:color w:val="666666"/>
                                <w:sz w:val="20"/>
                                <w:szCs w:val="20"/>
                              </w:rPr>
                            </w:pPr>
                            <w:r w:rsidRPr="00882623">
                              <w:rPr>
                                <w:rFonts w:ascii="Arial" w:hAnsi="Arial" w:cs="Arial"/>
                                <w:color w:val="666666"/>
                                <w:sz w:val="20"/>
                                <w:szCs w:val="20"/>
                              </w:rPr>
                              <w:t>Vie 02/03/2018, 12:31 PM</w:t>
                            </w:r>
                          </w:p>
                          <w:p w:rsidR="00906632" w:rsidRPr="00882623" w:rsidRDefault="00906632" w:rsidP="004A1CB6">
                            <w:pPr>
                              <w:shd w:val="clear" w:color="auto" w:fill="FFFFFF"/>
                              <w:textAlignment w:val="baseline"/>
                              <w:rPr>
                                <w:rFonts w:ascii="Arial" w:hAnsi="Arial" w:cs="Arial"/>
                                <w:color w:val="333333"/>
                                <w:sz w:val="20"/>
                                <w:szCs w:val="20"/>
                                <w:bdr w:val="none" w:sz="0" w:space="0" w:color="auto" w:frame="1"/>
                              </w:rPr>
                            </w:pPr>
                            <w:r w:rsidRPr="00882623">
                              <w:rPr>
                                <w:rFonts w:ascii="Arial" w:hAnsi="Arial" w:cs="Arial"/>
                                <w:color w:val="333333"/>
                                <w:sz w:val="20"/>
                                <w:szCs w:val="20"/>
                                <w:bdr w:val="none" w:sz="0" w:space="0" w:color="auto" w:frame="1"/>
                              </w:rPr>
                              <w:t>Usted;</w:t>
                            </w:r>
                          </w:p>
                          <w:p w:rsidR="00906632" w:rsidRPr="00882623" w:rsidRDefault="00906632" w:rsidP="004A1CB6">
                            <w:pPr>
                              <w:pStyle w:val="NormalWeb"/>
                              <w:shd w:val="clear" w:color="auto" w:fill="FFFFFF"/>
                              <w:spacing w:before="0" w:beforeAutospacing="0" w:after="0" w:afterAutospacing="0"/>
                              <w:jc w:val="both"/>
                              <w:textAlignment w:val="baseline"/>
                              <w:rPr>
                                <w:rFonts w:ascii="Arial" w:hAnsi="Arial" w:cs="Arial"/>
                                <w:color w:val="212121"/>
                                <w:sz w:val="20"/>
                                <w:szCs w:val="20"/>
                              </w:rPr>
                            </w:pPr>
                            <w:r w:rsidRPr="00882623">
                              <w:rPr>
                                <w:rFonts w:ascii="Arial" w:hAnsi="Arial" w:cs="Arial"/>
                                <w:color w:val="212121"/>
                                <w:sz w:val="20"/>
                                <w:szCs w:val="20"/>
                                <w:bdr w:val="none" w:sz="0" w:space="0" w:color="auto" w:frame="1"/>
                              </w:rPr>
                              <w:t>Hola Patricia.</w:t>
                            </w:r>
                          </w:p>
                          <w:p w:rsidR="00906632" w:rsidRPr="00882623" w:rsidRDefault="00906632" w:rsidP="004A1CB6">
                            <w:pPr>
                              <w:pStyle w:val="NormalWeb"/>
                              <w:shd w:val="clear" w:color="auto" w:fill="FFFFFF"/>
                              <w:spacing w:before="0" w:beforeAutospacing="0" w:after="0" w:afterAutospacing="0"/>
                              <w:jc w:val="both"/>
                              <w:textAlignment w:val="baseline"/>
                              <w:rPr>
                                <w:rFonts w:ascii="Arial" w:hAnsi="Arial" w:cs="Arial"/>
                                <w:color w:val="212121"/>
                                <w:sz w:val="20"/>
                                <w:szCs w:val="20"/>
                              </w:rPr>
                            </w:pPr>
                            <w:r w:rsidRPr="00882623">
                              <w:rPr>
                                <w:rFonts w:ascii="Arial" w:hAnsi="Arial" w:cs="Arial"/>
                                <w:color w:val="212121"/>
                                <w:sz w:val="20"/>
                                <w:szCs w:val="20"/>
                                <w:bdr w:val="none" w:sz="0" w:space="0" w:color="auto" w:frame="1"/>
                              </w:rPr>
                              <w:t>Gracias por su interés en los servicios de Google Cloud Platform. Como se comentó durante la llamada a continuación se adjuntan los enlaces relacionados para que pueda iniciar el período de prueba y toda la documentación relacionada a ella.</w:t>
                            </w:r>
                          </w:p>
                          <w:p w:rsidR="00906632" w:rsidRPr="00882623" w:rsidRDefault="00906632" w:rsidP="004A1CB6">
                            <w:pPr>
                              <w:pStyle w:val="NormalWeb"/>
                              <w:shd w:val="clear" w:color="auto" w:fill="FFFFFF"/>
                              <w:spacing w:before="0" w:beforeAutospacing="0" w:after="0" w:afterAutospacing="0"/>
                              <w:jc w:val="both"/>
                              <w:textAlignment w:val="baseline"/>
                              <w:rPr>
                                <w:rFonts w:ascii="Arial" w:hAnsi="Arial" w:cs="Arial"/>
                                <w:color w:val="212121"/>
                                <w:sz w:val="20"/>
                                <w:szCs w:val="20"/>
                              </w:rPr>
                            </w:pPr>
                            <w:r w:rsidRPr="00882623">
                              <w:rPr>
                                <w:rFonts w:ascii="Arial" w:hAnsi="Arial" w:cs="Arial"/>
                                <w:color w:val="212121"/>
                                <w:sz w:val="20"/>
                                <w:szCs w:val="20"/>
                              </w:rPr>
                              <w:t> </w:t>
                            </w:r>
                          </w:p>
                          <w:p w:rsidR="00906632" w:rsidRPr="00882623" w:rsidRDefault="00906632" w:rsidP="00F77F75">
                            <w:pPr>
                              <w:pStyle w:val="NormalWeb"/>
                              <w:numPr>
                                <w:ilvl w:val="0"/>
                                <w:numId w:val="1"/>
                              </w:numPr>
                              <w:shd w:val="clear" w:color="auto" w:fill="FFFFFF"/>
                              <w:spacing w:before="0" w:beforeAutospacing="0" w:after="0" w:afterAutospacing="0"/>
                              <w:jc w:val="both"/>
                              <w:textAlignment w:val="baseline"/>
                              <w:rPr>
                                <w:rFonts w:ascii="Arial" w:hAnsi="Arial" w:cs="Arial"/>
                                <w:color w:val="212121"/>
                                <w:sz w:val="20"/>
                                <w:szCs w:val="20"/>
                              </w:rPr>
                            </w:pPr>
                            <w:r w:rsidRPr="00882623">
                              <w:rPr>
                                <w:rFonts w:ascii="Arial" w:hAnsi="Arial" w:cs="Arial"/>
                                <w:color w:val="212121"/>
                                <w:sz w:val="20"/>
                                <w:szCs w:val="20"/>
                                <w:bdr w:val="none" w:sz="0" w:space="0" w:color="auto" w:frame="1"/>
                              </w:rPr>
                              <w:t xml:space="preserve">Esta guía explica cómo funciona el período gratuito: </w:t>
                            </w:r>
                            <w:hyperlink r:id="rId17" w:tgtFrame="_blank" w:history="1">
                              <w:r w:rsidRPr="00882623">
                                <w:rPr>
                                  <w:rStyle w:val="Hipervnculo"/>
                                  <w:rFonts w:ascii="Arial" w:hAnsi="Arial" w:cs="Arial"/>
                                  <w:color w:val="1155CC"/>
                                  <w:sz w:val="20"/>
                                  <w:szCs w:val="20"/>
                                  <w:bdr w:val="none" w:sz="0" w:space="0" w:color="auto" w:frame="1"/>
                                </w:rPr>
                                <w:t>Guía para la prueba gratuita</w:t>
                              </w:r>
                            </w:hyperlink>
                          </w:p>
                          <w:p w:rsidR="00906632" w:rsidRPr="00882623" w:rsidRDefault="00906632" w:rsidP="00F77F75">
                            <w:pPr>
                              <w:pStyle w:val="NormalWeb"/>
                              <w:numPr>
                                <w:ilvl w:val="0"/>
                                <w:numId w:val="1"/>
                              </w:numPr>
                              <w:shd w:val="clear" w:color="auto" w:fill="FFFFFF"/>
                              <w:spacing w:before="0" w:beforeAutospacing="0" w:after="0" w:afterAutospacing="0"/>
                              <w:jc w:val="both"/>
                              <w:textAlignment w:val="baseline"/>
                              <w:rPr>
                                <w:rFonts w:ascii="Arial" w:hAnsi="Arial" w:cs="Arial"/>
                                <w:color w:val="212121"/>
                                <w:sz w:val="20"/>
                                <w:szCs w:val="20"/>
                              </w:rPr>
                            </w:pPr>
                            <w:r w:rsidRPr="00882623">
                              <w:rPr>
                                <w:rFonts w:ascii="Arial" w:hAnsi="Arial" w:cs="Arial"/>
                                <w:color w:val="212121"/>
                                <w:sz w:val="20"/>
                                <w:szCs w:val="20"/>
                                <w:bdr w:val="none" w:sz="0" w:space="0" w:color="auto" w:frame="1"/>
                              </w:rPr>
                              <w:t xml:space="preserve">Esta página le proporcionará recursos sobre cómo empezar y la documentación para desarrolladores: </w:t>
                            </w:r>
                            <w:hyperlink r:id="rId18" w:tgtFrame="_blank" w:history="1">
                              <w:r w:rsidRPr="00882623">
                                <w:rPr>
                                  <w:rStyle w:val="Hipervnculo"/>
                                  <w:rFonts w:ascii="Arial" w:hAnsi="Arial" w:cs="Arial"/>
                                  <w:color w:val="1155CC"/>
                                  <w:sz w:val="20"/>
                                  <w:szCs w:val="20"/>
                                  <w:bdr w:val="none" w:sz="0" w:space="0" w:color="auto" w:frame="1"/>
                                </w:rPr>
                                <w:t>Recursos de Google Cloud para Desarrolladores</w:t>
                              </w:r>
                            </w:hyperlink>
                          </w:p>
                          <w:p w:rsidR="00906632" w:rsidRPr="00882623" w:rsidRDefault="00906632" w:rsidP="00F77F75">
                            <w:pPr>
                              <w:pStyle w:val="NormalWeb"/>
                              <w:numPr>
                                <w:ilvl w:val="0"/>
                                <w:numId w:val="1"/>
                              </w:numPr>
                              <w:shd w:val="clear" w:color="auto" w:fill="FFFFFF"/>
                              <w:spacing w:before="0" w:beforeAutospacing="0" w:after="0" w:afterAutospacing="0"/>
                              <w:jc w:val="both"/>
                              <w:textAlignment w:val="baseline"/>
                              <w:rPr>
                                <w:rFonts w:ascii="Arial" w:hAnsi="Arial" w:cs="Arial"/>
                                <w:color w:val="212121"/>
                                <w:sz w:val="20"/>
                                <w:szCs w:val="20"/>
                              </w:rPr>
                            </w:pPr>
                            <w:r w:rsidRPr="00882623">
                              <w:rPr>
                                <w:rFonts w:ascii="Arial" w:hAnsi="Arial" w:cs="Arial"/>
                                <w:color w:val="212121"/>
                                <w:sz w:val="20"/>
                                <w:szCs w:val="20"/>
                                <w:bdr w:val="none" w:sz="0" w:space="0" w:color="auto" w:frame="1"/>
                              </w:rPr>
                              <w:t xml:space="preserve">Esta calculadora debe ser capaz de ayudarle a explorar y estimar un costo de nuestros servicios: </w:t>
                            </w:r>
                            <w:hyperlink r:id="rId19" w:tgtFrame="_blank" w:history="1">
                              <w:r w:rsidRPr="00882623">
                                <w:rPr>
                                  <w:rStyle w:val="Hipervnculo"/>
                                  <w:rFonts w:ascii="Arial" w:hAnsi="Arial" w:cs="Arial"/>
                                  <w:sz w:val="20"/>
                                  <w:szCs w:val="20"/>
                                  <w:bdr w:val="none" w:sz="0" w:space="0" w:color="auto" w:frame="1"/>
                                </w:rPr>
                                <w:t>Google Cloud Calculadora de Precios</w:t>
                              </w:r>
                            </w:hyperlink>
                          </w:p>
                          <w:p w:rsidR="00906632" w:rsidRPr="00882623" w:rsidRDefault="00906632" w:rsidP="00F77F75">
                            <w:pPr>
                              <w:pStyle w:val="NormalWeb"/>
                              <w:numPr>
                                <w:ilvl w:val="0"/>
                                <w:numId w:val="1"/>
                              </w:numPr>
                              <w:shd w:val="clear" w:color="auto" w:fill="FFFFFF"/>
                              <w:spacing w:before="0" w:beforeAutospacing="0" w:after="0" w:afterAutospacing="0"/>
                              <w:jc w:val="both"/>
                              <w:textAlignment w:val="baseline"/>
                              <w:rPr>
                                <w:rFonts w:ascii="Arial" w:hAnsi="Arial" w:cs="Arial"/>
                                <w:color w:val="212121"/>
                                <w:sz w:val="20"/>
                                <w:szCs w:val="20"/>
                              </w:rPr>
                            </w:pPr>
                            <w:r w:rsidRPr="00882623">
                              <w:rPr>
                                <w:rFonts w:ascii="Arial" w:hAnsi="Arial" w:cs="Arial"/>
                                <w:color w:val="212121"/>
                                <w:sz w:val="20"/>
                                <w:szCs w:val="20"/>
                              </w:rPr>
                              <w:t xml:space="preserve">En este acceso podrá ver el listado de </w:t>
                            </w:r>
                            <w:hyperlink r:id="rId20" w:anchor="?q=Argentina" w:tgtFrame="_blank" w:history="1">
                              <w:r w:rsidRPr="00882623">
                                <w:rPr>
                                  <w:rStyle w:val="Hipervnculo"/>
                                  <w:rFonts w:ascii="Arial" w:hAnsi="Arial" w:cs="Arial"/>
                                  <w:sz w:val="20"/>
                                  <w:szCs w:val="20"/>
                                  <w:bdr w:val="none" w:sz="0" w:space="0" w:color="auto" w:frame="1"/>
                                </w:rPr>
                                <w:t>Partners Comerciales</w:t>
                              </w:r>
                            </w:hyperlink>
                            <w:r w:rsidRPr="00882623">
                              <w:rPr>
                                <w:rFonts w:ascii="Arial" w:hAnsi="Arial" w:cs="Arial"/>
                                <w:color w:val="212121"/>
                                <w:sz w:val="20"/>
                                <w:szCs w:val="20"/>
                              </w:rPr>
                              <w:t xml:space="preserve"> en Argentina</w:t>
                            </w:r>
                          </w:p>
                          <w:p w:rsidR="00906632" w:rsidRPr="00882623" w:rsidRDefault="00906632" w:rsidP="00EB1294">
                            <w:pPr>
                              <w:shd w:val="clear" w:color="auto" w:fill="FFFFFF"/>
                              <w:textAlignment w:val="baseline"/>
                              <w:rPr>
                                <w:rFonts w:ascii="Arial" w:hAnsi="Arial" w:cs="Arial"/>
                                <w:color w:val="212121"/>
                                <w:sz w:val="20"/>
                                <w:szCs w:val="20"/>
                              </w:rPr>
                            </w:pPr>
                            <w:r w:rsidRPr="00882623">
                              <w:rPr>
                                <w:rFonts w:ascii="Arial" w:hAnsi="Arial" w:cs="Arial"/>
                                <w:color w:val="212121"/>
                                <w:sz w:val="20"/>
                                <w:szCs w:val="20"/>
                              </w:rPr>
                              <w:br/>
                            </w:r>
                            <w:r w:rsidRPr="00882623">
                              <w:rPr>
                                <w:rFonts w:ascii="Arial" w:hAnsi="Arial" w:cs="Arial"/>
                                <w:color w:val="212121"/>
                                <w:sz w:val="20"/>
                                <w:szCs w:val="20"/>
                                <w:bdr w:val="none" w:sz="0" w:space="0" w:color="auto" w:frame="1"/>
                              </w:rPr>
                              <w:t xml:space="preserve">Por último, también quería proporcionar un enlace para iniciar nuestro período de prueba: </w:t>
                            </w:r>
                            <w:hyperlink r:id="rId21" w:tgtFrame="_blank" w:history="1">
                              <w:r w:rsidRPr="00882623">
                                <w:rPr>
                                  <w:rStyle w:val="Hipervnculo"/>
                                  <w:rFonts w:ascii="Arial" w:hAnsi="Arial" w:cs="Arial"/>
                                  <w:color w:val="1155CC"/>
                                  <w:sz w:val="20"/>
                                  <w:szCs w:val="20"/>
                                  <w:bdr w:val="none" w:sz="0" w:space="0" w:color="auto" w:frame="1"/>
                                </w:rPr>
                                <w:t>Google Cloud Console</w:t>
                              </w:r>
                            </w:hyperlink>
                          </w:p>
                          <w:p w:rsidR="00906632" w:rsidRPr="00882623" w:rsidRDefault="00906632" w:rsidP="00EB1294">
                            <w:pPr>
                              <w:shd w:val="clear" w:color="auto" w:fill="FFFFFF"/>
                              <w:textAlignment w:val="baseline"/>
                              <w:rPr>
                                <w:rFonts w:ascii="Arial" w:hAnsi="Arial" w:cs="Arial"/>
                                <w:color w:val="212121"/>
                                <w:sz w:val="20"/>
                                <w:szCs w:val="20"/>
                              </w:rPr>
                            </w:pPr>
                            <w:r w:rsidRPr="00882623">
                              <w:rPr>
                                <w:rFonts w:ascii="Arial" w:hAnsi="Arial" w:cs="Arial"/>
                                <w:color w:val="212121"/>
                                <w:sz w:val="20"/>
                                <w:szCs w:val="20"/>
                                <w:bdr w:val="none" w:sz="0" w:space="0" w:color="auto" w:frame="1"/>
                              </w:rPr>
                              <w:br/>
                              <w:t>Saludos.</w:t>
                            </w:r>
                          </w:p>
                          <w:tbl>
                            <w:tblPr>
                              <w:tblW w:w="0" w:type="auto"/>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146"/>
                              <w:gridCol w:w="3651"/>
                            </w:tblGrid>
                            <w:tr w:rsidR="00906632" w:rsidRPr="00882623" w:rsidTr="004A1CB6">
                              <w:trPr>
                                <w:trHeight w:val="720"/>
                              </w:trPr>
                              <w:tc>
                                <w:tcPr>
                                  <w:tcW w:w="0" w:type="auto"/>
                                  <w:tcBorders>
                                    <w:top w:val="single" w:sz="6" w:space="0" w:color="FFFFFF"/>
                                    <w:left w:val="outset" w:sz="6" w:space="0" w:color="auto"/>
                                    <w:bottom w:val="single" w:sz="6" w:space="0" w:color="FFFFFF"/>
                                    <w:right w:val="single" w:sz="6" w:space="0" w:color="FFFFFF"/>
                                  </w:tcBorders>
                                  <w:tcMar>
                                    <w:top w:w="30" w:type="dxa"/>
                                    <w:left w:w="45" w:type="dxa"/>
                                    <w:bottom w:w="30" w:type="dxa"/>
                                    <w:right w:w="45" w:type="dxa"/>
                                  </w:tcMar>
                                  <w:vAlign w:val="center"/>
                                  <w:hideMark/>
                                </w:tcPr>
                                <w:p w:rsidR="00906632" w:rsidRPr="00882623" w:rsidRDefault="00906632" w:rsidP="004A1CB6">
                                  <w:pPr>
                                    <w:jc w:val="center"/>
                                    <w:rPr>
                                      <w:rFonts w:ascii="Arial" w:hAnsi="Arial" w:cs="Arial"/>
                                      <w:sz w:val="20"/>
                                      <w:szCs w:val="20"/>
                                    </w:rPr>
                                  </w:pPr>
                                  <w:r w:rsidRPr="00882623">
                                    <w:rPr>
                                      <w:rFonts w:ascii="Arial" w:hAnsi="Arial" w:cs="Arial"/>
                                      <w:color w:val="222222"/>
                                      <w:sz w:val="20"/>
                                      <w:szCs w:val="20"/>
                                      <w:bdr w:val="none" w:sz="0" w:space="0" w:color="auto" w:frame="1"/>
                                    </w:rPr>
                                    <w:t> </w:t>
                                  </w:r>
                                </w:p>
                              </w:tc>
                              <w:tc>
                                <w:tcPr>
                                  <w:tcW w:w="0" w:type="auto"/>
                                  <w:tcBorders>
                                    <w:top w:val="single" w:sz="6" w:space="0" w:color="FFFFFF"/>
                                    <w:left w:val="outset" w:sz="6" w:space="0" w:color="auto"/>
                                    <w:bottom w:val="single" w:sz="6" w:space="0" w:color="FFFFFF"/>
                                    <w:right w:val="single" w:sz="6" w:space="0" w:color="FFFFFF"/>
                                  </w:tcBorders>
                                  <w:tcMar>
                                    <w:top w:w="30" w:type="dxa"/>
                                    <w:left w:w="45" w:type="dxa"/>
                                    <w:bottom w:w="30" w:type="dxa"/>
                                    <w:right w:w="45" w:type="dxa"/>
                                  </w:tcMar>
                                  <w:vAlign w:val="bottom"/>
                                  <w:hideMark/>
                                </w:tcPr>
                                <w:p w:rsidR="00906632" w:rsidRPr="00882623" w:rsidRDefault="00906632" w:rsidP="004A1CB6">
                                  <w:pPr>
                                    <w:rPr>
                                      <w:rFonts w:ascii="Arial" w:hAnsi="Arial" w:cs="Arial"/>
                                      <w:sz w:val="20"/>
                                      <w:szCs w:val="20"/>
                                    </w:rPr>
                                  </w:pPr>
                                  <w:r w:rsidRPr="00882623">
                                    <w:rPr>
                                      <w:rFonts w:ascii="Arial" w:hAnsi="Arial" w:cs="Arial"/>
                                      <w:b/>
                                      <w:bCs/>
                                      <w:color w:val="3D85C6"/>
                                      <w:sz w:val="20"/>
                                      <w:szCs w:val="20"/>
                                    </w:rPr>
                                    <w:t> •  </w:t>
                                  </w:r>
                                  <w:r w:rsidRPr="00882623">
                                    <w:rPr>
                                      <w:rFonts w:ascii="Arial" w:hAnsi="Arial" w:cs="Arial"/>
                                      <w:b/>
                                      <w:bCs/>
                                      <w:color w:val="666666"/>
                                      <w:sz w:val="20"/>
                                      <w:szCs w:val="20"/>
                                    </w:rPr>
                                    <w:t>Remberto Hernández</w:t>
                                  </w:r>
                                  <w:r w:rsidRPr="00882623">
                                    <w:rPr>
                                      <w:rFonts w:ascii="Arial" w:hAnsi="Arial" w:cs="Arial"/>
                                      <w:b/>
                                      <w:bCs/>
                                      <w:color w:val="3D85C6"/>
                                      <w:sz w:val="20"/>
                                      <w:szCs w:val="20"/>
                                    </w:rPr>
                                    <w:br/>
                                  </w:r>
                                  <w:r w:rsidRPr="00882623">
                                    <w:rPr>
                                      <w:rFonts w:ascii="Arial" w:hAnsi="Arial" w:cs="Arial"/>
                                      <w:b/>
                                      <w:bCs/>
                                      <w:color w:val="FF0000"/>
                                      <w:sz w:val="20"/>
                                      <w:szCs w:val="20"/>
                                    </w:rPr>
                                    <w:t> • </w:t>
                                  </w:r>
                                  <w:r w:rsidRPr="00882623">
                                    <w:rPr>
                                      <w:rFonts w:ascii="Arial" w:hAnsi="Arial" w:cs="Arial"/>
                                      <w:color w:val="666666"/>
                                      <w:sz w:val="20"/>
                                      <w:szCs w:val="20"/>
                                      <w:bdr w:val="none" w:sz="0" w:space="0" w:color="auto" w:frame="1"/>
                                    </w:rPr>
                                    <w:t> </w:t>
                                  </w:r>
                                  <w:r w:rsidRPr="00882623">
                                    <w:rPr>
                                      <w:rFonts w:ascii="Arial" w:hAnsi="Arial" w:cs="Arial"/>
                                      <w:b/>
                                      <w:bCs/>
                                      <w:color w:val="666666"/>
                                      <w:sz w:val="20"/>
                                      <w:szCs w:val="20"/>
                                    </w:rPr>
                                    <w:t>Sales Development Representative</w:t>
                                  </w:r>
                                  <w:r w:rsidRPr="00882623">
                                    <w:rPr>
                                      <w:rFonts w:ascii="Arial" w:hAnsi="Arial" w:cs="Arial"/>
                                      <w:b/>
                                      <w:bCs/>
                                      <w:color w:val="FF0000"/>
                                      <w:sz w:val="20"/>
                                      <w:szCs w:val="20"/>
                                    </w:rPr>
                                    <w:br/>
                                  </w:r>
                                  <w:r w:rsidRPr="00882623">
                                    <w:rPr>
                                      <w:rFonts w:ascii="Arial" w:hAnsi="Arial" w:cs="Arial"/>
                                      <w:b/>
                                      <w:bCs/>
                                      <w:color w:val="FFCC33"/>
                                      <w:sz w:val="20"/>
                                      <w:szCs w:val="20"/>
                                    </w:rPr>
                                    <w:t> •  </w:t>
                                  </w:r>
                                  <w:r w:rsidRPr="00882623">
                                    <w:rPr>
                                      <w:rFonts w:ascii="Arial" w:hAnsi="Arial" w:cs="Arial"/>
                                      <w:b/>
                                      <w:bCs/>
                                      <w:color w:val="666666"/>
                                      <w:sz w:val="20"/>
                                      <w:szCs w:val="20"/>
                                    </w:rPr>
                                    <w:t>Google Cloud Platform</w:t>
                                  </w:r>
                                  <w:r w:rsidRPr="00882623">
                                    <w:rPr>
                                      <w:rFonts w:ascii="Arial" w:hAnsi="Arial" w:cs="Arial"/>
                                      <w:color w:val="666666"/>
                                      <w:sz w:val="20"/>
                                      <w:szCs w:val="20"/>
                                      <w:bdr w:val="none" w:sz="0" w:space="0" w:color="auto" w:frame="1"/>
                                    </w:rPr>
                                    <w:t> </w:t>
                                  </w:r>
                                  <w:r w:rsidRPr="00882623">
                                    <w:rPr>
                                      <w:rFonts w:ascii="Arial" w:hAnsi="Arial" w:cs="Arial"/>
                                      <w:color w:val="666666"/>
                                      <w:sz w:val="20"/>
                                      <w:szCs w:val="20"/>
                                      <w:bdr w:val="none" w:sz="0" w:space="0" w:color="auto" w:frame="1"/>
                                    </w:rPr>
                                    <w:br/>
                                  </w:r>
                                </w:p>
                                <w:p w:rsidR="00906632" w:rsidRPr="00882623" w:rsidRDefault="00906632" w:rsidP="004A1CB6">
                                  <w:pPr>
                                    <w:rPr>
                                      <w:rFonts w:ascii="Arial" w:hAnsi="Arial" w:cs="Arial"/>
                                      <w:sz w:val="20"/>
                                      <w:szCs w:val="20"/>
                                    </w:rPr>
                                  </w:pPr>
                                  <w:r w:rsidRPr="00882623">
                                    <w:rPr>
                                      <w:rFonts w:ascii="Arial" w:hAnsi="Arial" w:cs="Arial"/>
                                      <w:b/>
                                      <w:bCs/>
                                      <w:color w:val="6AA84F"/>
                                      <w:sz w:val="20"/>
                                      <w:szCs w:val="20"/>
                                      <w:bdr w:val="none" w:sz="0" w:space="0" w:color="auto" w:frame="1"/>
                                    </w:rPr>
                                    <w:t> •  </w:t>
                                  </w:r>
                                  <w:hyperlink r:id="rId22" w:tgtFrame="_blank" w:history="1">
                                    <w:r w:rsidRPr="00882623">
                                      <w:rPr>
                                        <w:rStyle w:val="Hipervnculo"/>
                                        <w:rFonts w:ascii="Arial" w:hAnsi="Arial" w:cs="Arial"/>
                                        <w:b/>
                                        <w:bCs/>
                                        <w:color w:val="0B5394"/>
                                        <w:sz w:val="20"/>
                                        <w:szCs w:val="20"/>
                                        <w:bdr w:val="none" w:sz="0" w:space="0" w:color="auto" w:frame="1"/>
                                      </w:rPr>
                                      <w:t>remberto@google.com</w:t>
                                    </w:r>
                                  </w:hyperlink>
                                  <w:r w:rsidRPr="00882623">
                                    <w:rPr>
                                      <w:rFonts w:ascii="Arial" w:hAnsi="Arial" w:cs="Arial"/>
                                      <w:sz w:val="20"/>
                                      <w:szCs w:val="20"/>
                                      <w:bdr w:val="none" w:sz="0" w:space="0" w:color="auto" w:frame="1"/>
                                    </w:rPr>
                                    <w:br/>
                                  </w:r>
                                </w:p>
                              </w:tc>
                            </w:tr>
                          </w:tbl>
                          <w:p w:rsidR="00906632" w:rsidRDefault="0090663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3pt;margin-top:80.55pt;width:460.5pt;height:431.2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8QNLgIAAFYEAAAOAAAAZHJzL2Uyb0RvYy54bWysVNtu2zAMfR+wfxD0vjjJ4iY14hRdugwD&#10;ugvQ7QMYSY6FyaInKbGzry8lp2l2exnmB0EUqaPDQ9LLm74x7KCc12hLPhmNOVNWoNR2V/KvXzav&#10;Fpz5AFaCQatKflSe36xevlh2baGmWKORyjECsb7o2pLXIbRFlnlRqwb8CFtlyVmhayCQ6XaZdNAR&#10;emOy6Xh8lXXoZOtQKO/p9G5w8lXCryolwqeq8iowU3LiFtLq0rqNa7ZaQrFz0NZanGjAP7BoQFt6&#10;9Ax1BwHY3unfoBotHHqswkhgk2FVaaFSDpTNZPxLNg81tCrlQuL49iyT/3+w4uPhs2Nalnw6mXNm&#10;oaEirfcgHTKpWFB9QDaNMnWtLyj6oaX40L/BnsqdUvbtPYpvnllc12B36tY57GoFkmhO4s3s4uqA&#10;4yPItvuAkl6DfcAE1FeuiRqSKozQqVzHc4mIBxN0mC9mi9c5uQT58tn8ajHP0xtQPF1vnQ/vFDYs&#10;bkruqAcSPBzufYh0oHgKia95NFputDHJcLvt2jh2AOqXTfpO6D+FGcu6kl/n03xQ4K8Q4/T9CaLR&#10;gRrf6Kbki3MQFFG3t1amtgygzbAnysaehIzaDSqGftun0s2SzFHlLcojSetwaHQaTNrU6H5w1lGT&#10;l9x/34NTnJn3lspzPZnN4lQkY5bPp2S4S8/20gNWEFTJA2fDdh3SJEXhLN5SGSudBH5mcuJMzZt0&#10;Pw1anI5LO0U9/w5WjwAAAP//AwBQSwMEFAAGAAgAAAAhAFJtHtbfAAAACgEAAA8AAABkcnMvZG93&#10;bnJldi54bWxMj81OwzAQhO9IvIO1SFwQdZIitw1xKoQEglspVbm68TaJ8E+w3TS8PcsJjvvNaHam&#10;Wk/WsBFD7L2TkM8yYOgar3vXSti9P90ugcWknFbGO5TwjRHW9eVFpUrtz+4Nx21qGYW4WCoJXUpD&#10;yXlsOrQqzvyAjrSjD1YlOkPLdVBnCreGF1kmuFW9ow+dGvCxw+Zze7ISlncv40d8nW/2jTiaVbpZ&#10;jM9fQcrrq+nhHljCKf2Z4bc+VYeaOh38yenIjARBSxJhkefASF8VCyIHIlkxF8Driv+fUP8AAAD/&#10;/wMAUEsBAi0AFAAGAAgAAAAhALaDOJL+AAAA4QEAABMAAAAAAAAAAAAAAAAAAAAAAFtDb250ZW50&#10;X1R5cGVzXS54bWxQSwECLQAUAAYACAAAACEAOP0h/9YAAACUAQAACwAAAAAAAAAAAAAAAAAvAQAA&#10;X3JlbHMvLnJlbHNQSwECLQAUAAYACAAAACEASAvEDS4CAABWBAAADgAAAAAAAAAAAAAAAAAuAgAA&#10;ZHJzL2Uyb0RvYy54bWxQSwECLQAUAAYACAAAACEAUm0e1t8AAAAKAQAADwAAAAAAAAAAAAAAAACI&#10;BAAAZHJzL2Rvd25yZXYueG1sUEsFBgAAAAAEAAQA8wAAAJQFAAAAAA==&#10;">
                <v:textbox>
                  <w:txbxContent>
                    <w:p w:rsidR="00906632" w:rsidRPr="00882623" w:rsidRDefault="00906632" w:rsidP="004A1CB6">
                      <w:pPr>
                        <w:spacing w:after="0" w:line="360" w:lineRule="atLeast"/>
                        <w:textAlignment w:val="baseline"/>
                        <w:rPr>
                          <w:rFonts w:ascii="Arial" w:hAnsi="Arial" w:cs="Arial"/>
                          <w:b/>
                          <w:bCs/>
                          <w:color w:val="333333"/>
                          <w:sz w:val="20"/>
                          <w:szCs w:val="20"/>
                          <w:lang w:eastAsia="es-AR"/>
                        </w:rPr>
                      </w:pPr>
                      <w:r w:rsidRPr="00882623">
                        <w:rPr>
                          <w:rStyle w:val="38z-cn1boepnaxz03e0jp"/>
                          <w:rFonts w:ascii="Arial" w:hAnsi="Arial" w:cs="Arial"/>
                          <w:b/>
                          <w:bCs/>
                          <w:color w:val="333333"/>
                          <w:sz w:val="20"/>
                          <w:szCs w:val="20"/>
                          <w:bdr w:val="none" w:sz="0" w:space="0" w:color="auto" w:frame="1"/>
                        </w:rPr>
                        <w:t>Google Cloud Platform - Soporte de Facturación</w:t>
                      </w:r>
                    </w:p>
                    <w:p w:rsidR="00906632" w:rsidRPr="00882623" w:rsidRDefault="00906632" w:rsidP="004A1CB6">
                      <w:pPr>
                        <w:shd w:val="clear" w:color="auto" w:fill="FFFFFF"/>
                        <w:textAlignment w:val="baseline"/>
                        <w:rPr>
                          <w:rFonts w:ascii="Arial" w:hAnsi="Arial" w:cs="Arial"/>
                          <w:color w:val="333333"/>
                          <w:sz w:val="20"/>
                          <w:szCs w:val="20"/>
                          <w:bdr w:val="none" w:sz="0" w:space="0" w:color="auto" w:frame="1"/>
                        </w:rPr>
                      </w:pPr>
                    </w:p>
                    <w:p w:rsidR="00906632" w:rsidRPr="00882623" w:rsidRDefault="00906632" w:rsidP="004A1CB6">
                      <w:pPr>
                        <w:shd w:val="clear" w:color="auto" w:fill="FFFFFF"/>
                        <w:textAlignment w:val="baseline"/>
                        <w:rPr>
                          <w:rFonts w:ascii="Arial" w:hAnsi="Arial" w:cs="Arial"/>
                          <w:color w:val="333333"/>
                          <w:sz w:val="20"/>
                          <w:szCs w:val="20"/>
                          <w:bdr w:val="none" w:sz="0" w:space="0" w:color="auto" w:frame="1"/>
                        </w:rPr>
                      </w:pPr>
                      <w:r w:rsidRPr="00882623">
                        <w:rPr>
                          <w:rFonts w:ascii="Arial" w:hAnsi="Arial" w:cs="Arial"/>
                          <w:color w:val="333333"/>
                          <w:sz w:val="20"/>
                          <w:szCs w:val="20"/>
                          <w:bdr w:val="none" w:sz="0" w:space="0" w:color="auto" w:frame="1"/>
                        </w:rPr>
                        <w:t>Remberto Hernandez &lt;remberto@google.com&gt;</w:t>
                      </w:r>
                    </w:p>
                    <w:p w:rsidR="00906632" w:rsidRPr="00882623" w:rsidRDefault="00906632" w:rsidP="004A1CB6">
                      <w:pPr>
                        <w:shd w:val="clear" w:color="auto" w:fill="FFFFFF"/>
                        <w:textAlignment w:val="baseline"/>
                        <w:rPr>
                          <w:rFonts w:ascii="Arial" w:hAnsi="Arial" w:cs="Arial"/>
                          <w:color w:val="666666"/>
                          <w:sz w:val="20"/>
                          <w:szCs w:val="20"/>
                        </w:rPr>
                      </w:pPr>
                      <w:r w:rsidRPr="00882623">
                        <w:rPr>
                          <w:rFonts w:ascii="Arial" w:hAnsi="Arial" w:cs="Arial"/>
                          <w:color w:val="666666"/>
                          <w:sz w:val="20"/>
                          <w:szCs w:val="20"/>
                        </w:rPr>
                        <w:t>Vie 02/03/2018, 12:31 PM</w:t>
                      </w:r>
                    </w:p>
                    <w:p w:rsidR="00906632" w:rsidRPr="00882623" w:rsidRDefault="00906632" w:rsidP="004A1CB6">
                      <w:pPr>
                        <w:shd w:val="clear" w:color="auto" w:fill="FFFFFF"/>
                        <w:textAlignment w:val="baseline"/>
                        <w:rPr>
                          <w:rFonts w:ascii="Arial" w:hAnsi="Arial" w:cs="Arial"/>
                          <w:color w:val="333333"/>
                          <w:sz w:val="20"/>
                          <w:szCs w:val="20"/>
                          <w:bdr w:val="none" w:sz="0" w:space="0" w:color="auto" w:frame="1"/>
                        </w:rPr>
                      </w:pPr>
                      <w:r w:rsidRPr="00882623">
                        <w:rPr>
                          <w:rFonts w:ascii="Arial" w:hAnsi="Arial" w:cs="Arial"/>
                          <w:color w:val="333333"/>
                          <w:sz w:val="20"/>
                          <w:szCs w:val="20"/>
                          <w:bdr w:val="none" w:sz="0" w:space="0" w:color="auto" w:frame="1"/>
                        </w:rPr>
                        <w:t>Usted;</w:t>
                      </w:r>
                    </w:p>
                    <w:p w:rsidR="00906632" w:rsidRPr="00882623" w:rsidRDefault="00906632" w:rsidP="004A1CB6">
                      <w:pPr>
                        <w:pStyle w:val="NormalWeb"/>
                        <w:shd w:val="clear" w:color="auto" w:fill="FFFFFF"/>
                        <w:spacing w:before="0" w:beforeAutospacing="0" w:after="0" w:afterAutospacing="0"/>
                        <w:jc w:val="both"/>
                        <w:textAlignment w:val="baseline"/>
                        <w:rPr>
                          <w:rFonts w:ascii="Arial" w:hAnsi="Arial" w:cs="Arial"/>
                          <w:color w:val="212121"/>
                          <w:sz w:val="20"/>
                          <w:szCs w:val="20"/>
                        </w:rPr>
                      </w:pPr>
                      <w:r w:rsidRPr="00882623">
                        <w:rPr>
                          <w:rFonts w:ascii="Arial" w:hAnsi="Arial" w:cs="Arial"/>
                          <w:color w:val="212121"/>
                          <w:sz w:val="20"/>
                          <w:szCs w:val="20"/>
                          <w:bdr w:val="none" w:sz="0" w:space="0" w:color="auto" w:frame="1"/>
                        </w:rPr>
                        <w:t>Hola Patricia.</w:t>
                      </w:r>
                    </w:p>
                    <w:p w:rsidR="00906632" w:rsidRPr="00882623" w:rsidRDefault="00906632" w:rsidP="004A1CB6">
                      <w:pPr>
                        <w:pStyle w:val="NormalWeb"/>
                        <w:shd w:val="clear" w:color="auto" w:fill="FFFFFF"/>
                        <w:spacing w:before="0" w:beforeAutospacing="0" w:after="0" w:afterAutospacing="0"/>
                        <w:jc w:val="both"/>
                        <w:textAlignment w:val="baseline"/>
                        <w:rPr>
                          <w:rFonts w:ascii="Arial" w:hAnsi="Arial" w:cs="Arial"/>
                          <w:color w:val="212121"/>
                          <w:sz w:val="20"/>
                          <w:szCs w:val="20"/>
                        </w:rPr>
                      </w:pPr>
                      <w:r w:rsidRPr="00882623">
                        <w:rPr>
                          <w:rFonts w:ascii="Arial" w:hAnsi="Arial" w:cs="Arial"/>
                          <w:color w:val="212121"/>
                          <w:sz w:val="20"/>
                          <w:szCs w:val="20"/>
                          <w:bdr w:val="none" w:sz="0" w:space="0" w:color="auto" w:frame="1"/>
                        </w:rPr>
                        <w:t>Gracias por su interés en los servicios de Google Cloud Platform. Como se comentó durante la llamada a continuación se adjuntan los enlaces relacionados para que pueda iniciar el período de prueba y toda la documentación relacionada a ella.</w:t>
                      </w:r>
                    </w:p>
                    <w:p w:rsidR="00906632" w:rsidRPr="00882623" w:rsidRDefault="00906632" w:rsidP="004A1CB6">
                      <w:pPr>
                        <w:pStyle w:val="NormalWeb"/>
                        <w:shd w:val="clear" w:color="auto" w:fill="FFFFFF"/>
                        <w:spacing w:before="0" w:beforeAutospacing="0" w:after="0" w:afterAutospacing="0"/>
                        <w:jc w:val="both"/>
                        <w:textAlignment w:val="baseline"/>
                        <w:rPr>
                          <w:rFonts w:ascii="Arial" w:hAnsi="Arial" w:cs="Arial"/>
                          <w:color w:val="212121"/>
                          <w:sz w:val="20"/>
                          <w:szCs w:val="20"/>
                        </w:rPr>
                      </w:pPr>
                      <w:r w:rsidRPr="00882623">
                        <w:rPr>
                          <w:rFonts w:ascii="Arial" w:hAnsi="Arial" w:cs="Arial"/>
                          <w:color w:val="212121"/>
                          <w:sz w:val="20"/>
                          <w:szCs w:val="20"/>
                        </w:rPr>
                        <w:t> </w:t>
                      </w:r>
                    </w:p>
                    <w:p w:rsidR="00906632" w:rsidRPr="00882623" w:rsidRDefault="00906632" w:rsidP="00F77F75">
                      <w:pPr>
                        <w:pStyle w:val="NormalWeb"/>
                        <w:numPr>
                          <w:ilvl w:val="0"/>
                          <w:numId w:val="1"/>
                        </w:numPr>
                        <w:shd w:val="clear" w:color="auto" w:fill="FFFFFF"/>
                        <w:spacing w:before="0" w:beforeAutospacing="0" w:after="0" w:afterAutospacing="0"/>
                        <w:jc w:val="both"/>
                        <w:textAlignment w:val="baseline"/>
                        <w:rPr>
                          <w:rFonts w:ascii="Arial" w:hAnsi="Arial" w:cs="Arial"/>
                          <w:color w:val="212121"/>
                          <w:sz w:val="20"/>
                          <w:szCs w:val="20"/>
                        </w:rPr>
                      </w:pPr>
                      <w:r w:rsidRPr="00882623">
                        <w:rPr>
                          <w:rFonts w:ascii="Arial" w:hAnsi="Arial" w:cs="Arial"/>
                          <w:color w:val="212121"/>
                          <w:sz w:val="20"/>
                          <w:szCs w:val="20"/>
                          <w:bdr w:val="none" w:sz="0" w:space="0" w:color="auto" w:frame="1"/>
                        </w:rPr>
                        <w:t xml:space="preserve">Esta guía explica cómo funciona el período gratuito: </w:t>
                      </w:r>
                      <w:hyperlink r:id="rId23" w:tgtFrame="_blank" w:history="1">
                        <w:r w:rsidRPr="00882623">
                          <w:rPr>
                            <w:rStyle w:val="Hipervnculo"/>
                            <w:rFonts w:ascii="Arial" w:hAnsi="Arial" w:cs="Arial"/>
                            <w:color w:val="1155CC"/>
                            <w:sz w:val="20"/>
                            <w:szCs w:val="20"/>
                            <w:bdr w:val="none" w:sz="0" w:space="0" w:color="auto" w:frame="1"/>
                          </w:rPr>
                          <w:t>Guía para la prueba gratuita</w:t>
                        </w:r>
                      </w:hyperlink>
                    </w:p>
                    <w:p w:rsidR="00906632" w:rsidRPr="00882623" w:rsidRDefault="00906632" w:rsidP="00F77F75">
                      <w:pPr>
                        <w:pStyle w:val="NormalWeb"/>
                        <w:numPr>
                          <w:ilvl w:val="0"/>
                          <w:numId w:val="1"/>
                        </w:numPr>
                        <w:shd w:val="clear" w:color="auto" w:fill="FFFFFF"/>
                        <w:spacing w:before="0" w:beforeAutospacing="0" w:after="0" w:afterAutospacing="0"/>
                        <w:jc w:val="both"/>
                        <w:textAlignment w:val="baseline"/>
                        <w:rPr>
                          <w:rFonts w:ascii="Arial" w:hAnsi="Arial" w:cs="Arial"/>
                          <w:color w:val="212121"/>
                          <w:sz w:val="20"/>
                          <w:szCs w:val="20"/>
                        </w:rPr>
                      </w:pPr>
                      <w:r w:rsidRPr="00882623">
                        <w:rPr>
                          <w:rFonts w:ascii="Arial" w:hAnsi="Arial" w:cs="Arial"/>
                          <w:color w:val="212121"/>
                          <w:sz w:val="20"/>
                          <w:szCs w:val="20"/>
                          <w:bdr w:val="none" w:sz="0" w:space="0" w:color="auto" w:frame="1"/>
                        </w:rPr>
                        <w:t xml:space="preserve">Esta página le proporcionará recursos sobre cómo empezar y la documentación para desarrolladores: </w:t>
                      </w:r>
                      <w:hyperlink r:id="rId24" w:tgtFrame="_blank" w:history="1">
                        <w:r w:rsidRPr="00882623">
                          <w:rPr>
                            <w:rStyle w:val="Hipervnculo"/>
                            <w:rFonts w:ascii="Arial" w:hAnsi="Arial" w:cs="Arial"/>
                            <w:color w:val="1155CC"/>
                            <w:sz w:val="20"/>
                            <w:szCs w:val="20"/>
                            <w:bdr w:val="none" w:sz="0" w:space="0" w:color="auto" w:frame="1"/>
                          </w:rPr>
                          <w:t>Recursos de Google Cloud para Desarrolladores</w:t>
                        </w:r>
                      </w:hyperlink>
                    </w:p>
                    <w:p w:rsidR="00906632" w:rsidRPr="00882623" w:rsidRDefault="00906632" w:rsidP="00F77F75">
                      <w:pPr>
                        <w:pStyle w:val="NormalWeb"/>
                        <w:numPr>
                          <w:ilvl w:val="0"/>
                          <w:numId w:val="1"/>
                        </w:numPr>
                        <w:shd w:val="clear" w:color="auto" w:fill="FFFFFF"/>
                        <w:spacing w:before="0" w:beforeAutospacing="0" w:after="0" w:afterAutospacing="0"/>
                        <w:jc w:val="both"/>
                        <w:textAlignment w:val="baseline"/>
                        <w:rPr>
                          <w:rFonts w:ascii="Arial" w:hAnsi="Arial" w:cs="Arial"/>
                          <w:color w:val="212121"/>
                          <w:sz w:val="20"/>
                          <w:szCs w:val="20"/>
                        </w:rPr>
                      </w:pPr>
                      <w:r w:rsidRPr="00882623">
                        <w:rPr>
                          <w:rFonts w:ascii="Arial" w:hAnsi="Arial" w:cs="Arial"/>
                          <w:color w:val="212121"/>
                          <w:sz w:val="20"/>
                          <w:szCs w:val="20"/>
                          <w:bdr w:val="none" w:sz="0" w:space="0" w:color="auto" w:frame="1"/>
                        </w:rPr>
                        <w:t xml:space="preserve">Esta calculadora debe ser capaz de ayudarle a explorar y estimar un costo de nuestros servicios: </w:t>
                      </w:r>
                      <w:hyperlink r:id="rId25" w:tgtFrame="_blank" w:history="1">
                        <w:r w:rsidRPr="00882623">
                          <w:rPr>
                            <w:rStyle w:val="Hipervnculo"/>
                            <w:rFonts w:ascii="Arial" w:hAnsi="Arial" w:cs="Arial"/>
                            <w:sz w:val="20"/>
                            <w:szCs w:val="20"/>
                            <w:bdr w:val="none" w:sz="0" w:space="0" w:color="auto" w:frame="1"/>
                          </w:rPr>
                          <w:t>Google Cloud Calculadora de Precios</w:t>
                        </w:r>
                      </w:hyperlink>
                    </w:p>
                    <w:p w:rsidR="00906632" w:rsidRPr="00882623" w:rsidRDefault="00906632" w:rsidP="00F77F75">
                      <w:pPr>
                        <w:pStyle w:val="NormalWeb"/>
                        <w:numPr>
                          <w:ilvl w:val="0"/>
                          <w:numId w:val="1"/>
                        </w:numPr>
                        <w:shd w:val="clear" w:color="auto" w:fill="FFFFFF"/>
                        <w:spacing w:before="0" w:beforeAutospacing="0" w:after="0" w:afterAutospacing="0"/>
                        <w:jc w:val="both"/>
                        <w:textAlignment w:val="baseline"/>
                        <w:rPr>
                          <w:rFonts w:ascii="Arial" w:hAnsi="Arial" w:cs="Arial"/>
                          <w:color w:val="212121"/>
                          <w:sz w:val="20"/>
                          <w:szCs w:val="20"/>
                        </w:rPr>
                      </w:pPr>
                      <w:r w:rsidRPr="00882623">
                        <w:rPr>
                          <w:rFonts w:ascii="Arial" w:hAnsi="Arial" w:cs="Arial"/>
                          <w:color w:val="212121"/>
                          <w:sz w:val="20"/>
                          <w:szCs w:val="20"/>
                        </w:rPr>
                        <w:t xml:space="preserve">En este acceso podrá ver el listado de </w:t>
                      </w:r>
                      <w:hyperlink r:id="rId26" w:anchor="?q=Argentina" w:tgtFrame="_blank" w:history="1">
                        <w:r w:rsidRPr="00882623">
                          <w:rPr>
                            <w:rStyle w:val="Hipervnculo"/>
                            <w:rFonts w:ascii="Arial" w:hAnsi="Arial" w:cs="Arial"/>
                            <w:sz w:val="20"/>
                            <w:szCs w:val="20"/>
                            <w:bdr w:val="none" w:sz="0" w:space="0" w:color="auto" w:frame="1"/>
                          </w:rPr>
                          <w:t>Partners Comerciales</w:t>
                        </w:r>
                      </w:hyperlink>
                      <w:r w:rsidRPr="00882623">
                        <w:rPr>
                          <w:rFonts w:ascii="Arial" w:hAnsi="Arial" w:cs="Arial"/>
                          <w:color w:val="212121"/>
                          <w:sz w:val="20"/>
                          <w:szCs w:val="20"/>
                        </w:rPr>
                        <w:t xml:space="preserve"> en Argentina</w:t>
                      </w:r>
                    </w:p>
                    <w:p w:rsidR="00906632" w:rsidRPr="00882623" w:rsidRDefault="00906632" w:rsidP="00EB1294">
                      <w:pPr>
                        <w:shd w:val="clear" w:color="auto" w:fill="FFFFFF"/>
                        <w:textAlignment w:val="baseline"/>
                        <w:rPr>
                          <w:rFonts w:ascii="Arial" w:hAnsi="Arial" w:cs="Arial"/>
                          <w:color w:val="212121"/>
                          <w:sz w:val="20"/>
                          <w:szCs w:val="20"/>
                        </w:rPr>
                      </w:pPr>
                      <w:r w:rsidRPr="00882623">
                        <w:rPr>
                          <w:rFonts w:ascii="Arial" w:hAnsi="Arial" w:cs="Arial"/>
                          <w:color w:val="212121"/>
                          <w:sz w:val="20"/>
                          <w:szCs w:val="20"/>
                        </w:rPr>
                        <w:br/>
                      </w:r>
                      <w:r w:rsidRPr="00882623">
                        <w:rPr>
                          <w:rFonts w:ascii="Arial" w:hAnsi="Arial" w:cs="Arial"/>
                          <w:color w:val="212121"/>
                          <w:sz w:val="20"/>
                          <w:szCs w:val="20"/>
                          <w:bdr w:val="none" w:sz="0" w:space="0" w:color="auto" w:frame="1"/>
                        </w:rPr>
                        <w:t xml:space="preserve">Por último, también quería proporcionar un enlace para iniciar nuestro período de prueba: </w:t>
                      </w:r>
                      <w:hyperlink r:id="rId27" w:tgtFrame="_blank" w:history="1">
                        <w:r w:rsidRPr="00882623">
                          <w:rPr>
                            <w:rStyle w:val="Hipervnculo"/>
                            <w:rFonts w:ascii="Arial" w:hAnsi="Arial" w:cs="Arial"/>
                            <w:color w:val="1155CC"/>
                            <w:sz w:val="20"/>
                            <w:szCs w:val="20"/>
                            <w:bdr w:val="none" w:sz="0" w:space="0" w:color="auto" w:frame="1"/>
                          </w:rPr>
                          <w:t>Google Cloud Console</w:t>
                        </w:r>
                      </w:hyperlink>
                    </w:p>
                    <w:p w:rsidR="00906632" w:rsidRPr="00882623" w:rsidRDefault="00906632" w:rsidP="00EB1294">
                      <w:pPr>
                        <w:shd w:val="clear" w:color="auto" w:fill="FFFFFF"/>
                        <w:textAlignment w:val="baseline"/>
                        <w:rPr>
                          <w:rFonts w:ascii="Arial" w:hAnsi="Arial" w:cs="Arial"/>
                          <w:color w:val="212121"/>
                          <w:sz w:val="20"/>
                          <w:szCs w:val="20"/>
                        </w:rPr>
                      </w:pPr>
                      <w:r w:rsidRPr="00882623">
                        <w:rPr>
                          <w:rFonts w:ascii="Arial" w:hAnsi="Arial" w:cs="Arial"/>
                          <w:color w:val="212121"/>
                          <w:sz w:val="20"/>
                          <w:szCs w:val="20"/>
                          <w:bdr w:val="none" w:sz="0" w:space="0" w:color="auto" w:frame="1"/>
                        </w:rPr>
                        <w:br/>
                        <w:t>Saludos.</w:t>
                      </w:r>
                    </w:p>
                    <w:tbl>
                      <w:tblPr>
                        <w:tblW w:w="0" w:type="auto"/>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146"/>
                        <w:gridCol w:w="3651"/>
                      </w:tblGrid>
                      <w:tr w:rsidR="00906632" w:rsidRPr="00882623" w:rsidTr="004A1CB6">
                        <w:trPr>
                          <w:trHeight w:val="720"/>
                        </w:trPr>
                        <w:tc>
                          <w:tcPr>
                            <w:tcW w:w="0" w:type="auto"/>
                            <w:tcBorders>
                              <w:top w:val="single" w:sz="6" w:space="0" w:color="FFFFFF"/>
                              <w:left w:val="outset" w:sz="6" w:space="0" w:color="auto"/>
                              <w:bottom w:val="single" w:sz="6" w:space="0" w:color="FFFFFF"/>
                              <w:right w:val="single" w:sz="6" w:space="0" w:color="FFFFFF"/>
                            </w:tcBorders>
                            <w:tcMar>
                              <w:top w:w="30" w:type="dxa"/>
                              <w:left w:w="45" w:type="dxa"/>
                              <w:bottom w:w="30" w:type="dxa"/>
                              <w:right w:w="45" w:type="dxa"/>
                            </w:tcMar>
                            <w:vAlign w:val="center"/>
                            <w:hideMark/>
                          </w:tcPr>
                          <w:p w:rsidR="00906632" w:rsidRPr="00882623" w:rsidRDefault="00906632" w:rsidP="004A1CB6">
                            <w:pPr>
                              <w:jc w:val="center"/>
                              <w:rPr>
                                <w:rFonts w:ascii="Arial" w:hAnsi="Arial" w:cs="Arial"/>
                                <w:sz w:val="20"/>
                                <w:szCs w:val="20"/>
                              </w:rPr>
                            </w:pPr>
                            <w:r w:rsidRPr="00882623">
                              <w:rPr>
                                <w:rFonts w:ascii="Arial" w:hAnsi="Arial" w:cs="Arial"/>
                                <w:color w:val="222222"/>
                                <w:sz w:val="20"/>
                                <w:szCs w:val="20"/>
                                <w:bdr w:val="none" w:sz="0" w:space="0" w:color="auto" w:frame="1"/>
                              </w:rPr>
                              <w:t> </w:t>
                            </w:r>
                          </w:p>
                        </w:tc>
                        <w:tc>
                          <w:tcPr>
                            <w:tcW w:w="0" w:type="auto"/>
                            <w:tcBorders>
                              <w:top w:val="single" w:sz="6" w:space="0" w:color="FFFFFF"/>
                              <w:left w:val="outset" w:sz="6" w:space="0" w:color="auto"/>
                              <w:bottom w:val="single" w:sz="6" w:space="0" w:color="FFFFFF"/>
                              <w:right w:val="single" w:sz="6" w:space="0" w:color="FFFFFF"/>
                            </w:tcBorders>
                            <w:tcMar>
                              <w:top w:w="30" w:type="dxa"/>
                              <w:left w:w="45" w:type="dxa"/>
                              <w:bottom w:w="30" w:type="dxa"/>
                              <w:right w:w="45" w:type="dxa"/>
                            </w:tcMar>
                            <w:vAlign w:val="bottom"/>
                            <w:hideMark/>
                          </w:tcPr>
                          <w:p w:rsidR="00906632" w:rsidRPr="00882623" w:rsidRDefault="00906632" w:rsidP="004A1CB6">
                            <w:pPr>
                              <w:rPr>
                                <w:rFonts w:ascii="Arial" w:hAnsi="Arial" w:cs="Arial"/>
                                <w:sz w:val="20"/>
                                <w:szCs w:val="20"/>
                              </w:rPr>
                            </w:pPr>
                            <w:r w:rsidRPr="00882623">
                              <w:rPr>
                                <w:rFonts w:ascii="Arial" w:hAnsi="Arial" w:cs="Arial"/>
                                <w:b/>
                                <w:bCs/>
                                <w:color w:val="3D85C6"/>
                                <w:sz w:val="20"/>
                                <w:szCs w:val="20"/>
                              </w:rPr>
                              <w:t> •  </w:t>
                            </w:r>
                            <w:r w:rsidRPr="00882623">
                              <w:rPr>
                                <w:rFonts w:ascii="Arial" w:hAnsi="Arial" w:cs="Arial"/>
                                <w:b/>
                                <w:bCs/>
                                <w:color w:val="666666"/>
                                <w:sz w:val="20"/>
                                <w:szCs w:val="20"/>
                              </w:rPr>
                              <w:t>Remberto Hernández</w:t>
                            </w:r>
                            <w:r w:rsidRPr="00882623">
                              <w:rPr>
                                <w:rFonts w:ascii="Arial" w:hAnsi="Arial" w:cs="Arial"/>
                                <w:b/>
                                <w:bCs/>
                                <w:color w:val="3D85C6"/>
                                <w:sz w:val="20"/>
                                <w:szCs w:val="20"/>
                              </w:rPr>
                              <w:br/>
                            </w:r>
                            <w:r w:rsidRPr="00882623">
                              <w:rPr>
                                <w:rFonts w:ascii="Arial" w:hAnsi="Arial" w:cs="Arial"/>
                                <w:b/>
                                <w:bCs/>
                                <w:color w:val="FF0000"/>
                                <w:sz w:val="20"/>
                                <w:szCs w:val="20"/>
                              </w:rPr>
                              <w:t> • </w:t>
                            </w:r>
                            <w:r w:rsidRPr="00882623">
                              <w:rPr>
                                <w:rFonts w:ascii="Arial" w:hAnsi="Arial" w:cs="Arial"/>
                                <w:color w:val="666666"/>
                                <w:sz w:val="20"/>
                                <w:szCs w:val="20"/>
                                <w:bdr w:val="none" w:sz="0" w:space="0" w:color="auto" w:frame="1"/>
                              </w:rPr>
                              <w:t> </w:t>
                            </w:r>
                            <w:r w:rsidRPr="00882623">
                              <w:rPr>
                                <w:rFonts w:ascii="Arial" w:hAnsi="Arial" w:cs="Arial"/>
                                <w:b/>
                                <w:bCs/>
                                <w:color w:val="666666"/>
                                <w:sz w:val="20"/>
                                <w:szCs w:val="20"/>
                              </w:rPr>
                              <w:t>Sales Development Representative</w:t>
                            </w:r>
                            <w:r w:rsidRPr="00882623">
                              <w:rPr>
                                <w:rFonts w:ascii="Arial" w:hAnsi="Arial" w:cs="Arial"/>
                                <w:b/>
                                <w:bCs/>
                                <w:color w:val="FF0000"/>
                                <w:sz w:val="20"/>
                                <w:szCs w:val="20"/>
                              </w:rPr>
                              <w:br/>
                            </w:r>
                            <w:r w:rsidRPr="00882623">
                              <w:rPr>
                                <w:rFonts w:ascii="Arial" w:hAnsi="Arial" w:cs="Arial"/>
                                <w:b/>
                                <w:bCs/>
                                <w:color w:val="FFCC33"/>
                                <w:sz w:val="20"/>
                                <w:szCs w:val="20"/>
                              </w:rPr>
                              <w:t> •  </w:t>
                            </w:r>
                            <w:r w:rsidRPr="00882623">
                              <w:rPr>
                                <w:rFonts w:ascii="Arial" w:hAnsi="Arial" w:cs="Arial"/>
                                <w:b/>
                                <w:bCs/>
                                <w:color w:val="666666"/>
                                <w:sz w:val="20"/>
                                <w:szCs w:val="20"/>
                              </w:rPr>
                              <w:t>Google Cloud Platform</w:t>
                            </w:r>
                            <w:r w:rsidRPr="00882623">
                              <w:rPr>
                                <w:rFonts w:ascii="Arial" w:hAnsi="Arial" w:cs="Arial"/>
                                <w:color w:val="666666"/>
                                <w:sz w:val="20"/>
                                <w:szCs w:val="20"/>
                                <w:bdr w:val="none" w:sz="0" w:space="0" w:color="auto" w:frame="1"/>
                              </w:rPr>
                              <w:t> </w:t>
                            </w:r>
                            <w:r w:rsidRPr="00882623">
                              <w:rPr>
                                <w:rFonts w:ascii="Arial" w:hAnsi="Arial" w:cs="Arial"/>
                                <w:color w:val="666666"/>
                                <w:sz w:val="20"/>
                                <w:szCs w:val="20"/>
                                <w:bdr w:val="none" w:sz="0" w:space="0" w:color="auto" w:frame="1"/>
                              </w:rPr>
                              <w:br/>
                            </w:r>
                          </w:p>
                          <w:p w:rsidR="00906632" w:rsidRPr="00882623" w:rsidRDefault="00906632" w:rsidP="004A1CB6">
                            <w:pPr>
                              <w:rPr>
                                <w:rFonts w:ascii="Arial" w:hAnsi="Arial" w:cs="Arial"/>
                                <w:sz w:val="20"/>
                                <w:szCs w:val="20"/>
                              </w:rPr>
                            </w:pPr>
                            <w:r w:rsidRPr="00882623">
                              <w:rPr>
                                <w:rFonts w:ascii="Arial" w:hAnsi="Arial" w:cs="Arial"/>
                                <w:b/>
                                <w:bCs/>
                                <w:color w:val="6AA84F"/>
                                <w:sz w:val="20"/>
                                <w:szCs w:val="20"/>
                                <w:bdr w:val="none" w:sz="0" w:space="0" w:color="auto" w:frame="1"/>
                              </w:rPr>
                              <w:t> •  </w:t>
                            </w:r>
                            <w:hyperlink r:id="rId28" w:tgtFrame="_blank" w:history="1">
                              <w:r w:rsidRPr="00882623">
                                <w:rPr>
                                  <w:rStyle w:val="Hipervnculo"/>
                                  <w:rFonts w:ascii="Arial" w:hAnsi="Arial" w:cs="Arial"/>
                                  <w:b/>
                                  <w:bCs/>
                                  <w:color w:val="0B5394"/>
                                  <w:sz w:val="20"/>
                                  <w:szCs w:val="20"/>
                                  <w:bdr w:val="none" w:sz="0" w:space="0" w:color="auto" w:frame="1"/>
                                </w:rPr>
                                <w:t>remberto@google.com</w:t>
                              </w:r>
                            </w:hyperlink>
                            <w:r w:rsidRPr="00882623">
                              <w:rPr>
                                <w:rFonts w:ascii="Arial" w:hAnsi="Arial" w:cs="Arial"/>
                                <w:sz w:val="20"/>
                                <w:szCs w:val="20"/>
                                <w:bdr w:val="none" w:sz="0" w:space="0" w:color="auto" w:frame="1"/>
                              </w:rPr>
                              <w:br/>
                            </w:r>
                          </w:p>
                        </w:tc>
                      </w:tr>
                    </w:tbl>
                    <w:p w:rsidR="00906632" w:rsidRDefault="00906632"/>
                  </w:txbxContent>
                </v:textbox>
                <w10:wrap type="square" anchorx="margin"/>
              </v:shape>
            </w:pict>
          </mc:Fallback>
        </mc:AlternateContent>
      </w:r>
      <w:r w:rsidR="003D2459">
        <w:t xml:space="preserve">Contacto </w:t>
      </w:r>
      <w:r w:rsidR="004A1CB6">
        <w:t xml:space="preserve">vía </w:t>
      </w:r>
      <w:r w:rsidR="003D2459">
        <w:t>telefónico al 0800</w:t>
      </w:r>
      <w:r w:rsidR="0084641E">
        <w:t>-</w:t>
      </w:r>
      <w:r w:rsidR="004A1CB6">
        <w:t>444</w:t>
      </w:r>
      <w:r w:rsidR="0084641E">
        <w:t>-</w:t>
      </w:r>
      <w:r w:rsidR="004A1CB6">
        <w:t>0547 y</w:t>
      </w:r>
      <w:r w:rsidR="003D2459">
        <w:t xml:space="preserve"> formulario</w:t>
      </w:r>
      <w:r w:rsidR="004A1CB6">
        <w:t xml:space="preserve"> web</w:t>
      </w:r>
      <w:r w:rsidR="003D2459">
        <w:t>, ofrecen un servicio de respaldo ( storage ) en la nube siendo la contratación vía página web (</w:t>
      </w:r>
      <w:r w:rsidR="007605B2">
        <w:t xml:space="preserve"> </w:t>
      </w:r>
      <w:r w:rsidR="003D2459">
        <w:t>directo con Google</w:t>
      </w:r>
      <w:r w:rsidR="007605B2">
        <w:t xml:space="preserve"> </w:t>
      </w:r>
      <w:r w:rsidR="003D2459">
        <w:t xml:space="preserve">) o </w:t>
      </w:r>
      <w:r w:rsidR="00F21DD4">
        <w:t xml:space="preserve">a </w:t>
      </w:r>
      <w:r w:rsidR="003D2459">
        <w:t xml:space="preserve">través </w:t>
      </w:r>
      <w:r w:rsidR="002C7591">
        <w:t>de</w:t>
      </w:r>
      <w:r w:rsidR="003D2459">
        <w:t xml:space="preserve"> partner</w:t>
      </w:r>
      <w:r w:rsidR="002C7591">
        <w:t>s</w:t>
      </w:r>
      <w:r w:rsidR="003D2459">
        <w:t xml:space="preserve">, </w:t>
      </w:r>
      <w:r w:rsidR="004A1CB6">
        <w:t>poseen un periodo de prueba gratis equivalente a U$S 300 por 12 meses, el tema es que se debe ingresar una tarjeta de crédito internacional para la facturación, el registro es sencillo y se paga por lo que se usa, cons</w:t>
      </w:r>
      <w:r w:rsidR="001920E0">
        <w:t>ultado con el asesor por</w:t>
      </w:r>
      <w:r w:rsidR="004A1CB6">
        <w:t xml:space="preserve"> un 1T</w:t>
      </w:r>
      <w:r w:rsidR="001920E0">
        <w:t>B</w:t>
      </w:r>
      <w:r w:rsidR="004A1CB6">
        <w:t xml:space="preserve"> el costo aproximado es de U$S 21 mensuales</w:t>
      </w:r>
      <w:r w:rsidR="001920E0">
        <w:t xml:space="preserve"> alta accesibilidad</w:t>
      </w:r>
      <w:r w:rsidR="00376423">
        <w:t xml:space="preserve"> </w:t>
      </w:r>
      <w:r w:rsidR="00376423" w:rsidRPr="00376423">
        <w:t>https://cloud.google.com/pricing/?hl=es</w:t>
      </w:r>
    </w:p>
    <w:p w:rsidR="00376423" w:rsidRDefault="00376423" w:rsidP="008C66EE">
      <w:pPr>
        <w:jc w:val="both"/>
      </w:pPr>
    </w:p>
    <w:p w:rsidR="00BF134D" w:rsidRDefault="00BF134D" w:rsidP="008C66EE">
      <w:pPr>
        <w:jc w:val="both"/>
      </w:pPr>
      <w:r>
        <w:br w:type="page"/>
      </w:r>
    </w:p>
    <w:p w:rsidR="004A1CB6" w:rsidRPr="005B60A6" w:rsidRDefault="00E909D0" w:rsidP="00DD3585">
      <w:pPr>
        <w:pStyle w:val="Ttulo2"/>
        <w:numPr>
          <w:ilvl w:val="0"/>
          <w:numId w:val="19"/>
        </w:numPr>
      </w:pPr>
      <w:bookmarkStart w:id="34" w:name="_Toc508960633"/>
      <w:bookmarkStart w:id="35" w:name="_Toc509210277"/>
      <w:bookmarkStart w:id="36" w:name="_Toc511123887"/>
      <w:r w:rsidRPr="00100D83">
        <w:rPr>
          <w:b w:val="0"/>
          <w:noProof/>
          <w:lang w:eastAsia="es-AR"/>
        </w:rPr>
        <w:lastRenderedPageBreak/>
        <mc:AlternateContent>
          <mc:Choice Requires="wpg">
            <w:drawing>
              <wp:anchor distT="0" distB="0" distL="228600" distR="228600" simplePos="0" relativeHeight="251697152" behindDoc="1" locked="0" layoutInCell="1" allowOverlap="1" wp14:anchorId="34B9DE83" wp14:editId="599A064E">
                <wp:simplePos x="0" y="0"/>
                <wp:positionH relativeFrom="rightMargin">
                  <wp:posOffset>-219075</wp:posOffset>
                </wp:positionH>
                <wp:positionV relativeFrom="margin">
                  <wp:posOffset>-38735</wp:posOffset>
                </wp:positionV>
                <wp:extent cx="533400" cy="4648200"/>
                <wp:effectExtent l="0" t="0" r="0" b="0"/>
                <wp:wrapSquare wrapText="bothSides"/>
                <wp:docPr id="197" name="Grupo 197"/>
                <wp:cNvGraphicFramePr/>
                <a:graphic xmlns:a="http://schemas.openxmlformats.org/drawingml/2006/main">
                  <a:graphicData uri="http://schemas.microsoft.com/office/word/2010/wordprocessingGroup">
                    <wpg:wgp>
                      <wpg:cNvGrpSpPr/>
                      <wpg:grpSpPr>
                        <a:xfrm>
                          <a:off x="0" y="0"/>
                          <a:ext cx="533400" cy="4648200"/>
                          <a:chOff x="0" y="0"/>
                          <a:chExt cx="1896534" cy="8229779"/>
                        </a:xfrm>
                      </wpg:grpSpPr>
                      <wps:wsp>
                        <wps:cNvPr id="198" name="Rectángulo 198"/>
                        <wps:cNvSpPr/>
                        <wps:spPr>
                          <a:xfrm>
                            <a:off x="0" y="0"/>
                            <a:ext cx="1896534" cy="10700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Pr="00762B0D" w:rsidRDefault="00906632" w:rsidP="00E909D0">
                              <w:pPr>
                                <w:jc w:val="center"/>
                                <w:rPr>
                                  <w:sz w:val="52"/>
                                </w:rPr>
                              </w:pPr>
                              <w:r>
                                <w:rPr>
                                  <w:sz w:val="5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ángulo 199"/>
                        <wps:cNvSpPr/>
                        <wps:spPr>
                          <a:xfrm>
                            <a:off x="0" y="4300776"/>
                            <a:ext cx="1828801" cy="39290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id w:val="-291905232"/>
                                <w:temporary/>
                                <w:showingPlcHdr/>
                                <w15:appearance w15:val="hidden"/>
                              </w:sdtPr>
                              <w:sdtContent>
                                <w:p w:rsidR="00906632" w:rsidRPr="00890077" w:rsidRDefault="00906632" w:rsidP="00E909D0">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E909D0">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E909D0">
                                  <w:pPr>
                                    <w:rPr>
                                      <w:color w:val="FFFFFF" w:themeColor="background1"/>
                                    </w:rPr>
                                  </w:pPr>
                                  <w:r w:rsidRPr="00890077">
                                    <w:rPr>
                                      <w:color w:val="FFFFFF" w:themeColor="background1"/>
                                      <w:lang w:val="es-ES"/>
                                    </w:rPr>
                                    <w:t>Cuando esté listo para agregar contenido, haga clic aquí y empiece a escribir.]</w:t>
                                  </w:r>
                                </w:p>
                              </w:sdtContent>
                            </w:sdt>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00" name="Cuadro de texto 200"/>
                        <wps:cNvSpPr txBox="1"/>
                        <wps:spPr>
                          <a:xfrm>
                            <a:off x="67733" y="1390799"/>
                            <a:ext cx="1828801" cy="513568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890077" w:rsidRDefault="00906632" w:rsidP="00E909D0">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Proveedores de servicios cloud</w:t>
                              </w:r>
                            </w:p>
                          </w:txbxContent>
                        </wps:txbx>
                        <wps:bodyPr rot="0" spcFirstLastPara="0" vertOverflow="overflow" horzOverflow="overflow" vert="vert"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B9DE83" id="Grupo 197" o:spid="_x0000_s1082" style="position:absolute;left:0;text-align:left;margin-left:-17.25pt;margin-top:-3.05pt;width:42pt;height:366pt;z-index:-251619328;mso-wrap-distance-left:18pt;mso-wrap-distance-right:18pt;mso-position-horizontal-relative:right-margin-area;mso-position-vertical-relative:margin;mso-width-relative:margin;mso-height-relative:margin" coordsize="18965,82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Aq0+gMAACQPAAAOAAAAZHJzL2Uyb0RvYy54bWzsV1tv2zYUfh+w/0DofbFutiQjTpGmSzAg&#10;a4OmQ59pirqgEsmRdOzs3+y37I/tHFJSLnVbN13bAZsfZF7Ohefj4cfD42e7viM3XJtWilUQHYUB&#10;4YLJshX1KvjtzflPeUCMpaKknRR8FdxyEzw7+fGH461a8lg2siu5JmBEmOVWrYLGWrWczQxreE/N&#10;kVRcwGQldU8tdHU9KzXdgvW+m8VhuJhtpS6VlowbA6Mv/GRw4uxXFWf2VVUZbkm3CmBt1n21+67x&#10;Ozs5pstaU9W0bFgGfcIqetoKcDqZekEtJRvdvmeqb5mWRlb2iMl+JquqZdzFANFE4aNoLrTcKBdL&#10;vdzWaoIJoH2E05PNspc3V5q0JexdkQVE0B426UJvlCQ4APBsVb0EqQutrtWVHgZq38OId5Xu8R9i&#10;ITsH7O0ELN9ZwmBwniRpCPAzmEoXaQ4755FnDWzPe2qs+XlQjPJiMU9Sr5nHcZFlBWrORr8zXN60&#10;mq2CLDJ3QJkvA+q6oYo7/A1CMAEFOe2Beg359defot50CFfu4XKyE1ZmaQC2Q4F6EG8UZmE4d0hN&#10;8dKl0sZecNkTbKwCDUtwmUdvLo310Iwi6NXIri3P265zHTxW/KzT5IbCgVjXkVPtNv2vsvRj8xB+&#10;A8TuFKK4A/yBpU6gPSHRsneKI7AbY7yuZW87jnKdeM0ryDJIhdh5nCx7p5QxLqxfjGloyT+1FmcQ&#10;LVfgf7I9GHgY5Gjbr3KQR1Xu6GFSDj+2MK88aTjPUthJuW+F1PsMdBDV4NnLjyB5aBAlu1vv3AlM&#10;4zGB1rK8hWzT0vOVUey8hd2+pMZeUQ0EBWcJSNe+gk/Vye0qkEMrII3Uf+wbR3k4DjAbkC0Q3iow&#10;v2+o5gHpfhFwUIooTZEhXSedZzF09P2Z9f0ZsenPJKRQBPSumGuivO3GZqVl/xa4+RS9whQVDHyv&#10;Amb12DmznoiB3Rk/PXViwIqK2ktxrRgaR6Axm9/s3lKthpS3QCsv5Xg46fJR5ntZ1BTydGNl1bpj&#10;gVB7XIctAKJAdvsmjFHsZwzHZbgEYJdDGSNNwjDLFpgqkMMTT8Z5HsJmIMMmRVyEYTLk3cjPIyn8&#10;Q7zhk/p/TvjanOC28S53vyMnRDnm2EgKUVhkMVyEnhXiOF/gBf9kWrD/OVLAGmgoI842tNSSwLWH&#10;1CbJUB7dIwZid88l3J7uMsHxDxQViyxLkoAACURJEWaFI5gP0MQ8SuaLfP4daILAhbVIoLLxJP2w&#10;hhgv5qGauQvWtfZUFAdc3PvLhQMUv3W5UL77jHIh/frlAhYNB5QLQ+2wp1wYZp7MC/+ycsE9N+Ap&#10;5gri4dmIb737fVde3D1uT/4GAAD//wMAUEsDBBQABgAIAAAAIQBH71wg4AAAAAkBAAAPAAAAZHJz&#10;L2Rvd25yZXYueG1sTI/BTsJAEIbvJr7DZky8wbZAUWq3hBD1REgEE+Nt6A5tQ3e36S5teXvHk97m&#10;z3z555tsPZpG9NT52lkF8TQCQbZwuralgs/j2+QZhA9oNTbOkoIbeVjn93cZptoN9oP6QygFl1if&#10;ooIqhDaV0hcVGfRT15Ll3dl1BgPHrpS6w4HLTSNnUbSUBmvLFypsaVtRcTlcjYL3AYfNPH7td5fz&#10;9vZ9TPZfu5iUenwYNy8gAo3hD4ZffVaHnJ1O7mq1F42CyXyRMMrDMgbBwGLF+aTgaZasQOaZ/P9B&#10;/gMAAP//AwBQSwECLQAUAAYACAAAACEAtoM4kv4AAADhAQAAEwAAAAAAAAAAAAAAAAAAAAAAW0Nv&#10;bnRlbnRfVHlwZXNdLnhtbFBLAQItABQABgAIAAAAIQA4/SH/1gAAAJQBAAALAAAAAAAAAAAAAAAA&#10;AC8BAABfcmVscy8ucmVsc1BLAQItABQABgAIAAAAIQAbdAq0+gMAACQPAAAOAAAAAAAAAAAAAAAA&#10;AC4CAABkcnMvZTJvRG9jLnhtbFBLAQItABQABgAIAAAAIQBH71wg4AAAAAkBAAAPAAAAAAAAAAAA&#10;AAAAAFQGAABkcnMvZG93bnJldi54bWxQSwUGAAAAAAQABADzAAAAYQcAAAAA&#10;">
                <v:rect id="Rectángulo 198" o:spid="_x0000_s1083" style="position:absolute;width:18965;height:10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G2C8YA&#10;AADcAAAADwAAAGRycy9kb3ducmV2LnhtbESP0WrCQBBF3wv+wzKFvtVNSygaXaUK0hZBiPoBQ3ZM&#10;YrOzSXaryd93Hgp9m+HeuffMcj24Rt2oD7VnAy/TBBRx4W3NpYHzafc8AxUissXGMxkYKcB6NXlY&#10;Ymb9nXO6HWOpJIRDhgaqGNtM61BU5DBMfUss2sX3DqOsfaltj3cJd41+TZI37bBmaaiwpW1Fxffx&#10;xxnoNvYrjGl3TTf7/DB+7PNd2uXGPD0O7wtQkYb4b/67/rSCPxdaeUYm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G2C8YAAADcAAAADwAAAAAAAAAAAAAAAACYAgAAZHJz&#10;L2Rvd25yZXYueG1sUEsFBgAAAAAEAAQA9QAAAIsDAAAAAA==&#10;" fillcolor="#7f7f7f [1612]" stroked="f" strokeweight="1pt">
                  <v:textbox>
                    <w:txbxContent>
                      <w:p w:rsidR="00906632" w:rsidRPr="00762B0D" w:rsidRDefault="00906632" w:rsidP="00E909D0">
                        <w:pPr>
                          <w:jc w:val="center"/>
                          <w:rPr>
                            <w:sz w:val="52"/>
                          </w:rPr>
                        </w:pPr>
                        <w:r>
                          <w:rPr>
                            <w:sz w:val="52"/>
                          </w:rPr>
                          <w:t>4</w:t>
                        </w:r>
                      </w:p>
                    </w:txbxContent>
                  </v:textbox>
                </v:rect>
                <v:rect id="Rectángulo 199" o:spid="_x0000_s1084" style="position:absolute;top:43007;width:18288;height:39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2Glr0A&#10;AADcAAAADwAAAGRycy9kb3ducmV2LnhtbERPSwrCMBDdC94hjOBOU0VEq1FEEFy40Ypuh2b6wWZS&#10;mmjr7Y0guJvH+85625lKvKhxpWUFk3EEgji1uuRcwTU5jBYgnEfWWFkmBW9ysN30e2uMtW35TK+L&#10;z0UIYRejgsL7OpbSpQUZdGNbEwcus41BH2CTS91gG8JNJadRNJcGSw4NBda0Lyh9XJ5Gwe1K0/3M&#10;JQ/d4j07Zm11SuYHpYaDbrcC4anzf/HPfdRh/nIJ32fCBXLz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c2Glr0AAADcAAAADwAAAAAAAAAAAAAAAACYAgAAZHJzL2Rvd25yZXYu&#10;eG1sUEsFBgAAAAAEAAQA9QAAAIIDAAAAAA==&#10;" fillcolor="white [3212]" stroked="f" strokeweight="1pt">
                  <v:textbox inset=",14.4pt,8.64pt,18pt">
                    <w:txbxContent>
                      <w:sdt>
                        <w:sdtPr>
                          <w:rPr>
                            <w:color w:val="FFFFFF" w:themeColor="background1"/>
                          </w:rPr>
                          <w:id w:val="-291905232"/>
                          <w:temporary/>
                          <w:showingPlcHdr/>
                          <w15:appearance w15:val="hidden"/>
                        </w:sdtPr>
                        <w:sdtContent>
                          <w:p w:rsidR="00906632" w:rsidRPr="00890077" w:rsidRDefault="00906632" w:rsidP="00E909D0">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E909D0">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E909D0">
                            <w:pPr>
                              <w:rPr>
                                <w:color w:val="FFFFFF" w:themeColor="background1"/>
                              </w:rPr>
                            </w:pPr>
                            <w:r w:rsidRPr="00890077">
                              <w:rPr>
                                <w:color w:val="FFFFFF" w:themeColor="background1"/>
                                <w:lang w:val="es-ES"/>
                              </w:rPr>
                              <w:t>Cuando esté listo para agregar contenido, haga clic aquí y empiece a escribir.]</w:t>
                            </w:r>
                          </w:p>
                        </w:sdtContent>
                      </w:sdt>
                    </w:txbxContent>
                  </v:textbox>
                </v:rect>
                <v:shape id="Cuadro de texto 200" o:spid="_x0000_s1085" type="#_x0000_t202" style="position:absolute;left:677;top:13907;width:18288;height:513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fmTMMA&#10;AADcAAAADwAAAGRycy9kb3ducmV2LnhtbERPTWvCQBC9F/wPywi9FN1oS5XoKiIUSimUqhdvQ3ZM&#10;YrKzIbsmsb++cyj0+Hjf6+3gatVRG0rPBmbTBBRx5m3JuYHT8W2yBBUissXaMxm4U4DtZvSwxtT6&#10;nr+pO8RcSQiHFA0UMTap1iEryGGY+oZYuItvHUaBba5ti72Eu1rPk+RVOyxZGgpsaF9QVh1uzsA8&#10;np9frl+L6p51Tx/X20/12e8rYx7Hw24FKtIQ/8V/7ncrvkTmyxk5An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fmTMMAAADcAAAADwAAAAAAAAAAAAAAAACYAgAAZHJzL2Rv&#10;d25yZXYueG1sUEsFBgAAAAAEAAQA9QAAAIgDAAAAAA==&#10;" fillcolor="white [3212]" stroked="f" strokeweight=".5pt">
                  <v:textbox style="layout-flow:vertical" inset=",7.2pt,,7.2pt">
                    <w:txbxContent>
                      <w:p w:rsidR="00906632" w:rsidRPr="00890077" w:rsidRDefault="00906632" w:rsidP="00E909D0">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Proveedores de servicios cloud</w:t>
                        </w:r>
                      </w:p>
                    </w:txbxContent>
                  </v:textbox>
                </v:shape>
                <w10:wrap type="square" anchorx="margin" anchory="margin"/>
              </v:group>
            </w:pict>
          </mc:Fallback>
        </mc:AlternateContent>
      </w:r>
      <w:r w:rsidR="00BF134D" w:rsidRPr="005B60A6">
        <w:t>IBM</w:t>
      </w:r>
      <w:r w:rsidR="006C2DD2" w:rsidRPr="005B60A6">
        <w:t>-B</w:t>
      </w:r>
      <w:r w:rsidR="005B60A6" w:rsidRPr="005B60A6">
        <w:t>LUEMIX</w:t>
      </w:r>
      <w:bookmarkEnd w:id="34"/>
      <w:bookmarkEnd w:id="35"/>
      <w:bookmarkEnd w:id="36"/>
    </w:p>
    <w:p w:rsidR="002B1E40" w:rsidRDefault="00E909D0" w:rsidP="008C66EE">
      <w:pPr>
        <w:jc w:val="both"/>
      </w:pPr>
      <w:r>
        <w:rPr>
          <w:noProof/>
          <w:lang w:eastAsia="es-AR"/>
        </w:rPr>
        <mc:AlternateContent>
          <mc:Choice Requires="wps">
            <w:drawing>
              <wp:anchor distT="45720" distB="45720" distL="114300" distR="114300" simplePos="0" relativeHeight="251661312" behindDoc="0" locked="0" layoutInCell="1" allowOverlap="1">
                <wp:simplePos x="0" y="0"/>
                <wp:positionH relativeFrom="margin">
                  <wp:posOffset>76200</wp:posOffset>
                </wp:positionH>
                <wp:positionV relativeFrom="paragraph">
                  <wp:posOffset>1232535</wp:posOffset>
                </wp:positionV>
                <wp:extent cx="5867400" cy="2705100"/>
                <wp:effectExtent l="0" t="0" r="19050" b="19050"/>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2705100"/>
                        </a:xfrm>
                        <a:prstGeom prst="rect">
                          <a:avLst/>
                        </a:prstGeom>
                        <a:solidFill>
                          <a:srgbClr val="FFFFFF"/>
                        </a:solidFill>
                        <a:ln w="9525">
                          <a:solidFill>
                            <a:srgbClr val="000000"/>
                          </a:solidFill>
                          <a:miter lim="800000"/>
                          <a:headEnd/>
                          <a:tailEnd/>
                        </a:ln>
                      </wps:spPr>
                      <wps:txbx>
                        <w:txbxContent>
                          <w:p w:rsidR="00906632" w:rsidRPr="001E0843" w:rsidRDefault="00906632" w:rsidP="00637069">
                            <w:pPr>
                              <w:rPr>
                                <w:lang w:eastAsia="es-AR"/>
                              </w:rPr>
                            </w:pPr>
                            <w:r w:rsidRPr="001E0843">
                              <w:t>Pruebe IBM Cloud gratis durante 30 días</w:t>
                            </w:r>
                          </w:p>
                          <w:p w:rsidR="00906632" w:rsidRPr="001E0843" w:rsidRDefault="00906632" w:rsidP="001E0843">
                            <w:pPr>
                              <w:rPr>
                                <w:rFonts w:ascii="Arial" w:hAnsi="Arial" w:cs="Arial"/>
                                <w:color w:val="000000"/>
                                <w:sz w:val="20"/>
                                <w:szCs w:val="20"/>
                              </w:rPr>
                            </w:pPr>
                            <w:r w:rsidRPr="001E0843">
                              <w:rPr>
                                <w:rFonts w:ascii="Arial" w:hAnsi="Arial" w:cs="Arial"/>
                                <w:color w:val="000000"/>
                                <w:sz w:val="20"/>
                                <w:szCs w:val="20"/>
                              </w:rPr>
                              <w:t>Empiece a crear inmediatamente.</w:t>
                            </w:r>
                          </w:p>
                          <w:p w:rsidR="00906632" w:rsidRPr="001E0843" w:rsidRDefault="00906632" w:rsidP="001E0843">
                            <w:pPr>
                              <w:rPr>
                                <w:rFonts w:ascii="Arial" w:hAnsi="Arial" w:cs="Arial"/>
                                <w:color w:val="000000"/>
                                <w:sz w:val="20"/>
                                <w:szCs w:val="20"/>
                              </w:rPr>
                            </w:pPr>
                            <w:r w:rsidRPr="001E0843">
                              <w:rPr>
                                <w:rFonts w:ascii="Arial" w:hAnsi="Arial" w:cs="Arial"/>
                                <w:color w:val="000000"/>
                                <w:sz w:val="20"/>
                                <w:szCs w:val="20"/>
                              </w:rPr>
                              <w:t>El periodo de prueba no requiere ninguna tarjeta de crédito. Solo necesita registrarse y empezar a crear.</w:t>
                            </w:r>
                          </w:p>
                          <w:p w:rsidR="00906632" w:rsidRPr="001E0843" w:rsidRDefault="00906632" w:rsidP="001E0843">
                            <w:pPr>
                              <w:rPr>
                                <w:rFonts w:ascii="Arial" w:hAnsi="Arial" w:cs="Arial"/>
                                <w:color w:val="000000"/>
                                <w:sz w:val="20"/>
                                <w:szCs w:val="20"/>
                              </w:rPr>
                            </w:pPr>
                            <w:r w:rsidRPr="001E0843">
                              <w:rPr>
                                <w:rFonts w:ascii="Arial" w:hAnsi="Arial" w:cs="Arial"/>
                                <w:color w:val="000000"/>
                                <w:sz w:val="20"/>
                                <w:szCs w:val="20"/>
                              </w:rPr>
                              <w:t>No se requiere tarjeta de crédito.</w:t>
                            </w:r>
                          </w:p>
                          <w:p w:rsidR="00906632" w:rsidRPr="001E0843" w:rsidRDefault="00906632" w:rsidP="001E0843">
                            <w:pPr>
                              <w:rPr>
                                <w:rFonts w:ascii="Arial" w:hAnsi="Arial" w:cs="Arial"/>
                                <w:color w:val="000000"/>
                                <w:sz w:val="20"/>
                                <w:szCs w:val="20"/>
                              </w:rPr>
                            </w:pPr>
                            <w:r w:rsidRPr="001E0843">
                              <w:rPr>
                                <w:rFonts w:ascii="Arial" w:hAnsi="Arial" w:cs="Arial"/>
                                <w:color w:val="000000"/>
                                <w:sz w:val="20"/>
                                <w:szCs w:val="20"/>
                              </w:rPr>
                              <w:t>¿La app está en producción? Ningún problema.</w:t>
                            </w:r>
                          </w:p>
                          <w:p w:rsidR="00906632" w:rsidRPr="001E0843" w:rsidRDefault="00906632" w:rsidP="001E0843">
                            <w:pPr>
                              <w:rPr>
                                <w:rFonts w:ascii="Arial" w:hAnsi="Arial" w:cs="Arial"/>
                                <w:color w:val="000000"/>
                                <w:sz w:val="20"/>
                                <w:szCs w:val="20"/>
                              </w:rPr>
                            </w:pPr>
                            <w:r w:rsidRPr="001E0843">
                              <w:rPr>
                                <w:rFonts w:ascii="Arial" w:hAnsi="Arial" w:cs="Arial"/>
                                <w:color w:val="000000"/>
                                <w:sz w:val="20"/>
                                <w:szCs w:val="20"/>
                              </w:rPr>
                              <w:t>Le proporcionamos 2 GB de memoria de tiempo de ejecución y de contenedor gratis durante 30 días, además de acceso al suministro de hasta 10 servicios.</w:t>
                            </w:r>
                          </w:p>
                          <w:p w:rsidR="00906632" w:rsidRPr="001E0843" w:rsidRDefault="00906632" w:rsidP="001E0843">
                            <w:pPr>
                              <w:rPr>
                                <w:rFonts w:ascii="Arial" w:hAnsi="Arial" w:cs="Arial"/>
                                <w:color w:val="000000"/>
                                <w:sz w:val="20"/>
                                <w:szCs w:val="20"/>
                              </w:rPr>
                            </w:pPr>
                            <w:r w:rsidRPr="001E0843">
                              <w:rPr>
                                <w:rFonts w:ascii="Arial" w:hAnsi="Arial" w:cs="Arial"/>
                                <w:color w:val="000000"/>
                                <w:sz w:val="20"/>
                                <w:szCs w:val="20"/>
                              </w:rPr>
                              <w:t>Estamos aquí para ayudar.</w:t>
                            </w:r>
                          </w:p>
                          <w:p w:rsidR="00906632" w:rsidRPr="001E0843" w:rsidRDefault="00906632" w:rsidP="001E0843">
                            <w:pPr>
                              <w:rPr>
                                <w:rFonts w:ascii="Arial" w:hAnsi="Arial" w:cs="Arial"/>
                                <w:color w:val="000000"/>
                                <w:sz w:val="20"/>
                                <w:szCs w:val="20"/>
                              </w:rPr>
                            </w:pPr>
                            <w:r w:rsidRPr="001E0843">
                              <w:rPr>
                                <w:rFonts w:ascii="Arial" w:hAnsi="Arial" w:cs="Arial"/>
                                <w:color w:val="000000"/>
                                <w:sz w:val="20"/>
                                <w:szCs w:val="20"/>
                              </w:rPr>
                              <w:t>El periodo de prueba incluye soporte al cliente gratuito. Pregúntenos lo que desee en cualquier momento.</w:t>
                            </w:r>
                          </w:p>
                          <w:p w:rsidR="00906632" w:rsidRPr="001E0843" w:rsidRDefault="00906632" w:rsidP="001E0843">
                            <w:pPr>
                              <w:pStyle w:val="z-Principiodelformulario"/>
                              <w:rPr>
                                <w:sz w:val="20"/>
                                <w:szCs w:val="20"/>
                              </w:rPr>
                            </w:pPr>
                            <w:r w:rsidRPr="001E0843">
                              <w:rPr>
                                <w:sz w:val="20"/>
                                <w:szCs w:val="20"/>
                              </w:rPr>
                              <w:t>Principio del formulario</w:t>
                            </w:r>
                          </w:p>
                          <w:p w:rsidR="00906632" w:rsidRPr="001E0843" w:rsidRDefault="00906632" w:rsidP="001E0843">
                            <w:pPr>
                              <w:rPr>
                                <w:rFonts w:ascii="Arial" w:hAnsi="Arial" w:cs="Arial"/>
                                <w:color w:val="000000"/>
                                <w:sz w:val="20"/>
                                <w:szCs w:val="20"/>
                              </w:rPr>
                            </w:pPr>
                            <w:r w:rsidRPr="001E0843">
                              <w:rPr>
                                <w:rFonts w:ascii="Arial" w:hAnsi="Arial" w:cs="Arial"/>
                                <w:color w:val="000000"/>
                                <w:sz w:val="20"/>
                                <w:szCs w:val="20"/>
                              </w:rPr>
                              <w:t>¿Ya dispone de una cuenta de IBM Cloud?</w:t>
                            </w:r>
                            <w:hyperlink r:id="rId29" w:history="1">
                              <w:r w:rsidRPr="001E0843">
                                <w:rPr>
                                  <w:rStyle w:val="Hipervnculo"/>
                                  <w:rFonts w:ascii="Arial" w:hAnsi="Arial" w:cs="Arial"/>
                                  <w:sz w:val="20"/>
                                  <w:szCs w:val="20"/>
                                </w:rPr>
                                <w:t>Iniciar sesión</w:t>
                              </w:r>
                            </w:hyperlink>
                          </w:p>
                          <w:p w:rsidR="00906632" w:rsidRDefault="00906632" w:rsidP="001E0843">
                            <w:pPr>
                              <w:pStyle w:val="z-Finaldelformulario"/>
                            </w:pPr>
                            <w:r>
                              <w:t>Final del formulario</w:t>
                            </w:r>
                          </w:p>
                          <w:p w:rsidR="00906632" w:rsidRDefault="0090663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left:0;text-align:left;margin-left:6pt;margin-top:97.05pt;width:462pt;height:213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Ml1KwIAAFUEAAAOAAAAZHJzL2Uyb0RvYy54bWysVNtu2zAMfR+wfxD0vtgxkqY14hRdugwD&#10;ugvQ7QMYSY6FyaInKbGzrx8lp2l2exnmB0EUqaPDQ9LL26E17KCc12grPp3knCkrUGq7q/iXz5tX&#10;15z5AFaCQasqflSe365evlj2XakKbNBI5RiBWF/2XcWbELoyy7xoVAt+gp2y5KzRtRDIdLtMOugJ&#10;vTVZkedXWY9Odg6F8p5O70cnXyX8ulYifKxrrwIzFSduIa0urdu4ZqsllDsHXaPFiQb8A4sWtKVH&#10;z1D3EIDtnf4NqtXCocc6TAS2Gda1FirlQNlM81+yeWygUykXEsd3Z5n8/4MVHw6fHNOSakfyWGip&#10;Rus9SIdMKhbUEJAVUaW+8yUFP3YUHobXONCNlLHvHlB89cziugG7U3fOYd8okMRyGm9mF1dHHB9B&#10;tv17lPQa7AMmoKF2bZSQRGGETnSO5woRDybocH59tZjl5BLkKxb5fEpGfAPKp+ud8+GtwpbFTcUd&#10;tUCCh8ODD2PoU0h8zaPRcqONSYbbbdfGsQNQu2zSd0L/KcxY1lf8Zl7MRwX+CpGn708QrQ7U90a3&#10;Fb8+B0EZdXtjJdGEMoA2456yM/YkZNRuVDEM2yFVbjaPL0SVtyiPJK3Dsc9pLmnToPvOWU89XnH/&#10;bQ9OcWbeWSrPzXQ2i0ORjNl8UZDhLj3bSw9YQVAVD5yN23VIgxS5WryjMtY6CfzM5MSZejeV6DRn&#10;cTgu7RT1/DdY/QAAAP//AwBQSwMEFAAGAAgAAAAhAKN/xuTgAAAACgEAAA8AAABkcnMvZG93bnJl&#10;di54bWxMj0FPwzAMhe9I/IfISFwQS9tNZS1NJ4QEgtsYCK5Z47UVjVOSrCv/HnOCk/Xsp+fvVZvZ&#10;DmJCH3pHCtJFAgKpcaanVsHb68P1GkSImoweHKGCbwywqc/PKl0ad6IXnHaxFRxCodQKuhjHUsrQ&#10;dGh1WLgRiW8H562OLH0rjdcnDreDzJIkl1b3xB86PeJ9h83n7mgVrFdP00d4Xm7fm/wwFPHqZnr8&#10;8kpdXsx3tyAizvHPDL/4jA41M+3dkUwQA+uMq0SexSoFwYZimfNmryDPkhRkXcn/FeofAAAA//8D&#10;AFBLAQItABQABgAIAAAAIQC2gziS/gAAAOEBAAATAAAAAAAAAAAAAAAAAAAAAABbQ29udGVudF9U&#10;eXBlc10ueG1sUEsBAi0AFAAGAAgAAAAhADj9If/WAAAAlAEAAAsAAAAAAAAAAAAAAAAALwEAAF9y&#10;ZWxzLy5yZWxzUEsBAi0AFAAGAAgAAAAhAMHgyXUrAgAAVQQAAA4AAAAAAAAAAAAAAAAALgIAAGRy&#10;cy9lMm9Eb2MueG1sUEsBAi0AFAAGAAgAAAAhAKN/xuTgAAAACgEAAA8AAAAAAAAAAAAAAAAAhQQA&#10;AGRycy9kb3ducmV2LnhtbFBLBQYAAAAABAAEAPMAAACSBQAAAAA=&#10;">
                <v:textbox>
                  <w:txbxContent>
                    <w:p w:rsidR="00906632" w:rsidRPr="001E0843" w:rsidRDefault="00906632" w:rsidP="00637069">
                      <w:pPr>
                        <w:rPr>
                          <w:lang w:eastAsia="es-AR"/>
                        </w:rPr>
                      </w:pPr>
                      <w:r w:rsidRPr="001E0843">
                        <w:t>Pruebe IBM Cloud gratis durante 30 días</w:t>
                      </w:r>
                    </w:p>
                    <w:p w:rsidR="00906632" w:rsidRPr="001E0843" w:rsidRDefault="00906632" w:rsidP="001E0843">
                      <w:pPr>
                        <w:rPr>
                          <w:rFonts w:ascii="Arial" w:hAnsi="Arial" w:cs="Arial"/>
                          <w:color w:val="000000"/>
                          <w:sz w:val="20"/>
                          <w:szCs w:val="20"/>
                        </w:rPr>
                      </w:pPr>
                      <w:r w:rsidRPr="001E0843">
                        <w:rPr>
                          <w:rFonts w:ascii="Arial" w:hAnsi="Arial" w:cs="Arial"/>
                          <w:color w:val="000000"/>
                          <w:sz w:val="20"/>
                          <w:szCs w:val="20"/>
                        </w:rPr>
                        <w:t>Empiece a crear inmediatamente.</w:t>
                      </w:r>
                    </w:p>
                    <w:p w:rsidR="00906632" w:rsidRPr="001E0843" w:rsidRDefault="00906632" w:rsidP="001E0843">
                      <w:pPr>
                        <w:rPr>
                          <w:rFonts w:ascii="Arial" w:hAnsi="Arial" w:cs="Arial"/>
                          <w:color w:val="000000"/>
                          <w:sz w:val="20"/>
                          <w:szCs w:val="20"/>
                        </w:rPr>
                      </w:pPr>
                      <w:r w:rsidRPr="001E0843">
                        <w:rPr>
                          <w:rFonts w:ascii="Arial" w:hAnsi="Arial" w:cs="Arial"/>
                          <w:color w:val="000000"/>
                          <w:sz w:val="20"/>
                          <w:szCs w:val="20"/>
                        </w:rPr>
                        <w:t>El periodo de prueba no requiere ninguna tarjeta de crédito. Solo necesita registrarse y empezar a crear.</w:t>
                      </w:r>
                    </w:p>
                    <w:p w:rsidR="00906632" w:rsidRPr="001E0843" w:rsidRDefault="00906632" w:rsidP="001E0843">
                      <w:pPr>
                        <w:rPr>
                          <w:rFonts w:ascii="Arial" w:hAnsi="Arial" w:cs="Arial"/>
                          <w:color w:val="000000"/>
                          <w:sz w:val="20"/>
                          <w:szCs w:val="20"/>
                        </w:rPr>
                      </w:pPr>
                      <w:r w:rsidRPr="001E0843">
                        <w:rPr>
                          <w:rFonts w:ascii="Arial" w:hAnsi="Arial" w:cs="Arial"/>
                          <w:color w:val="000000"/>
                          <w:sz w:val="20"/>
                          <w:szCs w:val="20"/>
                        </w:rPr>
                        <w:t>No se requiere tarjeta de crédito.</w:t>
                      </w:r>
                    </w:p>
                    <w:p w:rsidR="00906632" w:rsidRPr="001E0843" w:rsidRDefault="00906632" w:rsidP="001E0843">
                      <w:pPr>
                        <w:rPr>
                          <w:rFonts w:ascii="Arial" w:hAnsi="Arial" w:cs="Arial"/>
                          <w:color w:val="000000"/>
                          <w:sz w:val="20"/>
                          <w:szCs w:val="20"/>
                        </w:rPr>
                      </w:pPr>
                      <w:r w:rsidRPr="001E0843">
                        <w:rPr>
                          <w:rFonts w:ascii="Arial" w:hAnsi="Arial" w:cs="Arial"/>
                          <w:color w:val="000000"/>
                          <w:sz w:val="20"/>
                          <w:szCs w:val="20"/>
                        </w:rPr>
                        <w:t>¿La app está en producción? Ningún problema.</w:t>
                      </w:r>
                    </w:p>
                    <w:p w:rsidR="00906632" w:rsidRPr="001E0843" w:rsidRDefault="00906632" w:rsidP="001E0843">
                      <w:pPr>
                        <w:rPr>
                          <w:rFonts w:ascii="Arial" w:hAnsi="Arial" w:cs="Arial"/>
                          <w:color w:val="000000"/>
                          <w:sz w:val="20"/>
                          <w:szCs w:val="20"/>
                        </w:rPr>
                      </w:pPr>
                      <w:r w:rsidRPr="001E0843">
                        <w:rPr>
                          <w:rFonts w:ascii="Arial" w:hAnsi="Arial" w:cs="Arial"/>
                          <w:color w:val="000000"/>
                          <w:sz w:val="20"/>
                          <w:szCs w:val="20"/>
                        </w:rPr>
                        <w:t>Le proporcionamos 2 GB de memoria de tiempo de ejecución y de contenedor gratis durante 30 días, además de acceso al suministro de hasta 10 servicios.</w:t>
                      </w:r>
                    </w:p>
                    <w:p w:rsidR="00906632" w:rsidRPr="001E0843" w:rsidRDefault="00906632" w:rsidP="001E0843">
                      <w:pPr>
                        <w:rPr>
                          <w:rFonts w:ascii="Arial" w:hAnsi="Arial" w:cs="Arial"/>
                          <w:color w:val="000000"/>
                          <w:sz w:val="20"/>
                          <w:szCs w:val="20"/>
                        </w:rPr>
                      </w:pPr>
                      <w:r w:rsidRPr="001E0843">
                        <w:rPr>
                          <w:rFonts w:ascii="Arial" w:hAnsi="Arial" w:cs="Arial"/>
                          <w:color w:val="000000"/>
                          <w:sz w:val="20"/>
                          <w:szCs w:val="20"/>
                        </w:rPr>
                        <w:t>Estamos aquí para ayudar.</w:t>
                      </w:r>
                    </w:p>
                    <w:p w:rsidR="00906632" w:rsidRPr="001E0843" w:rsidRDefault="00906632" w:rsidP="001E0843">
                      <w:pPr>
                        <w:rPr>
                          <w:rFonts w:ascii="Arial" w:hAnsi="Arial" w:cs="Arial"/>
                          <w:color w:val="000000"/>
                          <w:sz w:val="20"/>
                          <w:szCs w:val="20"/>
                        </w:rPr>
                      </w:pPr>
                      <w:r w:rsidRPr="001E0843">
                        <w:rPr>
                          <w:rFonts w:ascii="Arial" w:hAnsi="Arial" w:cs="Arial"/>
                          <w:color w:val="000000"/>
                          <w:sz w:val="20"/>
                          <w:szCs w:val="20"/>
                        </w:rPr>
                        <w:t>El periodo de prueba incluye soporte al cliente gratuito. Pregúntenos lo que desee en cualquier momento.</w:t>
                      </w:r>
                    </w:p>
                    <w:p w:rsidR="00906632" w:rsidRPr="001E0843" w:rsidRDefault="00906632" w:rsidP="001E0843">
                      <w:pPr>
                        <w:pStyle w:val="z-Principiodelformulario"/>
                        <w:rPr>
                          <w:sz w:val="20"/>
                          <w:szCs w:val="20"/>
                        </w:rPr>
                      </w:pPr>
                      <w:r w:rsidRPr="001E0843">
                        <w:rPr>
                          <w:sz w:val="20"/>
                          <w:szCs w:val="20"/>
                        </w:rPr>
                        <w:t>Principio del formulario</w:t>
                      </w:r>
                    </w:p>
                    <w:p w:rsidR="00906632" w:rsidRPr="001E0843" w:rsidRDefault="00906632" w:rsidP="001E0843">
                      <w:pPr>
                        <w:rPr>
                          <w:rFonts w:ascii="Arial" w:hAnsi="Arial" w:cs="Arial"/>
                          <w:color w:val="000000"/>
                          <w:sz w:val="20"/>
                          <w:szCs w:val="20"/>
                        </w:rPr>
                      </w:pPr>
                      <w:r w:rsidRPr="001E0843">
                        <w:rPr>
                          <w:rFonts w:ascii="Arial" w:hAnsi="Arial" w:cs="Arial"/>
                          <w:color w:val="000000"/>
                          <w:sz w:val="20"/>
                          <w:szCs w:val="20"/>
                        </w:rPr>
                        <w:t>¿Ya dispone de una cuenta de IBM Cloud?</w:t>
                      </w:r>
                      <w:hyperlink r:id="rId30" w:history="1">
                        <w:r w:rsidRPr="001E0843">
                          <w:rPr>
                            <w:rStyle w:val="Hipervnculo"/>
                            <w:rFonts w:ascii="Arial" w:hAnsi="Arial" w:cs="Arial"/>
                            <w:sz w:val="20"/>
                            <w:szCs w:val="20"/>
                          </w:rPr>
                          <w:t>Iniciar sesión</w:t>
                        </w:r>
                      </w:hyperlink>
                    </w:p>
                    <w:p w:rsidR="00906632" w:rsidRDefault="00906632" w:rsidP="001E0843">
                      <w:pPr>
                        <w:pStyle w:val="z-Finaldelformulario"/>
                      </w:pPr>
                      <w:r>
                        <w:t>Final del formulario</w:t>
                      </w:r>
                    </w:p>
                    <w:p w:rsidR="00906632" w:rsidRDefault="00906632"/>
                  </w:txbxContent>
                </v:textbox>
                <w10:wrap type="square" anchorx="margin"/>
              </v:shape>
            </w:pict>
          </mc:Fallback>
        </mc:AlternateContent>
      </w:r>
      <w:r w:rsidR="001E0843">
        <w:t>Intente contactarlos telefónicamente pero no pude de todas maneras, de</w:t>
      </w:r>
      <w:r w:rsidR="007605B2">
        <w:t xml:space="preserve"> igual manera que Google ofrece</w:t>
      </w:r>
      <w:r w:rsidR="001E0843">
        <w:t xml:space="preserve"> un periodo de prueba gratuito por 30 días pero </w:t>
      </w:r>
      <w:r w:rsidR="001E0843" w:rsidRPr="00557687">
        <w:rPr>
          <w:b/>
          <w:u w:val="single"/>
        </w:rPr>
        <w:t>NO</w:t>
      </w:r>
      <w:r w:rsidR="001E0843">
        <w:t xml:space="preserve"> es necesario utilizar tarjeta de crédito durante la prueba, solo hay que registrarse.</w:t>
      </w:r>
    </w:p>
    <w:p w:rsidR="00097640" w:rsidRDefault="00097640" w:rsidP="008C66EE">
      <w:pPr>
        <w:jc w:val="both"/>
      </w:pPr>
      <w:r w:rsidRPr="00097640">
        <w:t>https://console.bluemix.net/registration/?cm_mc_uid=39967431377115199443967&amp;cm_mc_sid_50200000=87253911519992605096</w:t>
      </w:r>
    </w:p>
    <w:p w:rsidR="001E0843" w:rsidRDefault="001E0843" w:rsidP="008C66EE">
      <w:pPr>
        <w:jc w:val="both"/>
      </w:pPr>
    </w:p>
    <w:p w:rsidR="002B3CE4" w:rsidRDefault="002B3CE4" w:rsidP="008C66EE">
      <w:pPr>
        <w:jc w:val="both"/>
      </w:pPr>
    </w:p>
    <w:p w:rsidR="00097640" w:rsidRDefault="00097640" w:rsidP="008C66EE">
      <w:pPr>
        <w:jc w:val="both"/>
      </w:pPr>
    </w:p>
    <w:p w:rsidR="00097640" w:rsidRDefault="00097640" w:rsidP="008C66EE">
      <w:pPr>
        <w:jc w:val="both"/>
      </w:pPr>
    </w:p>
    <w:p w:rsidR="00097640" w:rsidRDefault="00097640" w:rsidP="008C66EE">
      <w:pPr>
        <w:jc w:val="both"/>
      </w:pPr>
    </w:p>
    <w:p w:rsidR="00097640" w:rsidRDefault="00097640" w:rsidP="008C66EE">
      <w:pPr>
        <w:jc w:val="both"/>
      </w:pPr>
    </w:p>
    <w:p w:rsidR="00097640" w:rsidRDefault="00097640" w:rsidP="008C66EE">
      <w:pPr>
        <w:jc w:val="both"/>
      </w:pPr>
    </w:p>
    <w:p w:rsidR="00097640" w:rsidRDefault="00097640" w:rsidP="008C66EE">
      <w:pPr>
        <w:jc w:val="both"/>
      </w:pPr>
    </w:p>
    <w:p w:rsidR="00097640" w:rsidRDefault="00097640" w:rsidP="008C66EE">
      <w:pPr>
        <w:jc w:val="both"/>
      </w:pPr>
    </w:p>
    <w:p w:rsidR="00097640" w:rsidRDefault="00067EE9" w:rsidP="008C66EE">
      <w:pPr>
        <w:jc w:val="both"/>
      </w:pPr>
      <w:r>
        <w:rPr>
          <w:noProof/>
          <w:lang w:eastAsia="es-AR"/>
        </w:rPr>
        <w:lastRenderedPageBreak/>
        <w:drawing>
          <wp:anchor distT="0" distB="0" distL="114300" distR="114300" simplePos="0" relativeHeight="251708416" behindDoc="0" locked="0" layoutInCell="1" allowOverlap="1">
            <wp:simplePos x="0" y="0"/>
            <wp:positionH relativeFrom="margin">
              <wp:posOffset>-635</wp:posOffset>
            </wp:positionH>
            <wp:positionV relativeFrom="paragraph">
              <wp:posOffset>635</wp:posOffset>
            </wp:positionV>
            <wp:extent cx="5984240" cy="280035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4240"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sidR="00E909D0" w:rsidRPr="00100D83">
        <w:rPr>
          <w:b/>
          <w:noProof/>
          <w:sz w:val="36"/>
          <w:lang w:eastAsia="es-AR"/>
        </w:rPr>
        <mc:AlternateContent>
          <mc:Choice Requires="wpg">
            <w:drawing>
              <wp:anchor distT="0" distB="0" distL="228600" distR="228600" simplePos="0" relativeHeight="251699200" behindDoc="1" locked="0" layoutInCell="1" allowOverlap="1" wp14:anchorId="34B9DE83" wp14:editId="599A064E">
                <wp:simplePos x="0" y="0"/>
                <wp:positionH relativeFrom="rightMargin">
                  <wp:posOffset>-237490</wp:posOffset>
                </wp:positionH>
                <wp:positionV relativeFrom="margin">
                  <wp:posOffset>-39370</wp:posOffset>
                </wp:positionV>
                <wp:extent cx="533400" cy="4648200"/>
                <wp:effectExtent l="0" t="0" r="0" b="0"/>
                <wp:wrapSquare wrapText="bothSides"/>
                <wp:docPr id="202" name="Grupo 202"/>
                <wp:cNvGraphicFramePr/>
                <a:graphic xmlns:a="http://schemas.openxmlformats.org/drawingml/2006/main">
                  <a:graphicData uri="http://schemas.microsoft.com/office/word/2010/wordprocessingGroup">
                    <wpg:wgp>
                      <wpg:cNvGrpSpPr/>
                      <wpg:grpSpPr>
                        <a:xfrm>
                          <a:off x="0" y="0"/>
                          <a:ext cx="533400" cy="4648200"/>
                          <a:chOff x="0" y="0"/>
                          <a:chExt cx="1896534" cy="8229779"/>
                        </a:xfrm>
                      </wpg:grpSpPr>
                      <wps:wsp>
                        <wps:cNvPr id="205" name="Rectángulo 205"/>
                        <wps:cNvSpPr/>
                        <wps:spPr>
                          <a:xfrm>
                            <a:off x="0" y="0"/>
                            <a:ext cx="1896534" cy="10700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Pr="00762B0D" w:rsidRDefault="00906632" w:rsidP="00E909D0">
                              <w:pPr>
                                <w:jc w:val="center"/>
                                <w:rPr>
                                  <w:sz w:val="52"/>
                                </w:rPr>
                              </w:pPr>
                              <w:r>
                                <w:rPr>
                                  <w:sz w:val="5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ángulo 206"/>
                        <wps:cNvSpPr/>
                        <wps:spPr>
                          <a:xfrm>
                            <a:off x="0" y="4300776"/>
                            <a:ext cx="1828801" cy="39290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id w:val="1534151047"/>
                                <w:temporary/>
                                <w:showingPlcHdr/>
                                <w15:appearance w15:val="hidden"/>
                              </w:sdtPr>
                              <w:sdtContent>
                                <w:p w:rsidR="00906632" w:rsidRPr="00890077" w:rsidRDefault="00906632" w:rsidP="00E909D0">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E909D0">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E909D0">
                                  <w:pPr>
                                    <w:rPr>
                                      <w:color w:val="FFFFFF" w:themeColor="background1"/>
                                    </w:rPr>
                                  </w:pPr>
                                  <w:r w:rsidRPr="00890077">
                                    <w:rPr>
                                      <w:color w:val="FFFFFF" w:themeColor="background1"/>
                                      <w:lang w:val="es-ES"/>
                                    </w:rPr>
                                    <w:t>Cuando esté listo para agregar contenido, haga clic aquí y empiece a escribir.]</w:t>
                                  </w:r>
                                </w:p>
                              </w:sdtContent>
                            </w:sdt>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07" name="Cuadro de texto 207"/>
                        <wps:cNvSpPr txBox="1"/>
                        <wps:spPr>
                          <a:xfrm>
                            <a:off x="67733" y="1390799"/>
                            <a:ext cx="1828801" cy="513568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890077" w:rsidRDefault="00906632" w:rsidP="00E909D0">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Proveedores de servicios cloud</w:t>
                              </w:r>
                            </w:p>
                          </w:txbxContent>
                        </wps:txbx>
                        <wps:bodyPr rot="0" spcFirstLastPara="0" vertOverflow="overflow" horzOverflow="overflow" vert="vert"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B9DE83" id="Grupo 202" o:spid="_x0000_s1087" style="position:absolute;left:0;text-align:left;margin-left:-18.7pt;margin-top:-3.1pt;width:42pt;height:366pt;z-index:-251617280;mso-wrap-distance-left:18pt;mso-wrap-distance-right:18pt;mso-position-horizontal-relative:right-margin-area;mso-position-vertical-relative:margin;mso-width-relative:margin;mso-height-relative:margin" coordsize="18965,82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tNp9gMAACQPAAAOAAAAZHJzL2Uyb0RvYy54bWzsV9lu3DYUfS/QfyD4Xo+WGW2wHLhObRRw&#10;EyNOkWcORWmESiRLUp5x/6bf0h/rJSnJSybp1ImDAMk8aLjchffw8vDy+MWu79ANU7oVvMThUYAR&#10;41RULW9K/Pvb858yjLQhvCKd4KzEt0zjFyc//nC8lQWLxEZ0FVMIjHBdbGWJN8bIYrHQdMN6oo+E&#10;ZBwma6F6YqCrmkWlyBas990iCoJksRWqkkpQpjWMvvST+MTZr2tGzeu61sygrsSwNuO+yn3X9rs4&#10;OSZFo4jctHRcBnnCKnrScnA6m3pJDEGDat8z1bdUCS1qc0RFvxB13VLmYoBowuBRNBdKDNLF0hTb&#10;Rs4wAbSPcHqyWfrq5kqhtipxFEQYcdLDJl2oQQpkBwCerWwKkLpQ8lpeqXGg8T0b8a5Wvf2HWNDO&#10;AXs7A8t2BlEYXMXxMgD4KUwtk2UGO+eRpxvYnvfU6OaXUTHM8mQVL71mFkV5muZWczH5XdjlzavZ&#10;SsgifQeU/jSgrjdEMoe/thDMQK0moN5Afv3zN2+GzsK18nA52RkrXWiA7VCgHsQbBmkQrBxSc7yk&#10;kEqbCyZ6ZBslVrAEl3nk5lIbD80kYr1q0bXVedt1rmOPFTvrFLohcCDWTehUu6H/TVR+bBXAb4TY&#10;nUIr7gB/YKnj1h4X1rJ3akdgN6Z4XcvcdszKdfwNqyHLIBUi53G27J0SShk3fjF6Qyr2X2txBq3l&#10;GvzPtkcDD4OcbPtVjvJWlTl6mJWDjy3MK88azrPgZlbuWy7UPgMdRDV69vITSB4ai5LZrXfuBC6T&#10;KYHWorqFbFPC85WW9LyF3b4k2lwRBQQFZwlI17yGT92JbYnF2MJoI9Rf+8atPBwHmMVoC4RXYv3n&#10;QBTDqPuVw0HJw+XSMqTrLFdpBB11f2Z9f4YP/ZmAFAqB3iV1TStvuqlZK9G/A24+tV5hinAKvktM&#10;jZo6Z8YTMbA7ZaenTgxYURJzya8ltcYt0Dab3+7eESXHlDdAK6/EdDhJ8SjzvazV5OJ0MKJu3bGw&#10;UHtcxy0AorDs9kUYI9nPGPOGA7scyhjLOAjS1GlCDs88GWVZAJthGTbOozwI4jHvJn6eSOEz8YZP&#10;6u+c8NyckH41nBBmNscmUgiDPI2guPOsEEVZYi/4J9OC+QZJIZ1I4WwglRIIrj1LbbaUmHd9JAZk&#10;dj8LuD3dZeKu1v1FRZKmcYwRkEAY50Gau2LpAzSxCuNVkrmi5fnKi700geDCSmKobDxJP6whpot5&#10;rGbugnWtPRXFARf3/nLhAMUvXS5Uf/yPciF7fmqwRcMB5cJYO+wpF8aZJ/PCV1YuuOcGPMVcQTw+&#10;G+1b737flRd3j9uTfwEAAP//AwBQSwMEFAAGAAgAAAAhAC6Z2djgAAAACQEAAA8AAABkcnMvZG93&#10;bnJldi54bWxMj8FqwkAQhu+FvsMyQm+6SdQoMRsRaXuSQrVQeluTMQlmZ0N2TeLbd3qqtxnm45/v&#10;T7ejaUSPnastKQhnAQik3BY1lQq+Tm/TNQjnNRW6sYQK7uhgmz0/pTop7ECf2B99KTiEXKIVVN63&#10;iZQur9BoN7MtEt8utjPa89qVsuj0wOGmkVEQxNLomvhDpVvcV5hfjzej4H3Qw24evvaH62V//zkt&#10;P74PISr1Mhl3GxAeR/8Pw58+q0PGTmd7o8KJRsF0vlowykMcgWBgEccgzgpW0XINMkvlY4PsFwAA&#10;//8DAFBLAQItABQABgAIAAAAIQC2gziS/gAAAOEBAAATAAAAAAAAAAAAAAAAAAAAAABbQ29udGVu&#10;dF9UeXBlc10ueG1sUEsBAi0AFAAGAAgAAAAhADj9If/WAAAAlAEAAAsAAAAAAAAAAAAAAAAALwEA&#10;AF9yZWxzLy5yZWxzUEsBAi0AFAAGAAgAAAAhANv202n2AwAAJA8AAA4AAAAAAAAAAAAAAAAALgIA&#10;AGRycy9lMm9Eb2MueG1sUEsBAi0AFAAGAAgAAAAhAC6Z2djgAAAACQEAAA8AAAAAAAAAAAAAAAAA&#10;UAYAAGRycy9kb3ducmV2LnhtbFBLBQYAAAAABAAEAPMAAABdBwAAAAA=&#10;">
                <v:rect id="Rectángulo 205" o:spid="_x0000_s1088" style="position:absolute;width:18965;height:10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tbsUA&#10;AADcAAAADwAAAGRycy9kb3ducmV2LnhtbESP0WrCQBRE34X+w3ILvummkkqJbkItiIogxPYDLtlr&#10;Es3eTbJbTf6+Wyj0cZiZM8w6G0wj7tS72rKCl3kEgriwuuZSwdfndvYGwnlkjY1lUjCSgyx9mqwx&#10;0fbBOd3PvhQBwi5BBZX3bSKlKyoy6Oa2JQ7exfYGfZB9KXWPjwA3jVxE0VIarDksVNjSR0XF7fxt&#10;FHQbfXBj3F3jzTE/jbtjvo27XKnp8/C+AuFp8P/hv/ZeK1hEr/B7JhwB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X+1uxQAAANwAAAAPAAAAAAAAAAAAAAAAAJgCAABkcnMv&#10;ZG93bnJldi54bWxQSwUGAAAAAAQABAD1AAAAigMAAAAA&#10;" fillcolor="#7f7f7f [1612]" stroked="f" strokeweight="1pt">
                  <v:textbox>
                    <w:txbxContent>
                      <w:p w:rsidR="00906632" w:rsidRPr="00762B0D" w:rsidRDefault="00906632" w:rsidP="00E909D0">
                        <w:pPr>
                          <w:jc w:val="center"/>
                          <w:rPr>
                            <w:sz w:val="52"/>
                          </w:rPr>
                        </w:pPr>
                        <w:r>
                          <w:rPr>
                            <w:sz w:val="52"/>
                          </w:rPr>
                          <w:t>4</w:t>
                        </w:r>
                      </w:p>
                    </w:txbxContent>
                  </v:textbox>
                </v:rect>
                <v:rect id="Rectángulo 206" o:spid="_x0000_s1089" style="position:absolute;top:43007;width:18288;height:39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3mH8MA&#10;AADcAAAADwAAAGRycy9kb3ducmV2LnhtbESPzWrDMBCE74W8g9hAb40cU0xxo4QQCPiQS23TXhdr&#10;/UOslbEU23n7qBDIcZiZb5jdYTG9mGh0nWUF200EgriyuuNGQVmcP75AOI+ssbdMCu7k4LBfve0w&#10;1XbmH5py34gAYZeigtb7IZXSVS0ZdBs7EAevtqNBH+TYSD3iHOCml3EUJdJgx2GhxYFOLVXX/GYU&#10;/JYUnz5dcdUz/tVZPfeXIjkr9b5ejt8gPC3+FX62M60gjhL4PxOO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3mH8MAAADcAAAADwAAAAAAAAAAAAAAAACYAgAAZHJzL2Rv&#10;d25yZXYueG1sUEsFBgAAAAAEAAQA9QAAAIgDAAAAAA==&#10;" fillcolor="white [3212]" stroked="f" strokeweight="1pt">
                  <v:textbox inset=",14.4pt,8.64pt,18pt">
                    <w:txbxContent>
                      <w:sdt>
                        <w:sdtPr>
                          <w:rPr>
                            <w:color w:val="FFFFFF" w:themeColor="background1"/>
                          </w:rPr>
                          <w:id w:val="1534151047"/>
                          <w:temporary/>
                          <w:showingPlcHdr/>
                          <w15:appearance w15:val="hidden"/>
                        </w:sdtPr>
                        <w:sdtContent>
                          <w:p w:rsidR="00906632" w:rsidRPr="00890077" w:rsidRDefault="00906632" w:rsidP="00E909D0">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E909D0">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E909D0">
                            <w:pPr>
                              <w:rPr>
                                <w:color w:val="FFFFFF" w:themeColor="background1"/>
                              </w:rPr>
                            </w:pPr>
                            <w:r w:rsidRPr="00890077">
                              <w:rPr>
                                <w:color w:val="FFFFFF" w:themeColor="background1"/>
                                <w:lang w:val="es-ES"/>
                              </w:rPr>
                              <w:t>Cuando esté listo para agregar contenido, haga clic aquí y empiece a escribir.]</w:t>
                            </w:r>
                          </w:p>
                        </w:sdtContent>
                      </w:sdt>
                    </w:txbxContent>
                  </v:textbox>
                </v:rect>
                <v:shape id="Cuadro de texto 207" o:spid="_x0000_s1090" type="#_x0000_t202" style="position:absolute;left:677;top:13907;width:18288;height:513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5+OMYA&#10;AADcAAAADwAAAGRycy9kb3ducmV2LnhtbESPT2vCQBTE70K/w/KEXkQ3VakSs0oRCkUKUtuLt0f2&#10;mb/7NmTXJPbTdwuCx2HmN8Mku8HUoqPWFZYVvMwiEMSp1QVnCn6+36drEM4ja6wtk4IbOdhtn0YJ&#10;xtr2/EXdyWcilLCLUUHufRNL6dKcDLqZbYiDd7GtQR9km0ndYh/KTS3nUfQqDRYcFnJsaJ9TWp2u&#10;RsHcnxfL8riqbmk3OZTX3+qz31dKPY+Htw0IT4N/hO/0hw5ctIL/M+EI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5+OMYAAADcAAAADwAAAAAAAAAAAAAAAACYAgAAZHJz&#10;L2Rvd25yZXYueG1sUEsFBgAAAAAEAAQA9QAAAIsDAAAAAA==&#10;" fillcolor="white [3212]" stroked="f" strokeweight=".5pt">
                  <v:textbox style="layout-flow:vertical" inset=",7.2pt,,7.2pt">
                    <w:txbxContent>
                      <w:p w:rsidR="00906632" w:rsidRPr="00890077" w:rsidRDefault="00906632" w:rsidP="00E909D0">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Proveedores de servicios cloud</w:t>
                        </w:r>
                      </w:p>
                    </w:txbxContent>
                  </v:textbox>
                </v:shape>
                <w10:wrap type="square" anchorx="margin" anchory="margin"/>
              </v:group>
            </w:pict>
          </mc:Fallback>
        </mc:AlternateContent>
      </w:r>
    </w:p>
    <w:p w:rsidR="00097640" w:rsidRDefault="00097640" w:rsidP="008C66EE">
      <w:pPr>
        <w:jc w:val="both"/>
      </w:pPr>
    </w:p>
    <w:p w:rsidR="00D676BE" w:rsidRPr="005B60A6" w:rsidRDefault="006C2DD2" w:rsidP="00DD3585">
      <w:pPr>
        <w:pStyle w:val="Ttulo2"/>
        <w:numPr>
          <w:ilvl w:val="0"/>
          <w:numId w:val="19"/>
        </w:numPr>
      </w:pPr>
      <w:bookmarkStart w:id="37" w:name="_Toc508960634"/>
      <w:bookmarkStart w:id="38" w:name="_Toc509210278"/>
      <w:bookmarkStart w:id="39" w:name="_Toc511123888"/>
      <w:r w:rsidRPr="005B60A6">
        <w:t>MICROSOFT-</w:t>
      </w:r>
      <w:r w:rsidR="00D676BE" w:rsidRPr="005B60A6">
        <w:t>A</w:t>
      </w:r>
      <w:r w:rsidR="00804DB1" w:rsidRPr="005B60A6">
        <w:t>ZURE</w:t>
      </w:r>
      <w:bookmarkEnd w:id="37"/>
      <w:bookmarkEnd w:id="38"/>
      <w:bookmarkEnd w:id="39"/>
    </w:p>
    <w:p w:rsidR="00D676BE" w:rsidRDefault="007605B2" w:rsidP="008C66EE">
      <w:pPr>
        <w:jc w:val="both"/>
      </w:pPr>
      <w:r>
        <w:t>Se intentó contactarlos</w:t>
      </w:r>
      <w:r w:rsidR="00557687">
        <w:t xml:space="preserve"> telefónicamente al 0800-222-0036, </w:t>
      </w:r>
      <w:r>
        <w:t>pero la operadora da</w:t>
      </w:r>
      <w:r w:rsidR="00557687">
        <w:t xml:space="preserve"> el siguiente mensaje: “</w:t>
      </w:r>
      <w:r w:rsidR="00D17382">
        <w:t xml:space="preserve">el </w:t>
      </w:r>
      <w:r w:rsidR="00557687">
        <w:t>centro de ventas se encuentra</w:t>
      </w:r>
      <w:r w:rsidR="00D17382">
        <w:t xml:space="preserve"> momentáneamente</w:t>
      </w:r>
      <w:r w:rsidR="00557687">
        <w:t xml:space="preserve"> cerrado</w:t>
      </w:r>
      <w:r w:rsidR="00D17382">
        <w:t>…</w:t>
      </w:r>
      <w:r w:rsidR="00557687">
        <w:t>”</w:t>
      </w:r>
    </w:p>
    <w:p w:rsidR="00D17382" w:rsidRDefault="00D17382" w:rsidP="008C66EE">
      <w:pPr>
        <w:jc w:val="both"/>
      </w:pPr>
      <w:r>
        <w:t xml:space="preserve">También posee una suscripción gratuita por 30 días con un crédito de  </w:t>
      </w:r>
      <w:r w:rsidRPr="00D17382">
        <w:t>€170</w:t>
      </w:r>
      <w:r w:rsidR="006C6C0E">
        <w:t xml:space="preserve"> y</w:t>
      </w:r>
      <w:r w:rsidR="004C5356">
        <w:t xml:space="preserve"> es necesario tener una tarjeta de crédito y/o débito:</w:t>
      </w:r>
    </w:p>
    <w:p w:rsidR="004C5356" w:rsidRDefault="004C5356" w:rsidP="008C66EE">
      <w:pPr>
        <w:jc w:val="both"/>
      </w:pPr>
      <w:r>
        <w:rPr>
          <w:noProof/>
          <w:lang w:eastAsia="es-AR"/>
        </w:rPr>
        <w:drawing>
          <wp:anchor distT="0" distB="0" distL="114300" distR="114300" simplePos="0" relativeHeight="251709440" behindDoc="0" locked="0" layoutInCell="1" allowOverlap="1">
            <wp:simplePos x="0" y="0"/>
            <wp:positionH relativeFrom="column">
              <wp:posOffset>0</wp:posOffset>
            </wp:positionH>
            <wp:positionV relativeFrom="paragraph">
              <wp:posOffset>4445</wp:posOffset>
            </wp:positionV>
            <wp:extent cx="6028773" cy="217170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8773" cy="2171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7382" w:rsidRDefault="00906632" w:rsidP="008C66EE">
      <w:pPr>
        <w:jc w:val="both"/>
      </w:pPr>
      <w:hyperlink r:id="rId33" w:history="1">
        <w:r w:rsidR="00D17382" w:rsidRPr="001B4664">
          <w:rPr>
            <w:rStyle w:val="Hipervnculo"/>
          </w:rPr>
          <w:t>https://azure.microsoft.com/es-es/free/</w:t>
        </w:r>
      </w:hyperlink>
    </w:p>
    <w:p w:rsidR="002232BD" w:rsidRDefault="00067EE9" w:rsidP="008C66EE">
      <w:pPr>
        <w:jc w:val="both"/>
      </w:pPr>
      <w:r>
        <w:rPr>
          <w:noProof/>
          <w:lang w:eastAsia="es-AR"/>
        </w:rPr>
        <w:lastRenderedPageBreak/>
        <w:drawing>
          <wp:anchor distT="0" distB="0" distL="114300" distR="114300" simplePos="0" relativeHeight="251707392" behindDoc="0" locked="0" layoutInCell="1" allowOverlap="1">
            <wp:simplePos x="0" y="0"/>
            <wp:positionH relativeFrom="margin">
              <wp:align>left</wp:align>
            </wp:positionH>
            <wp:positionV relativeFrom="paragraph">
              <wp:posOffset>0</wp:posOffset>
            </wp:positionV>
            <wp:extent cx="6076950" cy="3258185"/>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6950" cy="3258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0D83">
        <w:rPr>
          <w:b/>
          <w:noProof/>
          <w:sz w:val="36"/>
          <w:lang w:eastAsia="es-AR"/>
        </w:rPr>
        <mc:AlternateContent>
          <mc:Choice Requires="wpg">
            <w:drawing>
              <wp:anchor distT="0" distB="0" distL="228600" distR="228600" simplePos="0" relativeHeight="251701248" behindDoc="1" locked="0" layoutInCell="1" allowOverlap="1" wp14:anchorId="34B9DE83" wp14:editId="599A064E">
                <wp:simplePos x="0" y="0"/>
                <wp:positionH relativeFrom="rightMargin">
                  <wp:posOffset>-190500</wp:posOffset>
                </wp:positionH>
                <wp:positionV relativeFrom="margin">
                  <wp:posOffset>-38735</wp:posOffset>
                </wp:positionV>
                <wp:extent cx="533400" cy="4648200"/>
                <wp:effectExtent l="0" t="0" r="0" b="0"/>
                <wp:wrapSquare wrapText="bothSides"/>
                <wp:docPr id="208" name="Grupo 208"/>
                <wp:cNvGraphicFramePr/>
                <a:graphic xmlns:a="http://schemas.openxmlformats.org/drawingml/2006/main">
                  <a:graphicData uri="http://schemas.microsoft.com/office/word/2010/wordprocessingGroup">
                    <wpg:wgp>
                      <wpg:cNvGrpSpPr/>
                      <wpg:grpSpPr>
                        <a:xfrm>
                          <a:off x="0" y="0"/>
                          <a:ext cx="533400" cy="4648200"/>
                          <a:chOff x="0" y="0"/>
                          <a:chExt cx="1896534" cy="8229779"/>
                        </a:xfrm>
                      </wpg:grpSpPr>
                      <wps:wsp>
                        <wps:cNvPr id="209" name="Rectángulo 209"/>
                        <wps:cNvSpPr/>
                        <wps:spPr>
                          <a:xfrm>
                            <a:off x="0" y="0"/>
                            <a:ext cx="1896534" cy="10700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Pr="00762B0D" w:rsidRDefault="00906632" w:rsidP="00067EE9">
                              <w:pPr>
                                <w:jc w:val="center"/>
                                <w:rPr>
                                  <w:sz w:val="52"/>
                                </w:rPr>
                              </w:pPr>
                              <w:r>
                                <w:rPr>
                                  <w:sz w:val="5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Rectángulo 210"/>
                        <wps:cNvSpPr/>
                        <wps:spPr>
                          <a:xfrm>
                            <a:off x="0" y="4300776"/>
                            <a:ext cx="1828801" cy="39290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id w:val="64160897"/>
                                <w:temporary/>
                                <w:showingPlcHdr/>
                                <w15:appearance w15:val="hidden"/>
                              </w:sdtPr>
                              <w:sdtContent>
                                <w:p w:rsidR="00906632" w:rsidRPr="00890077" w:rsidRDefault="00906632" w:rsidP="00067EE9">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067EE9">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067EE9">
                                  <w:pPr>
                                    <w:rPr>
                                      <w:color w:val="FFFFFF" w:themeColor="background1"/>
                                    </w:rPr>
                                  </w:pPr>
                                  <w:r w:rsidRPr="00890077">
                                    <w:rPr>
                                      <w:color w:val="FFFFFF" w:themeColor="background1"/>
                                      <w:lang w:val="es-ES"/>
                                    </w:rPr>
                                    <w:t>Cuando esté listo para agregar contenido, haga clic aquí y empiece a escribir.]</w:t>
                                  </w:r>
                                </w:p>
                              </w:sdtContent>
                            </w:sdt>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11" name="Cuadro de texto 211"/>
                        <wps:cNvSpPr txBox="1"/>
                        <wps:spPr>
                          <a:xfrm>
                            <a:off x="67733" y="1390799"/>
                            <a:ext cx="1828801" cy="513568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890077" w:rsidRDefault="00906632" w:rsidP="00067EE9">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Proveedores de servicios cloud</w:t>
                              </w:r>
                            </w:p>
                          </w:txbxContent>
                        </wps:txbx>
                        <wps:bodyPr rot="0" spcFirstLastPara="0" vertOverflow="overflow" horzOverflow="overflow" vert="vert"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B9DE83" id="Grupo 208" o:spid="_x0000_s1091" style="position:absolute;left:0;text-align:left;margin-left:-15pt;margin-top:-3.05pt;width:42pt;height:366pt;z-index:-251615232;mso-wrap-distance-left:18pt;mso-wrap-distance-right:18pt;mso-position-horizontal-relative:right-margin-area;mso-position-vertical-relative:margin;mso-width-relative:margin;mso-height-relative:margin" coordsize="18965,82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y+jAAQAACQPAAAOAAAAZHJzL2Uyb0RvYy54bWzsV9ty2zYQfe9M/wHD91q8SOJlTGdcp/Z0&#10;xk08cTp5hkBQ4pQEUAC05P5Nv6U/1l2ApC1HSVS3STrT6oHCZXexe7A4WJy+2HUtuePaNFKUQXQS&#10;BoQLJqtGrMvg57eX32UBMZaKirZS8DK45yZ4cfbtN6dbVfBYbmRbcU3AiDDFVpXBxlpVzGaGbXhH&#10;zYlUXMBkLXVHLXT1elZpugXrXTuLw3A520pdKS0ZNwZGX/rJ4MzZr2vO7Ou6NtyStgzAN+u+2n1X&#10;+J2dndJiranaNGxwgz7Di442AhadTL2klpJeN++Z6hqmpZG1PWGym8m6bhh3MUA0Ufgkmiste+Vi&#10;WRfbtZpgAmif4PRss+zV3Y0mTVUGcQhbJWgHm3SleyUJDgA8W7UuQOpKq1t1o4eBte9hxLtad/gP&#10;sZCdA/Z+ApbvLGEwuEiSeQjwM5iaL+cZ7JxHnm1ge95TY5sfBsUoy5eLZO41szjO0zRHzdm47gzd&#10;m7zZKsgi8wCU+XtA3W6o4g5/gxBMQOUjUG8gv/74Xaz7FuFynqELIDthZQoDsB0L1F68UZiG4cIh&#10;NcVLC6WNveKyI9goAw0uuMyjd9fGemhGEVzVyLapLpu2dR08Vvyi1eSOwoFYrSOn2vbdT7LyY4sQ&#10;fgPE7hSiuAN8z1Ir0J6QaNkviiOwG2O8rmXvW45yrXjDa8gySIXYrThZ9otSxriw3hmzoRX/lC/O&#10;IFquYf3J9mBgP8jRtvdykEdV7uhhUg4/5phXnjTcylLYSblrhNSHDLQQ1bCylx9B8tAgSna32rkT&#10;OJ8SaCWre8g2LT1fGcUuG9jta2rsDdVAUHCWgHTta/jUrdyWgRxaAdlI/duhcZSH4wCzAdkC4ZWB&#10;+bWnmgek/VHAQcmj+RwZ0nXmizSGjn48s3o8I/ruQkIKRUDvirkmytt2bNZadu+Am89xVZiigsHa&#10;ZcCsHjsX1hMxsDvj5+dODFhRUXstbhVD4wg0ZvPb3Tuq1ZDyFmjllRwPJy2eZL6XRU0hz3sr68Yd&#10;C4Ta4zpsARAFstuXYIwIAPDUuscYMAy5gS78BcaYJ2GYpkvUhByeeDLOshA2Axk2yeM8DJMh70Z+&#10;HknhH+INn9T/c8Jn5gRP/w+5+xU5Icowx0ZSiMI8jaFi8KwQx9kSL/hn04L9D5ICHFdPChc9rbQk&#10;cO0htUEpEblL4xExELv7XsLtOY1/oKhYpmmSBARIIEryMM3djfIBmlhEyWKZLb4CTRC4sJYJpLYn&#10;6f0aYryYh2oGQfDButaBiuKIi/twuXCE4pcuF6pfji8XFlMyfL5yAYuGI8qFoXY4UC4MM8/mhX9Z&#10;ueCeG/AUcwXx8GzEt97jvisvHh63Z38CAAD//wMAUEsDBBQABgAIAAAAIQBoCajg4AAAAAkBAAAP&#10;AAAAZHJzL2Rvd25yZXYueG1sTI9BT8JAEIXvJv6HzZh4g23BItZuCSHqiZAIJsTb0h3ahu5s013a&#10;8u8dT3qbl3l573vZarSN6LHztSMF8TQCgVQ4U1Op4OvwPlmC8EGT0Y0jVHBDD6v8/i7TqXEDfWK/&#10;D6XgEPKpVlCF0KZS+qJCq/3UtUj8O7vO6sCyK6Xp9MDhtpGzKFpIq2vihkq3uKmwuOyvVsHHoIf1&#10;PH7rt5fz5vZ9SHbHbYxKPT6M61cQAcfwZ4ZffEaHnJlO7krGi0bBZB7xlsDHIgbBhuSJ9UnB8yx5&#10;AZln8v+C/AcAAP//AwBQSwECLQAUAAYACAAAACEAtoM4kv4AAADhAQAAEwAAAAAAAAAAAAAAAAAA&#10;AAAAW0NvbnRlbnRfVHlwZXNdLnhtbFBLAQItABQABgAIAAAAIQA4/SH/1gAAAJQBAAALAAAAAAAA&#10;AAAAAAAAAC8BAABfcmVscy8ucmVsc1BLAQItABQABgAIAAAAIQAz2y+jAAQAACQPAAAOAAAAAAAA&#10;AAAAAAAAAC4CAABkcnMvZTJvRG9jLnhtbFBLAQItABQABgAIAAAAIQBoCajg4AAAAAkBAAAPAAAA&#10;AAAAAAAAAAAAAFoGAABkcnMvZG93bnJldi54bWxQSwUGAAAAAAQABADzAAAAZwcAAAAA&#10;">
                <v:rect id="Rectángulo 209" o:spid="_x0000_s1092" style="position:absolute;width:18965;height:10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Lna8UA&#10;AADcAAAADwAAAGRycy9kb3ducmV2LnhtbESP0WrCQBRE34X+w3ILvummEoqNbkItiIogxPYDLtlr&#10;Es3eTbJbTf6+Wyj0cZiZM8w6G0wj7tS72rKCl3kEgriwuuZSwdfndrYE4TyyxsYyKRjJQZY+TdaY&#10;aPvgnO5nX4oAYZeggsr7NpHSFRUZdHPbEgfvYnuDPsi+lLrHR4CbRi6i6FUarDksVNjSR0XF7fxt&#10;FHQbfXBj3F3jzTE/jbtjvo27XKnp8/C+AuFp8P/hv/ZeK1hEb/B7JhwB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EudrxQAAANwAAAAPAAAAAAAAAAAAAAAAAJgCAABkcnMv&#10;ZG93bnJldi54bWxQSwUGAAAAAAQABAD1AAAAigMAAAAA&#10;" fillcolor="#7f7f7f [1612]" stroked="f" strokeweight="1pt">
                  <v:textbox>
                    <w:txbxContent>
                      <w:p w:rsidR="00906632" w:rsidRPr="00762B0D" w:rsidRDefault="00906632" w:rsidP="00067EE9">
                        <w:pPr>
                          <w:jc w:val="center"/>
                          <w:rPr>
                            <w:sz w:val="52"/>
                          </w:rPr>
                        </w:pPr>
                        <w:r>
                          <w:rPr>
                            <w:sz w:val="52"/>
                          </w:rPr>
                          <w:t>4</w:t>
                        </w:r>
                      </w:p>
                    </w:txbxContent>
                  </v:textbox>
                </v:rect>
                <v:rect id="Rectángulo 210" o:spid="_x0000_s1093" style="position:absolute;top:43007;width:18288;height:39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FNLbwA&#10;AADcAAAADwAAAGRycy9kb3ducmV2LnhtbERPuwrCMBTdBf8hXMHNphYRqUYRQXBw0Yqul+b2gc1N&#10;aaKtf28GwfFw3pvdYBrxps7VlhXMoxgEcW51zaWCW3acrUA4j6yxsUwKPuRgtx2PNphq2/OF3ldf&#10;ihDCLkUFlfdtKqXLKzLoItsSB66wnUEfYFdK3WEfwk0jkzheSoM1h4YKWzpUlD+vL6PgfqPksHDZ&#10;U/f4KE5F35yz5VGp6WTYr0F4Gvxf/HOftIJkHuaHM+EIyO0X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WAU0tvAAAANwAAAAPAAAAAAAAAAAAAAAAAJgCAABkcnMvZG93bnJldi54&#10;bWxQSwUGAAAAAAQABAD1AAAAgQMAAAAA&#10;" fillcolor="white [3212]" stroked="f" strokeweight="1pt">
                  <v:textbox inset=",14.4pt,8.64pt,18pt">
                    <w:txbxContent>
                      <w:sdt>
                        <w:sdtPr>
                          <w:rPr>
                            <w:color w:val="FFFFFF" w:themeColor="background1"/>
                          </w:rPr>
                          <w:id w:val="64160897"/>
                          <w:temporary/>
                          <w:showingPlcHdr/>
                          <w15:appearance w15:val="hidden"/>
                        </w:sdtPr>
                        <w:sdtContent>
                          <w:p w:rsidR="00906632" w:rsidRPr="00890077" w:rsidRDefault="00906632" w:rsidP="00067EE9">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067EE9">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067EE9">
                            <w:pPr>
                              <w:rPr>
                                <w:color w:val="FFFFFF" w:themeColor="background1"/>
                              </w:rPr>
                            </w:pPr>
                            <w:r w:rsidRPr="00890077">
                              <w:rPr>
                                <w:color w:val="FFFFFF" w:themeColor="background1"/>
                                <w:lang w:val="es-ES"/>
                              </w:rPr>
                              <w:t>Cuando esté listo para agregar contenido, haga clic aquí y empiece a escribir.]</w:t>
                            </w:r>
                          </w:p>
                        </w:sdtContent>
                      </w:sdt>
                    </w:txbxContent>
                  </v:textbox>
                </v:rect>
                <v:shape id="Cuadro de texto 211" o:spid="_x0000_s1094" type="#_x0000_t202" style="position:absolute;left:677;top:13907;width:18288;height:513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LVCsYA&#10;AADcAAAADwAAAGRycy9kb3ducmV2LnhtbESPT2vCQBTE74LfYXlCL6VuYsWW1FVEEEoRxD+X3h7Z&#10;1yQm+zZk1yT66V2h4HGY+c0w82VvKtFS4wrLCuJxBII4tbrgTMHpuHn7BOE8ssbKMim4koPlYjiY&#10;Y6Jtx3tqDz4ToYRdggpy7+tESpfmZNCNbU0cvD/bGPRBNpnUDXah3FRyEkUzabDgsJBjTeuc0vJw&#10;MQom/vd9et59lNe0ff05X27ltluXSr2M+tUXCE+9f4b/6W8duDiGx5lw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LVCsYAAADcAAAADwAAAAAAAAAAAAAAAACYAgAAZHJz&#10;L2Rvd25yZXYueG1sUEsFBgAAAAAEAAQA9QAAAIsDAAAAAA==&#10;" fillcolor="white [3212]" stroked="f" strokeweight=".5pt">
                  <v:textbox style="layout-flow:vertical" inset=",7.2pt,,7.2pt">
                    <w:txbxContent>
                      <w:p w:rsidR="00906632" w:rsidRPr="00890077" w:rsidRDefault="00906632" w:rsidP="00067EE9">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Proveedores de servicios cloud</w:t>
                        </w:r>
                      </w:p>
                    </w:txbxContent>
                  </v:textbox>
                </v:shape>
                <w10:wrap type="square" anchorx="margin" anchory="margin"/>
              </v:group>
            </w:pict>
          </mc:Fallback>
        </mc:AlternateContent>
      </w:r>
    </w:p>
    <w:p w:rsidR="002232BD" w:rsidRDefault="002232BD" w:rsidP="008C66EE">
      <w:pPr>
        <w:jc w:val="both"/>
      </w:pPr>
    </w:p>
    <w:p w:rsidR="00D17382" w:rsidRPr="004F25D0" w:rsidRDefault="002232BD" w:rsidP="00DD3585">
      <w:pPr>
        <w:pStyle w:val="Ttulo2"/>
        <w:numPr>
          <w:ilvl w:val="0"/>
          <w:numId w:val="19"/>
        </w:numPr>
      </w:pPr>
      <w:bookmarkStart w:id="40" w:name="_Toc508960635"/>
      <w:bookmarkStart w:id="41" w:name="_Toc509210279"/>
      <w:bookmarkStart w:id="42" w:name="_Toc511123889"/>
      <w:r w:rsidRPr="004F25D0">
        <w:t>AMAZON</w:t>
      </w:r>
      <w:r w:rsidR="00381E80" w:rsidRPr="005B60A6">
        <w:t>-A</w:t>
      </w:r>
      <w:r w:rsidR="005A3202" w:rsidRPr="005B60A6">
        <w:t>WS</w:t>
      </w:r>
      <w:bookmarkEnd w:id="40"/>
      <w:bookmarkEnd w:id="41"/>
      <w:bookmarkEnd w:id="42"/>
      <w:r w:rsidR="0089020C" w:rsidRPr="0089020C">
        <w:t xml:space="preserve"> </w:t>
      </w:r>
    </w:p>
    <w:p w:rsidR="004C5356" w:rsidRDefault="0089020C" w:rsidP="008C66EE">
      <w:pPr>
        <w:jc w:val="both"/>
        <w:rPr>
          <w:rStyle w:val="Hipervnculo"/>
        </w:rPr>
      </w:pPr>
      <w:r>
        <w:t xml:space="preserve"> </w:t>
      </w:r>
      <w:hyperlink r:id="rId35" w:history="1">
        <w:r w:rsidR="009445E6" w:rsidRPr="001B4664">
          <w:rPr>
            <w:rStyle w:val="Hipervnculo"/>
          </w:rPr>
          <w:t>https://aws.amazon.com/es/contact-us/?nc2=h_ql_cu</w:t>
        </w:r>
      </w:hyperlink>
      <w:r>
        <w:rPr>
          <w:rStyle w:val="Hipervnculo"/>
        </w:rPr>
        <w:t xml:space="preserve">  </w:t>
      </w:r>
    </w:p>
    <w:p w:rsidR="004F25D0" w:rsidRDefault="004F25D0" w:rsidP="008C66EE">
      <w:pPr>
        <w:jc w:val="both"/>
        <w:rPr>
          <w:rStyle w:val="Hipervnculo"/>
        </w:rPr>
      </w:pPr>
      <w:r w:rsidRPr="004F25D0">
        <w:rPr>
          <w:rStyle w:val="Hipervnculo"/>
        </w:rPr>
        <w:t>https://aws.amazon.com/es/free/?sc_channel=PS&amp;sc_campaign=acquisition_AR&amp;sc_publisher=google&amp;sc_medium=english_cloud_computing_hv_b&amp;sc_content=aws_cloud_e&amp;sc_detail=amazon%20cloud&amp;sc_category=cloud_computing&amp;sc_segment=188884771663&amp;sc_matchtype=e&amp;sc_country=AR&amp;s_kwcid=AL!4422!3!188884771663!e!!g!!amazon%20cloud&amp;ef_id=WpqmnAAAAHrT10N7:20180312214617:s</w:t>
      </w:r>
    </w:p>
    <w:p w:rsidR="00681604" w:rsidRDefault="00681604" w:rsidP="008C66EE">
      <w:pPr>
        <w:jc w:val="both"/>
        <w:rPr>
          <w:rStyle w:val="Hipervnculo"/>
        </w:rPr>
      </w:pPr>
      <w:r>
        <w:rPr>
          <w:rStyle w:val="Hipervnculo"/>
          <w:noProof/>
          <w:lang w:eastAsia="es-AR"/>
        </w:rPr>
        <w:drawing>
          <wp:anchor distT="0" distB="0" distL="114300" distR="114300" simplePos="0" relativeHeight="251706368" behindDoc="0" locked="0" layoutInCell="1" allowOverlap="1">
            <wp:simplePos x="0" y="0"/>
            <wp:positionH relativeFrom="column">
              <wp:posOffset>0</wp:posOffset>
            </wp:positionH>
            <wp:positionV relativeFrom="paragraph">
              <wp:posOffset>4445</wp:posOffset>
            </wp:positionV>
            <wp:extent cx="6157231" cy="172402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7231" cy="1724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1324" w:rsidRDefault="00067EE9" w:rsidP="008C66EE">
      <w:pPr>
        <w:jc w:val="both"/>
        <w:rPr>
          <w:rStyle w:val="Hipervnculo"/>
        </w:rPr>
      </w:pPr>
      <w:r>
        <w:rPr>
          <w:rStyle w:val="Hipervnculo"/>
          <w:noProof/>
          <w:lang w:eastAsia="es-AR"/>
        </w:rPr>
        <w:lastRenderedPageBreak/>
        <w:drawing>
          <wp:anchor distT="0" distB="0" distL="114300" distR="114300" simplePos="0" relativeHeight="251705344" behindDoc="0" locked="0" layoutInCell="1" allowOverlap="1">
            <wp:simplePos x="0" y="0"/>
            <wp:positionH relativeFrom="margin">
              <wp:align>left</wp:align>
            </wp:positionH>
            <wp:positionV relativeFrom="paragraph">
              <wp:posOffset>635</wp:posOffset>
            </wp:positionV>
            <wp:extent cx="6067425" cy="1695450"/>
            <wp:effectExtent l="0" t="0" r="9525"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67425" cy="1695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0D83">
        <w:rPr>
          <w:b/>
          <w:noProof/>
          <w:sz w:val="36"/>
          <w:lang w:eastAsia="es-AR"/>
        </w:rPr>
        <mc:AlternateContent>
          <mc:Choice Requires="wpg">
            <w:drawing>
              <wp:anchor distT="0" distB="0" distL="228600" distR="228600" simplePos="0" relativeHeight="251703296" behindDoc="1" locked="0" layoutInCell="1" allowOverlap="1" wp14:anchorId="34B9DE83" wp14:editId="599A064E">
                <wp:simplePos x="0" y="0"/>
                <wp:positionH relativeFrom="rightMargin">
                  <wp:posOffset>-228600</wp:posOffset>
                </wp:positionH>
                <wp:positionV relativeFrom="margin">
                  <wp:posOffset>-38735</wp:posOffset>
                </wp:positionV>
                <wp:extent cx="533400" cy="4648200"/>
                <wp:effectExtent l="0" t="0" r="0" b="0"/>
                <wp:wrapSquare wrapText="bothSides"/>
                <wp:docPr id="212" name="Grupo 212"/>
                <wp:cNvGraphicFramePr/>
                <a:graphic xmlns:a="http://schemas.openxmlformats.org/drawingml/2006/main">
                  <a:graphicData uri="http://schemas.microsoft.com/office/word/2010/wordprocessingGroup">
                    <wpg:wgp>
                      <wpg:cNvGrpSpPr/>
                      <wpg:grpSpPr>
                        <a:xfrm>
                          <a:off x="0" y="0"/>
                          <a:ext cx="533400" cy="4648200"/>
                          <a:chOff x="0" y="0"/>
                          <a:chExt cx="1896534" cy="8229779"/>
                        </a:xfrm>
                      </wpg:grpSpPr>
                      <wps:wsp>
                        <wps:cNvPr id="213" name="Rectángulo 213"/>
                        <wps:cNvSpPr/>
                        <wps:spPr>
                          <a:xfrm>
                            <a:off x="0" y="0"/>
                            <a:ext cx="1896534" cy="10700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Pr="00762B0D" w:rsidRDefault="00906632" w:rsidP="00067EE9">
                              <w:pPr>
                                <w:jc w:val="center"/>
                                <w:rPr>
                                  <w:sz w:val="52"/>
                                </w:rPr>
                              </w:pPr>
                              <w:r>
                                <w:rPr>
                                  <w:sz w:val="5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ángulo 214"/>
                        <wps:cNvSpPr/>
                        <wps:spPr>
                          <a:xfrm>
                            <a:off x="0" y="4300776"/>
                            <a:ext cx="1828801" cy="39290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id w:val="1221635010"/>
                                <w:temporary/>
                                <w:showingPlcHdr/>
                                <w15:appearance w15:val="hidden"/>
                              </w:sdtPr>
                              <w:sdtContent>
                                <w:p w:rsidR="00906632" w:rsidRPr="00890077" w:rsidRDefault="00906632" w:rsidP="00067EE9">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067EE9">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067EE9">
                                  <w:pPr>
                                    <w:rPr>
                                      <w:color w:val="FFFFFF" w:themeColor="background1"/>
                                    </w:rPr>
                                  </w:pPr>
                                  <w:r w:rsidRPr="00890077">
                                    <w:rPr>
                                      <w:color w:val="FFFFFF" w:themeColor="background1"/>
                                      <w:lang w:val="es-ES"/>
                                    </w:rPr>
                                    <w:t>Cuando esté listo para agregar contenido, haga clic aquí y empiece a escribir.]</w:t>
                                  </w:r>
                                </w:p>
                              </w:sdtContent>
                            </w:sdt>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15" name="Cuadro de texto 215"/>
                        <wps:cNvSpPr txBox="1"/>
                        <wps:spPr>
                          <a:xfrm>
                            <a:off x="67733" y="1390799"/>
                            <a:ext cx="1828801" cy="513568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890077" w:rsidRDefault="00906632" w:rsidP="00067EE9">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Proveedores de servicios cloud</w:t>
                              </w:r>
                            </w:p>
                          </w:txbxContent>
                        </wps:txbx>
                        <wps:bodyPr rot="0" spcFirstLastPara="0" vertOverflow="overflow" horzOverflow="overflow" vert="vert"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B9DE83" id="Grupo 212" o:spid="_x0000_s1095" style="position:absolute;left:0;text-align:left;margin-left:-18pt;margin-top:-3.05pt;width:42pt;height:366pt;z-index:-251613184;mso-wrap-distance-left:18pt;mso-wrap-distance-right:18pt;mso-position-horizontal-relative:right-margin-area;mso-position-vertical-relative:margin;mso-width-relative:margin;mso-height-relative:margin" coordsize="18965,82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DvM8QMAACQPAAAOAAAAZHJzL2Uyb0RvYy54bWzsV9tu4zYQfS/QfyD03lgXy7KFKIs02wQF&#10;0t1gs8U+0xRlCZVIlqRiZ/+m39If6wwpKXHWbVMXSQu0fpB5mQvncHg4PH2z61pyx7VppCiC6CQM&#10;CBdMlo3YFMGPHy+/WQbEWCpK2krBi+Cem+DN2ddfnW5VzmNZy7bkmoARYfKtKoLaWpXPZobVvKPm&#10;RCouYLKSuqMWunozKzXdgvWuncVhuJhtpS6VlowbA6Nv/WRw5uxXFWf2fVUZbklbBLA2677afdf4&#10;nZ2d0nyjqaobNiyDHrGKjjYCnE6m3lJLSa+bL0x1DdPSyMqeMNnNZFU1jLsYIJoofBLNlZa9crFs&#10;8u1GTTABtE9wOtose3d3o0lTFkEcxQERtINNutK9kgQHAJ6t2uQgdaXVrbrRw8DG9zDiXaU7/IdY&#10;yM4Bez8By3eWMBhMk2QeAvwMpuaL+RJ2ziPPatieL9RY/d2gGC1XizSZe81lHK+ybIWas9HvDJc3&#10;rWarIIvMA1Dm7wF1W1PFHf4GIZiASkagPkB+/fqL2PQtwpV4uJzshJXJDcD2XKD24o3CLAxTh9QU&#10;L82VNvaKy45gowg0LMFlHr27NtZDM4qgVyPbprxs2tZ18Fjxi1aTOwoHYr2JnGrbdz/I0o+lIfwG&#10;iN0pRHEH+J6lVqA9IdGyd4ojsBtjvK5l71uOcq34wCvIMkiF2HmcLHunlDEurF+MqWnJ/2wtziBa&#10;rsD/ZHswsB/kaNuvcpBHVe7oYVIO/2hhXnnScJ6lsJNy1wipDxloIarBs5cfQfLQIEp2t965E5gO&#10;583ka1neQ7Zp6fnKKHbZwG5fU2NvqAaCgrMEpGvfw6dq5bYI5NAKSC3150PjKA/HAWYDsgXCKwLz&#10;c081D0j7vYCDsormc2RI15mnWQwd/Xhm/XhG9N2FhBSKgN4Vc02Ut+3YrLTsPgE3n6NXmKKCge8i&#10;YFaPnQvriRjYnfHzcycGrKiovRa3iqFxBBqz+ePuE9VqSHkLtPJOjoeT5k8y38uippDnvZVV444F&#10;Qu1xHbYAiALZ7VUYAxjMU+s+Y8yPYIx5EoZZtkBNyOGJJ+PlMoTNQIZNVvEqDB0bvRxv+KT+nxNe&#10;mhOmS+Uf54RoiTk2kkIUrrIYijvPCnG8XOAFfzQt2P8gKaQjKVz0tNSSwLWH1IalRPqEGIjdfSvh&#10;9nSXibtaDxcViyxLoDoBEoiSVZitXLH0OzSRRkm6WDpPr0wTBC6sRQKVjSfp/RpivJiHauYhWNc6&#10;UFE84+I+XC48Q/G1y4Xyp79QLky3x8tRAxYNzygXhtrhQLkwzBzNC/+ycsE9N+Ap5gri4dmIb73H&#10;fVdePDxuz34DAAD//wMAUEsDBBQABgAIAAAAIQA5sOxa4QAAAAkBAAAPAAAAZHJzL2Rvd25yZXYu&#10;eG1sTI9BT8JAEIXvJv6HzZh4g21BKtRuCSHqiZgIJobb0B3ahu5u013a8u8dT3qbl3l573vZejSN&#10;6KnztbMK4mkEgmzhdG1LBV+Ht8kShA9oNTbOkoIbeVjn93cZptoN9pP6fSgFh1ifooIqhDaV0hcV&#10;GfRT15Ll39l1BgPLrpS6w4HDTSNnUZRIg7Xlhgpb2lZUXPZXo+B9wGEzj1/73eW8vR0Pi4/vXUxK&#10;PT6MmxcQgcbwZ4ZffEaHnJlO7mq1F42CyTzhLYGPJAbBhqcl65OC59liBTLP5P8F+Q8AAAD//wMA&#10;UEsBAi0AFAAGAAgAAAAhALaDOJL+AAAA4QEAABMAAAAAAAAAAAAAAAAAAAAAAFtDb250ZW50X1R5&#10;cGVzXS54bWxQSwECLQAUAAYACAAAACEAOP0h/9YAAACUAQAACwAAAAAAAAAAAAAAAAAvAQAAX3Jl&#10;bHMvLnJlbHNQSwECLQAUAAYACAAAACEA21Q7zPEDAAAkDwAADgAAAAAAAAAAAAAAAAAuAgAAZHJz&#10;L2Uyb0RvYy54bWxQSwECLQAUAAYACAAAACEAObDsWuEAAAAJAQAADwAAAAAAAAAAAAAAAABLBgAA&#10;ZHJzL2Rvd25yZXYueG1sUEsFBgAAAAAEAAQA8wAAAFkHAAAAAA==&#10;">
                <v:rect id="Rectángulo 213" o:spid="_x0000_s1096" style="position:absolute;width:18965;height:10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NGXMQA&#10;AADcAAAADwAAAGRycy9kb3ducmV2LnhtbESP0WrCQBRE3wv+w3IF3+pGG4pEV1FBahEKUT/gkr0m&#10;0ezdJLtq8vfdQsHHYWbOMItVZyrxoNaVlhVMxhEI4szqknMF59PufQbCeWSNlWVS0JOD1XLwtsBE&#10;2yen9Dj6XAQIuwQVFN7XiZQuK8igG9uaOHgX2xr0Qba51C0+A9xUchpFn9JgyWGhwJq2BWW3490o&#10;aDb62/Vxc403h/Sn/zqku7hJlRoNu/UchKfOv8L/7b1WMJ18wN+Zc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jRlzEAAAA3AAAAA8AAAAAAAAAAAAAAAAAmAIAAGRycy9k&#10;b3ducmV2LnhtbFBLBQYAAAAABAAEAPUAAACJAwAAAAA=&#10;" fillcolor="#7f7f7f [1612]" stroked="f" strokeweight="1pt">
                  <v:textbox>
                    <w:txbxContent>
                      <w:p w:rsidR="00906632" w:rsidRPr="00762B0D" w:rsidRDefault="00906632" w:rsidP="00067EE9">
                        <w:pPr>
                          <w:jc w:val="center"/>
                          <w:rPr>
                            <w:sz w:val="52"/>
                          </w:rPr>
                        </w:pPr>
                        <w:r>
                          <w:rPr>
                            <w:sz w:val="52"/>
                          </w:rPr>
                          <w:t>4</w:t>
                        </w:r>
                      </w:p>
                    </w:txbxContent>
                  </v:textbox>
                </v:rect>
                <v:rect id="Rectángulo 214" o:spid="_x0000_s1097" style="position:absolute;top:43007;width:18288;height:39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pLLr8A&#10;AADcAAAADwAAAGRycy9kb3ducmV2LnhtbESPzQrCMBCE74LvEFbwpqlFRKpRRBA8eNGKXpdm+4PN&#10;pjTR1rc3guBxmJlvmPW2N7V4Uesqywpm0wgEcWZ1xYWCa3qYLEE4j6yxtkwK3uRguxkO1pho2/GZ&#10;XhdfiABhl6CC0vsmkdJlJRl0U9sQBy+3rUEfZFtI3WIX4KaWcRQtpMGKw0KJDe1Lyh6Xp1Fwu1K8&#10;n7v0oTu858e8q0/p4qDUeNTvViA89f4f/rWPWkE8m8P3TDgCcv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OksuvwAAANwAAAAPAAAAAAAAAAAAAAAAAJgCAABkcnMvZG93bnJl&#10;di54bWxQSwUGAAAAAAQABAD1AAAAhAMAAAAA&#10;" fillcolor="white [3212]" stroked="f" strokeweight="1pt">
                  <v:textbox inset=",14.4pt,8.64pt,18pt">
                    <w:txbxContent>
                      <w:sdt>
                        <w:sdtPr>
                          <w:rPr>
                            <w:color w:val="FFFFFF" w:themeColor="background1"/>
                          </w:rPr>
                          <w:id w:val="1221635010"/>
                          <w:temporary/>
                          <w:showingPlcHdr/>
                          <w15:appearance w15:val="hidden"/>
                        </w:sdtPr>
                        <w:sdtContent>
                          <w:p w:rsidR="00906632" w:rsidRPr="00890077" w:rsidRDefault="00906632" w:rsidP="00067EE9">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067EE9">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067EE9">
                            <w:pPr>
                              <w:rPr>
                                <w:color w:val="FFFFFF" w:themeColor="background1"/>
                              </w:rPr>
                            </w:pPr>
                            <w:r w:rsidRPr="00890077">
                              <w:rPr>
                                <w:color w:val="FFFFFF" w:themeColor="background1"/>
                                <w:lang w:val="es-ES"/>
                              </w:rPr>
                              <w:t>Cuando esté listo para agregar contenido, haga clic aquí y empiece a escribir.]</w:t>
                            </w:r>
                          </w:p>
                        </w:sdtContent>
                      </w:sdt>
                    </w:txbxContent>
                  </v:textbox>
                </v:rect>
                <v:shape id="Cuadro de texto 215" o:spid="_x0000_s1098" type="#_x0000_t202" style="position:absolute;left:677;top:13907;width:18288;height:513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nTCcYA&#10;AADcAAAADwAAAGRycy9kb3ducmV2LnhtbESPQWvCQBSE7wX/w/IEL6VutGoluooIQimCqL309sg+&#10;k5js25Bdk9hf7wqFHoeZb4ZZrjtTioZql1tWMBpGIIgTq3NOFXyfd29zEM4jaywtk4I7OVivei9L&#10;jLVt+UjNyacilLCLUUHmfRVL6ZKMDLqhrYiDd7G1QR9knUpdYxvKTSnHUTSTBnMOCxlWtM0oKU43&#10;o2Dsf94n18NHcU+a16/r7bfYt9tCqUG/2yxAeOr8f/iP/tSBG03heSYc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nTCcYAAADcAAAADwAAAAAAAAAAAAAAAACYAgAAZHJz&#10;L2Rvd25yZXYueG1sUEsFBgAAAAAEAAQA9QAAAIsDAAAAAA==&#10;" fillcolor="white [3212]" stroked="f" strokeweight=".5pt">
                  <v:textbox style="layout-flow:vertical" inset=",7.2pt,,7.2pt">
                    <w:txbxContent>
                      <w:p w:rsidR="00906632" w:rsidRPr="00890077" w:rsidRDefault="00906632" w:rsidP="00067EE9">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Proveedores de servicios cloud</w:t>
                        </w:r>
                      </w:p>
                    </w:txbxContent>
                  </v:textbox>
                </v:shape>
                <w10:wrap type="square" anchorx="margin" anchory="margin"/>
              </v:group>
            </w:pict>
          </mc:Fallback>
        </mc:AlternateContent>
      </w:r>
    </w:p>
    <w:p w:rsidR="005A3202" w:rsidRDefault="005A3202" w:rsidP="008C66EE">
      <w:pPr>
        <w:jc w:val="both"/>
        <w:rPr>
          <w:rStyle w:val="Hipervnculo"/>
        </w:rPr>
      </w:pPr>
    </w:p>
    <w:p w:rsidR="005A3202" w:rsidRPr="005B60A6" w:rsidRDefault="005A3202" w:rsidP="00DD3585">
      <w:pPr>
        <w:pStyle w:val="Ttulo2"/>
        <w:numPr>
          <w:ilvl w:val="0"/>
          <w:numId w:val="19"/>
        </w:numPr>
      </w:pPr>
      <w:bookmarkStart w:id="43" w:name="_Toc508960636"/>
      <w:bookmarkStart w:id="44" w:name="_Toc509210280"/>
      <w:bookmarkStart w:id="45" w:name="_Toc511123890"/>
      <w:r w:rsidRPr="005B60A6">
        <w:t>CLARO CLOUD</w:t>
      </w:r>
      <w:bookmarkEnd w:id="43"/>
      <w:bookmarkEnd w:id="44"/>
      <w:bookmarkEnd w:id="45"/>
    </w:p>
    <w:p w:rsidR="00DD0286" w:rsidRDefault="00DD0286" w:rsidP="008C66EE">
      <w:pPr>
        <w:jc w:val="both"/>
      </w:pPr>
      <w:r w:rsidRPr="00DD0286">
        <w:t>Líneas de Atención y Ventas:0-800-12-CLOUD(25683)</w:t>
      </w:r>
    </w:p>
    <w:p w:rsidR="005A3202" w:rsidRDefault="00067EE9" w:rsidP="008C66EE">
      <w:pPr>
        <w:jc w:val="both"/>
        <w:rPr>
          <w:rStyle w:val="Hipervnculo"/>
        </w:rPr>
      </w:pPr>
      <w:r>
        <w:rPr>
          <w:noProof/>
          <w:lang w:eastAsia="es-AR"/>
        </w:rPr>
        <w:drawing>
          <wp:anchor distT="0" distB="0" distL="114300" distR="114300" simplePos="0" relativeHeight="251704320" behindDoc="0" locked="0" layoutInCell="1" allowOverlap="1">
            <wp:simplePos x="0" y="0"/>
            <wp:positionH relativeFrom="margin">
              <wp:align>left</wp:align>
            </wp:positionH>
            <wp:positionV relativeFrom="paragraph">
              <wp:posOffset>318135</wp:posOffset>
            </wp:positionV>
            <wp:extent cx="6061710" cy="333375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5824" cy="3346882"/>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39" w:history="1">
        <w:r w:rsidR="0074652A" w:rsidRPr="003538B4">
          <w:rPr>
            <w:rStyle w:val="Hipervnculo"/>
          </w:rPr>
          <w:t>http://cloud.claro.com.ar/portal/ar/cld/infraestructura/servidores_virtuales/</w:t>
        </w:r>
      </w:hyperlink>
    </w:p>
    <w:p w:rsidR="00680D0D" w:rsidRDefault="00680D0D" w:rsidP="008C66EE">
      <w:pPr>
        <w:jc w:val="both"/>
      </w:pPr>
    </w:p>
    <w:p w:rsidR="00680D0D" w:rsidRDefault="00067EE9" w:rsidP="00680D0D">
      <w:pPr>
        <w:spacing w:after="0" w:line="240" w:lineRule="auto"/>
        <w:ind w:left="1440"/>
      </w:pPr>
      <w:r w:rsidRPr="00100D83">
        <w:rPr>
          <w:b/>
          <w:noProof/>
          <w:sz w:val="36"/>
          <w:lang w:eastAsia="es-AR"/>
        </w:rPr>
        <w:lastRenderedPageBreak/>
        <mc:AlternateContent>
          <mc:Choice Requires="wpg">
            <w:drawing>
              <wp:anchor distT="0" distB="0" distL="228600" distR="228600" simplePos="0" relativeHeight="251711488" behindDoc="1" locked="0" layoutInCell="1" allowOverlap="1" wp14:anchorId="34B9DE83" wp14:editId="599A064E">
                <wp:simplePos x="0" y="0"/>
                <wp:positionH relativeFrom="rightMargin">
                  <wp:posOffset>-228600</wp:posOffset>
                </wp:positionH>
                <wp:positionV relativeFrom="margin">
                  <wp:posOffset>-27940</wp:posOffset>
                </wp:positionV>
                <wp:extent cx="533400" cy="4648200"/>
                <wp:effectExtent l="0" t="0" r="0" b="0"/>
                <wp:wrapSquare wrapText="bothSides"/>
                <wp:docPr id="216" name="Grupo 216"/>
                <wp:cNvGraphicFramePr/>
                <a:graphic xmlns:a="http://schemas.openxmlformats.org/drawingml/2006/main">
                  <a:graphicData uri="http://schemas.microsoft.com/office/word/2010/wordprocessingGroup">
                    <wpg:wgp>
                      <wpg:cNvGrpSpPr/>
                      <wpg:grpSpPr>
                        <a:xfrm>
                          <a:off x="0" y="0"/>
                          <a:ext cx="533400" cy="4648200"/>
                          <a:chOff x="0" y="0"/>
                          <a:chExt cx="1896534" cy="8229779"/>
                        </a:xfrm>
                      </wpg:grpSpPr>
                      <wps:wsp>
                        <wps:cNvPr id="218" name="Rectángulo 218"/>
                        <wps:cNvSpPr/>
                        <wps:spPr>
                          <a:xfrm>
                            <a:off x="0" y="0"/>
                            <a:ext cx="1896534" cy="10700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Pr="00762B0D" w:rsidRDefault="00906632" w:rsidP="00067EE9">
                              <w:pPr>
                                <w:jc w:val="center"/>
                                <w:rPr>
                                  <w:sz w:val="52"/>
                                </w:rPr>
                              </w:pPr>
                              <w:r>
                                <w:rPr>
                                  <w:sz w:val="5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ángulo 219"/>
                        <wps:cNvSpPr/>
                        <wps:spPr>
                          <a:xfrm>
                            <a:off x="0" y="4300776"/>
                            <a:ext cx="1828801" cy="39290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id w:val="-652223356"/>
                                <w:temporary/>
                                <w:showingPlcHdr/>
                                <w15:appearance w15:val="hidden"/>
                              </w:sdtPr>
                              <w:sdtContent>
                                <w:p w:rsidR="00906632" w:rsidRPr="00890077" w:rsidRDefault="00906632" w:rsidP="00067EE9">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067EE9">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067EE9">
                                  <w:pPr>
                                    <w:rPr>
                                      <w:color w:val="FFFFFF" w:themeColor="background1"/>
                                    </w:rPr>
                                  </w:pPr>
                                  <w:r w:rsidRPr="00890077">
                                    <w:rPr>
                                      <w:color w:val="FFFFFF" w:themeColor="background1"/>
                                      <w:lang w:val="es-ES"/>
                                    </w:rPr>
                                    <w:t>Cuando esté listo para agregar contenido, haga clic aquí y empiece a escribir.]</w:t>
                                  </w:r>
                                </w:p>
                              </w:sdtContent>
                            </w:sdt>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20" name="Cuadro de texto 220"/>
                        <wps:cNvSpPr txBox="1"/>
                        <wps:spPr>
                          <a:xfrm>
                            <a:off x="67733" y="1390799"/>
                            <a:ext cx="1828801" cy="513568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890077" w:rsidRDefault="00906632" w:rsidP="00067EE9">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Proveedores de servicios cloud</w:t>
                              </w:r>
                            </w:p>
                          </w:txbxContent>
                        </wps:txbx>
                        <wps:bodyPr rot="0" spcFirstLastPara="0" vertOverflow="overflow" horzOverflow="overflow" vert="vert"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B9DE83" id="Grupo 216" o:spid="_x0000_s1099" style="position:absolute;left:0;text-align:left;margin-left:-18pt;margin-top:-2.2pt;width:42pt;height:366pt;z-index:-251604992;mso-wrap-distance-left:18pt;mso-wrap-distance-right:18pt;mso-position-horizontal-relative:right-margin-area;mso-position-vertical-relative:margin;mso-width-relative:margin;mso-height-relative:margin" coordsize="18965,82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fYgAwQAACQPAAAOAAAAZHJzL2Uyb0RvYy54bWzsV1tv2zYUfh+w/0DwfbEutiUZUYosXYIB&#10;WRs0HfpMU5QtTCI5ko6d/pv9lv2xnUNKyqXu5mVLW6D1g8zLufB8PPx4ePxi17XkRhjbKFnS+Cii&#10;REiuqkauSvrr2/MfckqsY7JirZKipLfC0hcn3393vNULkai1aithCBiRdrHVJV07pxeTieVr0TF7&#10;pLSQMFkr0zEHXbOaVIZtwXrXTpIomk+2ylTaKC6shdGXYZKeePt1Lbh7XddWONKWFNbm/Nf47xK/&#10;k5NjtlgZptcN75fBnrCKjjUSnI6mXjLHyMY0H5jqGm6UVbU74qqbqLpuuPAxQDRx9CiaC6M22sey&#10;WmxXeoQJoH2E05PN8lc3V4Y0VUmTeE6JZB1s0oXZaEVwAODZ6tUCpC6MvtZXph9YhR5GvKtNh/8Q&#10;C9l5YG9HYMXOEQ6DszSdRgA/h6npfJrDzgXk+Rq25wM1vv6pV4zzYj5Lp0EzT5IiywrUnAx+J7i8&#10;cTVbDVlk74Cy/w2o6zXTwuNvEYIRKMjpANQbyK8//5CrTYtw5QEuLztiZRcWYDsUqAfxxlEWRTOP&#10;1BgvW2hj3YVQHcFGSQ0swWceu7m0LkAziKBXq9qmOm/a1nfwWImz1pAbBgdiuYq9arvpflFVGJtF&#10;8Osh9qcQxT3gDyy1Eu1JhZaDUxyB3Rji9S132wqUa+UbUUOWQSok3uNoOThlnAvpwmLsmlXin9bi&#10;DaLlGvyPtnsDD4McbIdV9vKoKjw9jMrR3y0sKI8a3rOSblTuGqnMPgMtRNV7DvIDSAEaRMntljt/&#10;AmezIYGWqrqFbDMq8JXV/LyB3b5k1l0xAwQFZwlI172GT92qbUlV36Jkrcz7feMoD8cBZinZAuGV&#10;1P6+YUZQ0v4s4aAU8XSKDOk701mWQMfcn1nen5Gb7kxBCsVA75r7Jsq7dmjWRnXvgJtP0StMMcnB&#10;d0m5M0PnzAUiBnbn4vTUiwErauYu5bXmaByBxmx+u3vHjO5T3gGtvFLD4WSLR5kfZFFTqtONU3Xj&#10;jwVCHXDttwCIAtntkzBGsZ8xPJfhEoBdDmWMaRpFWeapGXJ45MkkzyPYDGTYtEiKKEr7vBv4eSCF&#10;/4k3QlJ/44Tn5oT+Dh5y9zNyQpxjjg2kEEdFlsBFGFghSfI5XvBPpgX39ZECEmwoI842rDKKwLWH&#10;1AalBEzB+bpHDMTtflRwe/rLBMc/UlTMsyxNKQESiNMiygpPMB+hiVmczua5v3Oer7zYSxMELqx5&#10;CpVNIOmHNcRwMffVzF2wvrWnojjg4t5fLhyg+KnLheq3f1EuZEOSPF+5gEXDAeVCXzvsKRf6mSfz&#10;whdWLvjnBjzFfEHcPxvxrXe/78uLu8ftyV8AAAD//wMAUEsDBBQABgAIAAAAIQAG9Ayk4AAAAAkB&#10;AAAPAAAAZHJzL2Rvd25yZXYueG1sTI9BS8NAEIXvgv9hGcFbu0kb0xKzKaWopyLYCuJtmp0modnd&#10;kN0m6b93POltHvN473v5ZjKtGKj3jbMK4nkEgmzpdGMrBZ/H19kahA9oNbbOkoIbedgU93c5ZtqN&#10;9oOGQ6gEh1ifoYI6hC6T0pc1GfRz15Hl39n1BgPLvpK6x5HDTSsXUZRKg43lhho72tVUXg5Xo+Bt&#10;xHG7jF+G/eW8u30fn96/9jEp9fgwbZ9BBJrCnxl+8RkdCmY6uavVXrQKZsuUtwQ+kgQEG5I165OC&#10;1WKVgixy+X9B8QMAAP//AwBQSwECLQAUAAYACAAAACEAtoM4kv4AAADhAQAAEwAAAAAAAAAAAAAA&#10;AAAAAAAAW0NvbnRlbnRfVHlwZXNdLnhtbFBLAQItABQABgAIAAAAIQA4/SH/1gAAAJQBAAALAAAA&#10;AAAAAAAAAAAAAC8BAABfcmVscy8ucmVsc1BLAQItABQABgAIAAAAIQBPefYgAwQAACQPAAAOAAAA&#10;AAAAAAAAAAAAAC4CAABkcnMvZTJvRG9jLnhtbFBLAQItABQABgAIAAAAIQAG9Ayk4AAAAAkBAAAP&#10;AAAAAAAAAAAAAAAAAF0GAABkcnMvZG93bnJldi54bWxQSwUGAAAAAAQABADzAAAAagcAAAAA&#10;">
                <v:rect id="Rectángulo 218" o:spid="_x0000_s1100" style="position:absolute;width:18965;height:10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fULcEA&#10;AADcAAAADwAAAGRycy9kb3ducmV2LnhtbERPzYrCMBC+L/gOYQRva6oUWapRVBAVYaHqAwzN2Fab&#10;SdtEbd/eHBb2+PH9L1adqcSLWldaVjAZRyCIM6tLzhVcL7vvHxDOI2usLJOCnhysloOvBSbavjml&#10;19nnIoSwS1BB4X2dSOmyggy6sa2JA3ezrUEfYJtL3eI7hJtKTqNoJg2WHBoKrGlbUPY4P42CZqOP&#10;ro+be7w5pb/9/pTu4iZVajTs1nMQnjr/L/5zH7SC6SSsDWfCEZDL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H1C3BAAAA3AAAAA8AAAAAAAAAAAAAAAAAmAIAAGRycy9kb3du&#10;cmV2LnhtbFBLBQYAAAAABAAEAPUAAACGAwAAAAA=&#10;" fillcolor="#7f7f7f [1612]" stroked="f" strokeweight="1pt">
                  <v:textbox>
                    <w:txbxContent>
                      <w:p w:rsidR="00906632" w:rsidRPr="00762B0D" w:rsidRDefault="00906632" w:rsidP="00067EE9">
                        <w:pPr>
                          <w:jc w:val="center"/>
                          <w:rPr>
                            <w:sz w:val="52"/>
                          </w:rPr>
                        </w:pPr>
                        <w:r>
                          <w:rPr>
                            <w:sz w:val="52"/>
                          </w:rPr>
                          <w:t>4</w:t>
                        </w:r>
                      </w:p>
                    </w:txbxContent>
                  </v:textbox>
                </v:rect>
                <v:rect id="Rectángulo 219" o:spid="_x0000_s1101" style="position:absolute;top:43007;width:18288;height:39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vksMMA&#10;AADcAAAADwAAAGRycy9kb3ducmV2LnhtbESPT2vCQBTE74LfYXmCN90YJNToKiIIOfTSJLTXR/bl&#10;D2bfhuxq0m/fLRR6HGbmN8zpMptevGh0nWUFu20EgriyuuNGQVncN28gnEfW2FsmBd/k4HJeLk6Y&#10;ajvxB71y34gAYZeigtb7IZXSVS0ZdFs7EAevtqNBH+TYSD3iFOCml3EUJdJgx2GhxYFuLVWP/GkU&#10;fJYU3/aueOgJv+qsnvr3IrkrtV7N1yMIT7P/D/+1M60g3h3g90w4Av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vksMMAAADcAAAADwAAAAAAAAAAAAAAAACYAgAAZHJzL2Rv&#10;d25yZXYueG1sUEsFBgAAAAAEAAQA9QAAAIgDAAAAAA==&#10;" fillcolor="white [3212]" stroked="f" strokeweight="1pt">
                  <v:textbox inset=",14.4pt,8.64pt,18pt">
                    <w:txbxContent>
                      <w:sdt>
                        <w:sdtPr>
                          <w:rPr>
                            <w:color w:val="FFFFFF" w:themeColor="background1"/>
                          </w:rPr>
                          <w:id w:val="-652223356"/>
                          <w:temporary/>
                          <w:showingPlcHdr/>
                          <w15:appearance w15:val="hidden"/>
                        </w:sdtPr>
                        <w:sdtContent>
                          <w:p w:rsidR="00906632" w:rsidRPr="00890077" w:rsidRDefault="00906632" w:rsidP="00067EE9">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067EE9">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067EE9">
                            <w:pPr>
                              <w:rPr>
                                <w:color w:val="FFFFFF" w:themeColor="background1"/>
                              </w:rPr>
                            </w:pPr>
                            <w:r w:rsidRPr="00890077">
                              <w:rPr>
                                <w:color w:val="FFFFFF" w:themeColor="background1"/>
                                <w:lang w:val="es-ES"/>
                              </w:rPr>
                              <w:t>Cuando esté listo para agregar contenido, haga clic aquí y empiece a escribir.]</w:t>
                            </w:r>
                          </w:p>
                        </w:sdtContent>
                      </w:sdt>
                    </w:txbxContent>
                  </v:textbox>
                </v:rect>
                <v:shape id="Cuadro de texto 220" o:spid="_x0000_s1102" type="#_x0000_t202" style="position:absolute;left:677;top:13907;width:18288;height:513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K6LMQA&#10;AADcAAAADwAAAGRycy9kb3ducmV2LnhtbERPTWvCQBC9F/wPywi9FN2YllpSVxGhIFIoVS+9Ddlp&#10;EpOdDdk1if31nUOhx8f7Xm1G16ieulB5NrCYJ6CIc28rLgycT2+zF1AhIltsPJOBGwXYrCd3K8ys&#10;H/iT+mMslIRwyNBAGWObaR3ykhyGuW+Jhfv2ncMosCu07XCQcNfoNEmetcOKpaHElnYl5fXx6gyk&#10;8evx6fKxrG95/3C4XH/q92FXG3M/HbevoCKN8V/8595b8aUyX87IEd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iuizEAAAA3AAAAA8AAAAAAAAAAAAAAAAAmAIAAGRycy9k&#10;b3ducmV2LnhtbFBLBQYAAAAABAAEAPUAAACJAwAAAAA=&#10;" fillcolor="white [3212]" stroked="f" strokeweight=".5pt">
                  <v:textbox style="layout-flow:vertical" inset=",7.2pt,,7.2pt">
                    <w:txbxContent>
                      <w:p w:rsidR="00906632" w:rsidRPr="00890077" w:rsidRDefault="00906632" w:rsidP="00067EE9">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Proveedores de servicios cloud</w:t>
                        </w:r>
                      </w:p>
                    </w:txbxContent>
                  </v:textbox>
                </v:shape>
                <w10:wrap type="square" anchorx="margin" anchory="margin"/>
              </v:group>
            </w:pict>
          </mc:Fallback>
        </mc:AlternateContent>
      </w:r>
      <w:r w:rsidR="00680D0D">
        <w:rPr>
          <w:noProof/>
          <w:lang w:eastAsia="es-AR"/>
        </w:rPr>
        <w:drawing>
          <wp:anchor distT="0" distB="0" distL="114300" distR="114300" simplePos="0" relativeHeight="251688960" behindDoc="0" locked="0" layoutInCell="1" allowOverlap="1">
            <wp:simplePos x="0" y="0"/>
            <wp:positionH relativeFrom="column">
              <wp:posOffset>-76200</wp:posOffset>
            </wp:positionH>
            <wp:positionV relativeFrom="paragraph">
              <wp:posOffset>635</wp:posOffset>
            </wp:positionV>
            <wp:extent cx="5391150" cy="594360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5943600"/>
                    </a:xfrm>
                    <a:prstGeom prst="rect">
                      <a:avLst/>
                    </a:prstGeom>
                    <a:noFill/>
                    <a:ln>
                      <a:noFill/>
                    </a:ln>
                  </pic:spPr>
                </pic:pic>
              </a:graphicData>
            </a:graphic>
            <wp14:sizeRelH relativeFrom="page">
              <wp14:pctWidth>0</wp14:pctWidth>
            </wp14:sizeRelH>
            <wp14:sizeRelV relativeFrom="page">
              <wp14:pctHeight>0</wp14:pctHeight>
            </wp14:sizeRelV>
          </wp:anchor>
        </w:drawing>
      </w:r>
      <w:r w:rsidR="00680D0D">
        <w:br w:type="page"/>
      </w:r>
    </w:p>
    <w:p w:rsidR="009445E6" w:rsidRDefault="00602620" w:rsidP="00680D0D">
      <w:pPr>
        <w:spacing w:after="0" w:line="240" w:lineRule="auto"/>
        <w:jc w:val="both"/>
      </w:pPr>
      <w:r>
        <w:rPr>
          <w:noProof/>
          <w:lang w:eastAsia="es-AR"/>
        </w:rPr>
        <w:lastRenderedPageBreak/>
        <mc:AlternateContent>
          <mc:Choice Requires="wpg">
            <w:drawing>
              <wp:anchor distT="0" distB="0" distL="228600" distR="228600" simplePos="0" relativeHeight="251713536" behindDoc="1" locked="0" layoutInCell="1" allowOverlap="1" wp14:anchorId="1205DF0B" wp14:editId="064A6923">
                <wp:simplePos x="0" y="0"/>
                <wp:positionH relativeFrom="page">
                  <wp:posOffset>542925</wp:posOffset>
                </wp:positionH>
                <wp:positionV relativeFrom="page">
                  <wp:posOffset>7620</wp:posOffset>
                </wp:positionV>
                <wp:extent cx="7220585" cy="4004310"/>
                <wp:effectExtent l="0" t="0" r="0" b="0"/>
                <wp:wrapSquare wrapText="bothSides"/>
                <wp:docPr id="223" name="Grupo 223"/>
                <wp:cNvGraphicFramePr/>
                <a:graphic xmlns:a="http://schemas.openxmlformats.org/drawingml/2006/main">
                  <a:graphicData uri="http://schemas.microsoft.com/office/word/2010/wordprocessingGroup">
                    <wpg:wgp>
                      <wpg:cNvGrpSpPr/>
                      <wpg:grpSpPr>
                        <a:xfrm>
                          <a:off x="0" y="0"/>
                          <a:ext cx="7220585" cy="4004310"/>
                          <a:chOff x="-38856" y="-2981033"/>
                          <a:chExt cx="1963827" cy="11878449"/>
                        </a:xfrm>
                      </wpg:grpSpPr>
                      <wps:wsp>
                        <wps:cNvPr id="224" name="Rectángulo 224"/>
                        <wps:cNvSpPr/>
                        <wps:spPr>
                          <a:xfrm>
                            <a:off x="1753458" y="-2981033"/>
                            <a:ext cx="171513" cy="11878449"/>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Default="00906632" w:rsidP="00602620">
                              <w:pPr>
                                <w:rPr>
                                  <w:color w:val="FFFFFF" w:themeColor="background1"/>
                                </w:rPr>
                              </w:pP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25" name="Cuadro de texto 225"/>
                        <wps:cNvSpPr txBox="1"/>
                        <wps:spPr>
                          <a:xfrm>
                            <a:off x="-38856" y="730029"/>
                            <a:ext cx="1792314" cy="6772274"/>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5F2007" w:rsidRDefault="00906632" w:rsidP="00602620">
                              <w:pPr>
                                <w:pStyle w:val="Sinespaciado"/>
                                <w:jc w:val="right"/>
                                <w:rPr>
                                  <w:rFonts w:ascii="Calibri" w:eastAsiaTheme="majorEastAsia" w:hAnsi="Calibri" w:cs="Arial"/>
                                  <w:b/>
                                  <w:caps/>
                                  <w:color w:val="E7E6E6" w:themeColor="background2"/>
                                  <w:sz w:val="320"/>
                                  <w:szCs w:val="160"/>
                                </w:rPr>
                              </w:pPr>
                              <w:r>
                                <w:rPr>
                                  <w:rFonts w:ascii="Calibri" w:eastAsiaTheme="majorEastAsia" w:hAnsi="Calibri" w:cs="Arial"/>
                                  <w:b/>
                                  <w:caps/>
                                  <w:color w:val="E7E6E6" w:themeColor="background2"/>
                                  <w:sz w:val="320"/>
                                  <w:szCs w:val="160"/>
                                </w:rPr>
                                <w:t>5</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05DF0B" id="Grupo 223" o:spid="_x0000_s1103" style="position:absolute;left:0;text-align:left;margin-left:42.75pt;margin-top:.6pt;width:568.55pt;height:315.3pt;z-index:-251602944;mso-wrap-distance-left:18pt;mso-wrap-distance-right:18pt;mso-position-horizontal-relative:page;mso-position-vertical-relative:page;mso-width-relative:margin;mso-height-relative:margin" coordorigin="-388,-29810" coordsize="19638,118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KFzQMAACsLAAAOAAAAZHJzL2Uyb0RvYy54bWzMlttu3DYQhu8L5B0I3ts67GqlFSwHjlMb&#10;BdzEiFPkmktRB0QiWZKy1n2bPktfrENS0iabRZu6RRpfyCQ1HM78nPlWFy/3fYcemdKt4AWOzkOM&#10;GKeibHld4F/e35xlGGlDeEk6wVmBn5jGLy9f/HAxypzFohFdyRQCJ1znoyxwY4zMg0DThvVEnwvJ&#10;OLyshOqJgamqg1KREbz3XRCH4SYYhSqlEpRpDauv/Ut86fxXFaPmbVVpZlBXYIjNuKdyz519BpcX&#10;JK8VkU1LpzDIM6LoScvh0MXVa2IIGlT7hau+pUpoUZlzKvpAVFVLmcsBsonCo2xulRiky6XOx1ou&#10;MoG0Rzo92y1983ivUFsWOI5XGHHSwyXdqkEKZBdAnlHWOVjdKvkg79W0UPuZzXhfqd7+h1zQ3gn7&#10;tAjL9gZRWEzjOEyyBCMK79ZhuF5Fk/S0gfux+85WWZZsMAKDs3ibReHKnU5y2vw4eYm2m1UWp95L&#10;FGVptl5vbYjBHEVgg11iGyXUlD7Ipv+dbA8NkczdhraCLLKtZ9neQbX98Tuvh86Kt/biOdtFOZ1r&#10;EPGEbFGarNYJNMsX+c8aRmmURHBFVsKTyZNcKm1umeiRHRRYQTyuKMnjnTZep9nEhqBF15Y3bde5&#10;ie04dt0p9EigV3Z15LZ2Q/+zKP1aEsLfpLdrUGvu1P/MU8etPy6sZ3+oXYGrmZN3I/PUMWvX8Xes&#10;ggKEEojdiYtnfyihlHHjg9ENKdnfxeIcWs8VnL/4nhx8nuTs20c52dutzJFj2Rz+VWB+87LDnSy4&#10;WTb3LRfqlIMOsppO9vazSF4aq5LZ7/auOaEywNQu7UT5BKWnhEeZlvSmhdu+I9rcEwXsAsoBj81b&#10;eFSdGAssphFGjVC/nVq39tAb8BajEVhYYP3rQBTDqPuJQ9dso/XawtNNoizOMpgpPwu3aQxlu3Oz&#10;OM42UCKID/21gCqKAP6SuqHdYbp5WCnRfwByX9mD4RXhFI4vsJmH18ZDGshP2dWVMwJiSmLu+IOk&#10;1rVV2pbz+/0HouRU8wba5Y2YW5XkR6Xvbe1OLq4GI6rW9cVB2OkOABte7m/AD8Cix+71QEolEJS4&#10;zcIyJJlvHXhjGYLM/pWATnGF49roNE0+gWm6CsPYURLKegZpuo1XEXDLsmSTAp1TR6uFo/85Snyd&#10;H2ECQXFuVonvrmNezE04keuQrBudoMdXNOlpNHzFxm+NhvLjP0CDu9xDBf+PaJg44ckwTTwYpsmz&#10;uUCN+p7I4L4z4IvM/fhNX4/2k+/TuSPJ4Rv38k8AAAD//wMAUEsDBBQABgAIAAAAIQCycVXg3wAA&#10;AAkBAAAPAAAAZHJzL2Rvd25yZXYueG1sTI/BasMwEETvhfyD2EJvjWwFG+NaDiGkPYVCk0DpbWNt&#10;bBNLMpZiO39f5dQeZ2eYeVusZ92xkQbXWiMhXkbAyFRWtaaWcDq+v2bAnEejsLOGJNzJwbpcPBWY&#10;KzuZLxoPvmahxLgcJTTe9znnrmpIo1vankzwLnbQ6IMcaq4GnEK57riIopRrbE1YaLCnbUPV9XDT&#10;Ej4mnDareDfur5ft/eeYfH7vY5Ly5XnevAHzNPu/MDzwAzqUgelsb0Y51knIkiQkw10Ae9hCiBTY&#10;WUK6ijPgZcH/f1D+AgAA//8DAFBLAQItABQABgAIAAAAIQC2gziS/gAAAOEBAAATAAAAAAAAAAAA&#10;AAAAAAAAAABbQ29udGVudF9UeXBlc10ueG1sUEsBAi0AFAAGAAgAAAAhADj9If/WAAAAlAEAAAsA&#10;AAAAAAAAAAAAAAAALwEAAF9yZWxzLy5yZWxzUEsBAi0AFAAGAAgAAAAhAH4dQoXNAwAAKwsAAA4A&#10;AAAAAAAAAAAAAAAALgIAAGRycy9lMm9Eb2MueG1sUEsBAi0AFAAGAAgAAAAhALJxVeDfAAAACQEA&#10;AA8AAAAAAAAAAAAAAAAAJwYAAGRycy9kb3ducmV2LnhtbFBLBQYAAAAABAAEAPMAAAAzBwAAAAA=&#10;">
                <v:rect id="Rectángulo 224" o:spid="_x0000_s1104" style="position:absolute;left:17534;top:-29810;width:1715;height:118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ijcQA&#10;AADcAAAADwAAAGRycy9kb3ducmV2LnhtbESPQWsCMRSE7wX/Q3hCbzVrKEVWo6ggehCKtoLeHpvn&#10;7uLmZUmyuv77plDocZiZb5jZoreNuJMPtWMN41EGgrhwpuZSw/fX5m0CIkRkg41j0vCkAIv54GWG&#10;uXEPPtD9GEuRIBxy1FDF2OZShqIii2HkWuLkXZ23GJP0pTQeHwluG6my7ENarDktVNjSuqLiduys&#10;hsv5c7V1O8WdOmxV5/cnOeGT1q/DfjkFEamP/+G/9s5oUOodfs+kIyD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Yo3EAAAA3AAAAA8AAAAAAAAAAAAAAAAAmAIAAGRycy9k&#10;b3ducmV2LnhtbFBLBQYAAAAABAAEAPUAAACJAwAAAAA=&#10;" fillcolor="#7f7f7f [1612]" stroked="f" strokeweight="1pt">
                  <v:textbox inset=",14.4pt,8.64pt,18pt">
                    <w:txbxContent>
                      <w:p w:rsidR="00906632" w:rsidRDefault="00906632" w:rsidP="00602620">
                        <w:pPr>
                          <w:rPr>
                            <w:color w:val="FFFFFF" w:themeColor="background1"/>
                          </w:rPr>
                        </w:pPr>
                      </w:p>
                    </w:txbxContent>
                  </v:textbox>
                </v:rect>
                <v:shape id="Cuadro de texto 225" o:spid="_x0000_s1105" type="#_x0000_t202" style="position:absolute;left:-388;top:7300;width:17922;height:677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tescEA&#10;AADcAAAADwAAAGRycy9kb3ducmV2LnhtbESPQWvCQBSE7wX/w/IEb3VjIFJSVxGl1WtTL709ss8k&#10;mH0bdp8a/71bKPQ4zMw3zGozul7dKMTOs4HFPANFXHvbcWPg9P3x+gYqCrLF3jMZeFCEzXryssLS&#10;+jt/0a2SRiUIxxINtCJDqXWsW3IY534gTt7ZB4eSZGi0DXhPcNfrPMuW2mHHaaHFgXYt1Zfq6gzI&#10;Z1wci5McluGn2Be20hRIGzObjtt3UEKj/If/2kdrIM8L+D2TjoBe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LXrHBAAAA3AAAAA8AAAAAAAAAAAAAAAAAmAIAAGRycy9kb3du&#10;cmV2LnhtbFBLBQYAAAAABAAEAPUAAACGAwAAAAA=&#10;" fillcolor="white [3212]" stroked="f" strokeweight=".5pt">
                  <v:textbox inset=",7.2pt,,7.2pt">
                    <w:txbxContent>
                      <w:p w:rsidR="00906632" w:rsidRPr="005F2007" w:rsidRDefault="00906632" w:rsidP="00602620">
                        <w:pPr>
                          <w:pStyle w:val="Sinespaciado"/>
                          <w:jc w:val="right"/>
                          <w:rPr>
                            <w:rFonts w:ascii="Calibri" w:eastAsiaTheme="majorEastAsia" w:hAnsi="Calibri" w:cs="Arial"/>
                            <w:b/>
                            <w:caps/>
                            <w:color w:val="E7E6E6" w:themeColor="background2"/>
                            <w:sz w:val="320"/>
                            <w:szCs w:val="160"/>
                          </w:rPr>
                        </w:pPr>
                        <w:r>
                          <w:rPr>
                            <w:rFonts w:ascii="Calibri" w:eastAsiaTheme="majorEastAsia" w:hAnsi="Calibri" w:cs="Arial"/>
                            <w:b/>
                            <w:caps/>
                            <w:color w:val="E7E6E6" w:themeColor="background2"/>
                            <w:sz w:val="320"/>
                            <w:szCs w:val="160"/>
                          </w:rPr>
                          <w:t>5</w:t>
                        </w:r>
                      </w:p>
                    </w:txbxContent>
                  </v:textbox>
                </v:shape>
                <w10:wrap type="square" anchorx="page" anchory="page"/>
              </v:group>
            </w:pict>
          </mc:Fallback>
        </mc:AlternateContent>
      </w:r>
    </w:p>
    <w:p w:rsidR="000B510E" w:rsidRDefault="000B510E" w:rsidP="00624502">
      <w:pPr>
        <w:pStyle w:val="Ttulo1"/>
        <w:jc w:val="both"/>
      </w:pPr>
      <w:bookmarkStart w:id="46" w:name="_Toc508960637"/>
      <w:bookmarkStart w:id="47" w:name="_Toc509210281"/>
      <w:bookmarkStart w:id="48" w:name="_Toc511123891"/>
      <w:r>
        <w:rPr>
          <w:lang w:val="es-AR"/>
        </w:rPr>
        <w:t>Acciones Propuestas</w:t>
      </w:r>
      <w:bookmarkEnd w:id="46"/>
      <w:bookmarkEnd w:id="47"/>
      <w:bookmarkEnd w:id="48"/>
    </w:p>
    <w:p w:rsidR="00660007" w:rsidRDefault="00660007" w:rsidP="00660007">
      <w:pPr>
        <w:jc w:val="both"/>
      </w:pPr>
      <w:r>
        <w:t>En base a las necesidades planteadas, los procesos y recursos tecnológicos se determinan y definen las siguien</w:t>
      </w:r>
      <w:r w:rsidR="004B4744">
        <w:t>tes acciones</w:t>
      </w:r>
      <w:r w:rsidR="00CE68BA">
        <w:t xml:space="preserve"> sobre</w:t>
      </w:r>
      <w:r w:rsidR="004B4744">
        <w:t>:</w:t>
      </w:r>
    </w:p>
    <w:p w:rsidR="004B4744" w:rsidRDefault="004B4744" w:rsidP="004B4744">
      <w:pPr>
        <w:pStyle w:val="Prrafodelista"/>
        <w:numPr>
          <w:ilvl w:val="0"/>
          <w:numId w:val="24"/>
        </w:numPr>
        <w:jc w:val="both"/>
      </w:pPr>
      <w:r>
        <w:t>Nubes Privadas vs Publicas vs Hibridas</w:t>
      </w:r>
    </w:p>
    <w:p w:rsidR="007412C0" w:rsidRDefault="009E016C" w:rsidP="004B4744">
      <w:pPr>
        <w:pStyle w:val="Prrafodelista"/>
        <w:numPr>
          <w:ilvl w:val="0"/>
          <w:numId w:val="24"/>
        </w:numPr>
        <w:jc w:val="both"/>
      </w:pPr>
      <w:r>
        <w:t>Implementación</w:t>
      </w:r>
      <w:r w:rsidR="007B0E35">
        <w:t xml:space="preserve"> </w:t>
      </w:r>
      <w:r>
        <w:t>en</w:t>
      </w:r>
      <w:r w:rsidR="007B0E35">
        <w:t xml:space="preserve"> otros efectores ( hospitales</w:t>
      </w:r>
      <w:r w:rsidR="007662C0">
        <w:t xml:space="preserve"> </w:t>
      </w:r>
      <w:r w:rsidR="007B0E35">
        <w:t>/</w:t>
      </w:r>
      <w:r w:rsidR="007662C0">
        <w:t xml:space="preserve"> </w:t>
      </w:r>
      <w:r w:rsidR="007B0E35">
        <w:t>centros de salud etc.</w:t>
      </w:r>
      <w:r w:rsidR="007662C0">
        <w:t xml:space="preserve"> </w:t>
      </w:r>
      <w:r w:rsidR="007B0E35">
        <w:t>)</w:t>
      </w:r>
    </w:p>
    <w:p w:rsidR="007412C0" w:rsidRDefault="007412C0">
      <w:pPr>
        <w:spacing w:after="0" w:line="240" w:lineRule="auto"/>
      </w:pPr>
      <w:r>
        <w:br w:type="page"/>
      </w:r>
    </w:p>
    <w:p w:rsidR="00587885" w:rsidRDefault="00F92A9E" w:rsidP="00B641E0">
      <w:pPr>
        <w:pStyle w:val="Ttulo2"/>
        <w:numPr>
          <w:ilvl w:val="0"/>
          <w:numId w:val="25"/>
        </w:numPr>
        <w:ind w:left="357" w:hanging="357"/>
      </w:pPr>
      <w:bookmarkStart w:id="49" w:name="_Toc511123892"/>
      <w:r>
        <w:lastRenderedPageBreak/>
        <w:t>Nubes Privadas vs Publicas vs Hibridas</w:t>
      </w:r>
      <w:bookmarkEnd w:id="49"/>
    </w:p>
    <w:p w:rsidR="00D973EB" w:rsidRDefault="005A43C8" w:rsidP="00D973EB">
      <w:pPr>
        <w:jc w:val="both"/>
      </w:pPr>
      <w:r>
        <w:t xml:space="preserve">Para entender </w:t>
      </w:r>
      <w:r w:rsidR="00D973EB">
        <w:t>como las empresas fueron adoptando tecnologías de cloud computing se publica el siguiente extracto</w:t>
      </w:r>
      <w:r w:rsidR="0099621F">
        <w:t xml:space="preserve"> del artículo</w:t>
      </w:r>
      <w:r w:rsidR="00D973EB">
        <w:t xml:space="preserve"> </w:t>
      </w:r>
      <w:r w:rsidR="0099621F">
        <w:t xml:space="preserve">de “Aerohive Networks” </w:t>
      </w:r>
      <w:r w:rsidR="00E92CC3">
        <w:t>[</w:t>
      </w:r>
      <w:r w:rsidR="00E92CC3" w:rsidRPr="00E92CC3">
        <w:rPr>
          <w:rStyle w:val="Refdenotaalpie"/>
          <w:b/>
          <w:sz w:val="32"/>
          <w:szCs w:val="32"/>
        </w:rPr>
        <w:footnoteReference w:id="11"/>
      </w:r>
      <w:r w:rsidR="0099621F">
        <w:t>]:</w:t>
      </w:r>
    </w:p>
    <w:p w:rsidR="00E92CC3" w:rsidRDefault="00D973EB" w:rsidP="00D973EB">
      <w:pPr>
        <w:jc w:val="both"/>
      </w:pPr>
      <w:r>
        <w:t>“</w:t>
      </w:r>
      <w:r w:rsidR="00E92CC3">
        <w:t xml:space="preserve">Nadie discute que la mayoría de las empresas están adoptando los servicios de nube a un ritmo muy rápido. De hecho, un estudio realizado en </w:t>
      </w:r>
      <w:r w:rsidR="00E92CC3" w:rsidRPr="008E0D2F">
        <w:rPr>
          <w:b/>
          <w:sz w:val="28"/>
          <w:u w:val="single"/>
        </w:rPr>
        <w:t>2012</w:t>
      </w:r>
      <w:r w:rsidR="00E92CC3" w:rsidRPr="008E0D2F">
        <w:rPr>
          <w:sz w:val="28"/>
        </w:rPr>
        <w:t xml:space="preserve"> </w:t>
      </w:r>
      <w:r w:rsidR="00E92CC3">
        <w:t xml:space="preserve">por </w:t>
      </w:r>
      <w:r w:rsidR="00E92CC3" w:rsidRPr="0099621F">
        <w:rPr>
          <w:b/>
          <w:u w:val="single"/>
        </w:rPr>
        <w:t>KPMG</w:t>
      </w:r>
      <w:r w:rsidR="00E92CC3" w:rsidRPr="0099621F">
        <w:t xml:space="preserve"> </w:t>
      </w:r>
      <w:r w:rsidR="00E92CC3">
        <w:t xml:space="preserve">determinó que el </w:t>
      </w:r>
      <w:r w:rsidR="00E92CC3" w:rsidRPr="00E92CC3">
        <w:rPr>
          <w:b/>
        </w:rPr>
        <w:t>81 %</w:t>
      </w:r>
      <w:r w:rsidR="00E92CC3">
        <w:t xml:space="preserve"> de las empresas estaban evaluando los servicios de la nube, planeaban implementar en la nube o ya habían implementado una solución de nube. Independientemente de la manera que las empresas elijan para desplazarse a la nube, hay una cosa clara: se están desplazando </w:t>
      </w:r>
      <w:r w:rsidR="005A43C8">
        <w:t>a la nube.”</w:t>
      </w:r>
    </w:p>
    <w:p w:rsidR="007662C0" w:rsidRDefault="00D973EB" w:rsidP="00660007">
      <w:pPr>
        <w:jc w:val="both"/>
      </w:pPr>
      <w:r>
        <w:t>Este artículo denota la importancia</w:t>
      </w:r>
      <w:r w:rsidR="00467ADD">
        <w:t xml:space="preserve"> y la rapidez que las empresas implementaron </w:t>
      </w:r>
      <w:r>
        <w:t xml:space="preserve">este tipo de tecnología, solo resta decidir qué tipo </w:t>
      </w:r>
      <w:r w:rsidR="004F38DD">
        <w:t xml:space="preserve">de </w:t>
      </w:r>
      <w:r w:rsidR="000E34DF">
        <w:t>N</w:t>
      </w:r>
      <w:r w:rsidR="004F38DD">
        <w:t xml:space="preserve">ube implementar y para ello, en términos globales, se </w:t>
      </w:r>
      <w:r w:rsidR="008E0D2F">
        <w:t>debe</w:t>
      </w:r>
      <w:r w:rsidR="004F38DD">
        <w:t>n</w:t>
      </w:r>
      <w:r w:rsidR="00B641E0">
        <w:t xml:space="preserve"> </w:t>
      </w:r>
      <w:r w:rsidR="000E34DF">
        <w:t>considerar</w:t>
      </w:r>
      <w:r w:rsidR="00B641E0">
        <w:t xml:space="preserve"> los siguientes aspectos:</w:t>
      </w:r>
    </w:p>
    <w:p w:rsidR="00E92CC3" w:rsidRDefault="00521F08" w:rsidP="00B641E0">
      <w:pPr>
        <w:pStyle w:val="Prrafodelista"/>
        <w:numPr>
          <w:ilvl w:val="0"/>
          <w:numId w:val="26"/>
        </w:numPr>
        <w:jc w:val="both"/>
      </w:pPr>
      <w:r w:rsidRPr="00100D83">
        <w:rPr>
          <w:b/>
          <w:noProof/>
          <w:sz w:val="36"/>
          <w:lang w:eastAsia="es-AR"/>
        </w:rPr>
        <mc:AlternateContent>
          <mc:Choice Requires="wpg">
            <w:drawing>
              <wp:anchor distT="0" distB="0" distL="228600" distR="228600" simplePos="0" relativeHeight="251715584" behindDoc="1" locked="0" layoutInCell="1" allowOverlap="1" wp14:anchorId="77ADEFDA" wp14:editId="66D77867">
                <wp:simplePos x="0" y="0"/>
                <wp:positionH relativeFrom="rightMargin">
                  <wp:posOffset>-235424</wp:posOffset>
                </wp:positionH>
                <wp:positionV relativeFrom="margin">
                  <wp:posOffset>-39455</wp:posOffset>
                </wp:positionV>
                <wp:extent cx="533400" cy="4648200"/>
                <wp:effectExtent l="0" t="0" r="0" b="0"/>
                <wp:wrapSquare wrapText="bothSides"/>
                <wp:docPr id="226" name="Grupo 226"/>
                <wp:cNvGraphicFramePr/>
                <a:graphic xmlns:a="http://schemas.openxmlformats.org/drawingml/2006/main">
                  <a:graphicData uri="http://schemas.microsoft.com/office/word/2010/wordprocessingGroup">
                    <wpg:wgp>
                      <wpg:cNvGrpSpPr/>
                      <wpg:grpSpPr>
                        <a:xfrm>
                          <a:off x="0" y="0"/>
                          <a:ext cx="533400" cy="4648200"/>
                          <a:chOff x="0" y="0"/>
                          <a:chExt cx="1896534" cy="8229779"/>
                        </a:xfrm>
                      </wpg:grpSpPr>
                      <wps:wsp>
                        <wps:cNvPr id="227" name="Rectángulo 227"/>
                        <wps:cNvSpPr/>
                        <wps:spPr>
                          <a:xfrm>
                            <a:off x="0" y="0"/>
                            <a:ext cx="1896534" cy="10700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Pr="00762B0D" w:rsidRDefault="00906632" w:rsidP="00521F08">
                              <w:pPr>
                                <w:jc w:val="center"/>
                                <w:rPr>
                                  <w:sz w:val="52"/>
                                </w:rPr>
                              </w:pPr>
                              <w:r>
                                <w:rPr>
                                  <w:sz w:val="5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ángulo 228"/>
                        <wps:cNvSpPr/>
                        <wps:spPr>
                          <a:xfrm>
                            <a:off x="0" y="4300776"/>
                            <a:ext cx="1828801" cy="39290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id w:val="1460539476"/>
                                <w:temporary/>
                                <w:showingPlcHdr/>
                                <w15:appearance w15:val="hidden"/>
                              </w:sdtPr>
                              <w:sdtContent>
                                <w:p w:rsidR="00906632" w:rsidRPr="00890077" w:rsidRDefault="00906632" w:rsidP="00521F08">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521F08">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521F08">
                                  <w:pPr>
                                    <w:rPr>
                                      <w:color w:val="FFFFFF" w:themeColor="background1"/>
                                    </w:rPr>
                                  </w:pPr>
                                  <w:r w:rsidRPr="00890077">
                                    <w:rPr>
                                      <w:color w:val="FFFFFF" w:themeColor="background1"/>
                                      <w:lang w:val="es-ES"/>
                                    </w:rPr>
                                    <w:t>Cuando esté listo para agregar contenido, haga clic aquí y empiece a escribir.]</w:t>
                                  </w:r>
                                </w:p>
                              </w:sdtContent>
                            </w:sdt>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29" name="Cuadro de texto 229"/>
                        <wps:cNvSpPr txBox="1"/>
                        <wps:spPr>
                          <a:xfrm>
                            <a:off x="67733" y="1390801"/>
                            <a:ext cx="1828801" cy="341778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890077" w:rsidRDefault="00906632" w:rsidP="00521F08">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Acciones propuestas</w:t>
                              </w:r>
                            </w:p>
                          </w:txbxContent>
                        </wps:txbx>
                        <wps:bodyPr rot="0" spcFirstLastPara="0" vertOverflow="overflow" horzOverflow="overflow" vert="vert"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ADEFDA" id="Grupo 226" o:spid="_x0000_s1106" style="position:absolute;left:0;text-align:left;margin-left:-18.55pt;margin-top:-3.1pt;width:42pt;height:366pt;z-index:-251600896;mso-wrap-distance-left:18pt;mso-wrap-distance-right:18pt;mso-position-horizontal-relative:right-margin-area;mso-position-vertical-relative:margin;mso-width-relative:margin;mso-height-relative:margin" coordsize="18965,82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T5yAAQAACQPAAAOAAAAZHJzL2Uyb0RvYy54bWzsV91u2zYUvh+wdyB4v1g/tiUZUYosXYIB&#10;WRs0HXpNU5QtTCI5ko6dvc2eZS+2c0hJiVO3zby2G7D5QubP+eH5ePjx8PTFrmvJnTC2UbKk8UlE&#10;iZBcVY1clfTnt5ff5ZRYx2TFWiVFSe+FpS/Ovv3mdKsXIlFr1VbCEDAi7WKrS7p2Ti8mE8vXomP2&#10;RGkhYbJWpmMOumY1qQzbgvWunSRRNJ9slam0UVxYC6MvwyQ98/brWnD3uq6tcKQtKazN+a/x3yV+&#10;J2enbLEyTK8b3i+DHbGKjjUSnI6mXjLHyMY075nqGm6UVbU74aqbqLpuuPAxQDRx9CSaK6M22sey&#10;WmxXeoQJoH2C09Fm+au7G0OaqqRJMqdEsg426cpstCI4APBs9WoBUldG3+ob0w+sQg8j3tWmw3+I&#10;hew8sPcjsGLnCIfBWZpOI4Cfw9R0Ps1h5wLyfA3b854aX//QK8Z5MZ+l06CZJ0mRZQVqTga/E1ze&#10;uJqthiyyD0DZvwfU7Zpp4fG3CMEIVDYA9Qby64/f5WrTIlxZgMvLjljZhQXYngvUXrxxlEXRzCM1&#10;xssW2lh3JVRHsFFSA0vwmcfurq0L0Awi6NWqtqkum7b1HTxW4qI15I7BgViuYq/abrqfVBXGZhH8&#10;eoj9KURxD/iepVaiPanQcnCKI7AbQ7y+5e5bgXKtfCNqyDJIhcR7HC0Hp4xzIV1YjF2zSnxqLd4g&#10;Wq7B/2i7N7Af5GA7rLKXR1Xh6WFUjj62sKA8anjPSrpRuWukMocMtBBV7znIDyAFaBAlt1vu/Amc&#10;e9xxaKmqe8g2owJfWc0vG9jta2bdDTNAUHCWgHTda/jUrdqWVPUtStbK/HZoHOXhOMAsJVsgvJLa&#10;XzfMCEraHyUclCKeTpEhfWc6yxLomMczy8czctNdKEihGOhdc99EedcOzdqo7h1w8zl6hSkmOfgu&#10;KXdm6Fy4QMTA7lycn3sxYEXN3LW81RyNI9CYzW9375jRfco7oJVXajicbPEk84Msakp1vnGqbvyx&#10;eMC13wIgCmS3r8IYcAsGat1njPwIxpimUZRlnpohh0eeTPI8gs1Ahk2LpIiitM+7gZ8HUvhMvBGS&#10;+n9O+NKc4OnjIXf/QU6Ic8yxgRTiqMgSSOvACkmSz/GCP5oW3H+QFIqBFC42rDKKwLWH1IalhC9y&#10;cNeh7MBSgrjd9wpuzzEbPlBUzLMsTSkBEojTIkJGgHP6IZqYxlmW75dTn728OEgTBC6seQqVTSDp&#10;/RpiuJj7agZBCMH61oGK4hkX9+Fy4RmKX7tcqH75C+VCMtweX65cwKLhGeVCXzscKBf6maN54V9W&#10;LvjnBjzFfEHcPxvxrfe478uLh8ft2Z8AAAD//wMAUEsDBBQABgAIAAAAIQB/W/dT4QAAAAkBAAAP&#10;AAAAZHJzL2Rvd25yZXYueG1sTI/BboJAEIbvTfoOm2nSmy5gRaUsxpi2J2NSbdJ4G2EEIrtL2BXw&#10;7Ts9tbeZzJd/vj9dj7oRPXWutkZBOA1AkMltUZtSwdfxfbIE4TyaAhtrSMGdHKyzx4cUk8IO5pP6&#10;gy8FhxiXoILK+zaR0uUVaXRT25Lh28V2Gj2vXSmLDgcO142MgiCWGmvDHypsaVtRfj3ctIKPAYfN&#10;LHzrd9fL9n46zvffu5CUen4aN68gPI3+D4ZffVaHjJ3O9mYKJxoFk9kiZJSHOALBwEu8AnFWsIjm&#10;S5BZKv83yH4AAAD//wMAUEsBAi0AFAAGAAgAAAAhALaDOJL+AAAA4QEAABMAAAAAAAAAAAAAAAAA&#10;AAAAAFtDb250ZW50X1R5cGVzXS54bWxQSwECLQAUAAYACAAAACEAOP0h/9YAAACUAQAACwAAAAAA&#10;AAAAAAAAAAAvAQAAX3JlbHMvLnJlbHNQSwECLQAUAAYACAAAACEAC/E+cgAEAAAkDwAADgAAAAAA&#10;AAAAAAAAAAAuAgAAZHJzL2Uyb0RvYy54bWxQSwECLQAUAAYACAAAACEAf1v3U+EAAAAJAQAADwAA&#10;AAAAAAAAAAAAAABaBgAAZHJzL2Rvd25yZXYueG1sUEsFBgAAAAAEAAQA8wAAAGgHAAAAAA==&#10;">
                <v:rect id="Rectángulo 227" o:spid="_x0000_s1107" style="position:absolute;width:18965;height:10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SK4sUA&#10;AADcAAAADwAAAGRycy9kb3ducmV2LnhtbESP0WrCQBRE3wv+w3KFvtWNIbQluooKUkUoRP2AS/aa&#10;RLN3k+yqyd93C4U+DjNzhpkve1OLB3WusqxgOolAEOdWV1woOJ+2b58gnEfWWFsmBQM5WC5GL3NM&#10;tX1yRo+jL0SAsEtRQel9k0rp8pIMuoltiIN3sZ1BH2RXSN3hM8BNLeMoepcGKw4LJTa0KSm/He9G&#10;QbvWezck7TVZH7Lv4euQbZM2U+p13K9mIDz1/j/8195pBXH8Ab9nwhG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dIrixQAAANwAAAAPAAAAAAAAAAAAAAAAAJgCAABkcnMv&#10;ZG93bnJldi54bWxQSwUGAAAAAAQABAD1AAAAigMAAAAA&#10;" fillcolor="#7f7f7f [1612]" stroked="f" strokeweight="1pt">
                  <v:textbox>
                    <w:txbxContent>
                      <w:p w:rsidR="00906632" w:rsidRPr="00762B0D" w:rsidRDefault="00906632" w:rsidP="00521F08">
                        <w:pPr>
                          <w:jc w:val="center"/>
                          <w:rPr>
                            <w:sz w:val="52"/>
                          </w:rPr>
                        </w:pPr>
                        <w:r>
                          <w:rPr>
                            <w:sz w:val="52"/>
                          </w:rPr>
                          <w:t>5</w:t>
                        </w:r>
                      </w:p>
                    </w:txbxContent>
                  </v:textbox>
                </v:rect>
                <v:rect id="Rectángulo 228" o:spid="_x0000_s1108" style="position:absolute;top:43007;width:18288;height:39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uLlrwA&#10;AADcAAAADwAAAGRycy9kb3ducmV2LnhtbERPuwrCMBTdBf8hXMHNphYRqUYRQXBw0Yqul+b2gc1N&#10;aaKtf28GwfFw3pvdYBrxps7VlhXMoxgEcW51zaWCW3acrUA4j6yxsUwKPuRgtx2PNphq2/OF3ldf&#10;ihDCLkUFlfdtKqXLKzLoItsSB66wnUEfYFdK3WEfwk0jkzheSoM1h4YKWzpUlD+vL6PgfqPksHDZ&#10;U/f4KE5F35yz5VGp6WTYr0F4Gvxf/HOftIIkCWvDmXAE5PY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mG4uWvAAAANwAAAAPAAAAAAAAAAAAAAAAAJgCAABkcnMvZG93bnJldi54&#10;bWxQSwUGAAAAAAQABAD1AAAAgQMAAAAA&#10;" fillcolor="white [3212]" stroked="f" strokeweight="1pt">
                  <v:textbox inset=",14.4pt,8.64pt,18pt">
                    <w:txbxContent>
                      <w:sdt>
                        <w:sdtPr>
                          <w:rPr>
                            <w:color w:val="FFFFFF" w:themeColor="background1"/>
                          </w:rPr>
                          <w:id w:val="1460539476"/>
                          <w:temporary/>
                          <w:showingPlcHdr/>
                          <w15:appearance w15:val="hidden"/>
                        </w:sdtPr>
                        <w:sdtContent>
                          <w:p w:rsidR="00906632" w:rsidRPr="00890077" w:rsidRDefault="00906632" w:rsidP="00521F08">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521F08">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521F08">
                            <w:pPr>
                              <w:rPr>
                                <w:color w:val="FFFFFF" w:themeColor="background1"/>
                              </w:rPr>
                            </w:pPr>
                            <w:r w:rsidRPr="00890077">
                              <w:rPr>
                                <w:color w:val="FFFFFF" w:themeColor="background1"/>
                                <w:lang w:val="es-ES"/>
                              </w:rPr>
                              <w:t>Cuando esté listo para agregar contenido, haga clic aquí y empiece a escribir.]</w:t>
                            </w:r>
                          </w:p>
                        </w:sdtContent>
                      </w:sdt>
                    </w:txbxContent>
                  </v:textbox>
                </v:rect>
                <v:shape id="Cuadro de texto 229" o:spid="_x0000_s1109" type="#_x0000_t202" style="position:absolute;left:677;top:13908;width:18288;height:34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gTscYA&#10;AADcAAAADwAAAGRycy9kb3ducmV2LnhtbESPQWvCQBSE74L/YXmCF6kbo9g2dRURBCmFUu2lt0f2&#10;NYnJvg3ZNYn99V1B8DjMfDPMatObSrTUuMKygtk0AkGcWl1wpuD7tH96AeE8ssbKMim4koPNejhY&#10;YaJtx1/UHn0mQgm7BBXk3teJlC7NyaCb2po4eL+2MeiDbDKpG+xCualkHEVLabDgsJBjTbuc0vJ4&#10;MQpi/zNfnD+fy2vaTt7Pl7/yo9uVSo1H/fYNhKfeP8J3+qADF7/C7Uw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gTscYAAADcAAAADwAAAAAAAAAAAAAAAACYAgAAZHJz&#10;L2Rvd25yZXYueG1sUEsFBgAAAAAEAAQA9QAAAIsDAAAAAA==&#10;" fillcolor="white [3212]" stroked="f" strokeweight=".5pt">
                  <v:textbox style="layout-flow:vertical" inset=",7.2pt,,7.2pt">
                    <w:txbxContent>
                      <w:p w:rsidR="00906632" w:rsidRPr="00890077" w:rsidRDefault="00906632" w:rsidP="00521F08">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Acciones propuestas</w:t>
                        </w:r>
                      </w:p>
                    </w:txbxContent>
                  </v:textbox>
                </v:shape>
                <w10:wrap type="square" anchorx="margin" anchory="margin"/>
              </v:group>
            </w:pict>
          </mc:Fallback>
        </mc:AlternateContent>
      </w:r>
      <w:r w:rsidR="00B641E0">
        <w:t>Inversión en bienes de capital, servidores, router, switches, cables,</w:t>
      </w:r>
      <w:r w:rsidR="00B641E0" w:rsidRPr="00B641E0">
        <w:t xml:space="preserve"> </w:t>
      </w:r>
      <w:r w:rsidR="008E0D2F">
        <w:t xml:space="preserve">software, </w:t>
      </w:r>
      <w:r w:rsidR="00E92CC3">
        <w:t>etc.</w:t>
      </w:r>
      <w:r w:rsidRPr="00521F08">
        <w:rPr>
          <w:b/>
          <w:noProof/>
          <w:sz w:val="36"/>
          <w:lang w:eastAsia="es-AR"/>
        </w:rPr>
        <w:t xml:space="preserve"> </w:t>
      </w:r>
    </w:p>
    <w:p w:rsidR="00E92CC3" w:rsidRDefault="00E92CC3" w:rsidP="00B641E0">
      <w:pPr>
        <w:pStyle w:val="Prrafodelista"/>
        <w:numPr>
          <w:ilvl w:val="0"/>
          <w:numId w:val="26"/>
        </w:numPr>
        <w:jc w:val="both"/>
      </w:pPr>
      <w:r>
        <w:t>E</w:t>
      </w:r>
      <w:r w:rsidR="00B641E0">
        <w:t>spacio físico</w:t>
      </w:r>
    </w:p>
    <w:p w:rsidR="00B641E0" w:rsidRDefault="00E92CC3" w:rsidP="00B641E0">
      <w:pPr>
        <w:pStyle w:val="Prrafodelista"/>
        <w:numPr>
          <w:ilvl w:val="0"/>
          <w:numId w:val="26"/>
        </w:numPr>
        <w:jc w:val="both"/>
      </w:pPr>
      <w:r>
        <w:t>S</w:t>
      </w:r>
      <w:r w:rsidR="008E0D2F">
        <w:t xml:space="preserve">istema de </w:t>
      </w:r>
      <w:r w:rsidR="00592979">
        <w:t>S</w:t>
      </w:r>
      <w:r w:rsidR="008E0D2F">
        <w:t>eguridad</w:t>
      </w:r>
    </w:p>
    <w:p w:rsidR="00DA4A64" w:rsidRDefault="00DA4A64" w:rsidP="00B641E0">
      <w:pPr>
        <w:pStyle w:val="Prrafodelista"/>
        <w:numPr>
          <w:ilvl w:val="0"/>
          <w:numId w:val="26"/>
        </w:numPr>
        <w:jc w:val="both"/>
      </w:pPr>
      <w:r>
        <w:t>Tiempo de implementación</w:t>
      </w:r>
    </w:p>
    <w:p w:rsidR="00592979" w:rsidRDefault="00592979" w:rsidP="00B641E0">
      <w:pPr>
        <w:pStyle w:val="Prrafodelista"/>
        <w:numPr>
          <w:ilvl w:val="0"/>
          <w:numId w:val="26"/>
        </w:numPr>
        <w:jc w:val="both"/>
      </w:pPr>
      <w:r>
        <w:t>Proveedores</w:t>
      </w:r>
    </w:p>
    <w:p w:rsidR="00996514" w:rsidRDefault="00996514" w:rsidP="00B641E0">
      <w:pPr>
        <w:pStyle w:val="Prrafodelista"/>
        <w:numPr>
          <w:ilvl w:val="0"/>
          <w:numId w:val="26"/>
        </w:numPr>
        <w:jc w:val="both"/>
      </w:pPr>
      <w:r>
        <w:t>Escalabilidad</w:t>
      </w:r>
    </w:p>
    <w:p w:rsidR="00B641E0" w:rsidRDefault="00E92CC3" w:rsidP="00B641E0">
      <w:pPr>
        <w:pStyle w:val="Prrafodelista"/>
        <w:numPr>
          <w:ilvl w:val="0"/>
          <w:numId w:val="26"/>
        </w:numPr>
        <w:jc w:val="both"/>
      </w:pPr>
      <w:r>
        <w:t>Conectividad</w:t>
      </w:r>
    </w:p>
    <w:p w:rsidR="00E92CC3" w:rsidRDefault="00E92CC3" w:rsidP="00B641E0">
      <w:pPr>
        <w:pStyle w:val="Prrafodelista"/>
        <w:numPr>
          <w:ilvl w:val="0"/>
          <w:numId w:val="26"/>
        </w:numPr>
        <w:jc w:val="both"/>
      </w:pPr>
      <w:r>
        <w:t>Mantenimiento de Hardware</w:t>
      </w:r>
    </w:p>
    <w:p w:rsidR="0029501A" w:rsidRDefault="000E117D" w:rsidP="0029501A">
      <w:pPr>
        <w:jc w:val="both"/>
      </w:pPr>
      <w:r>
        <w:t>Observando</w:t>
      </w:r>
      <w:r w:rsidR="00592979">
        <w:t xml:space="preserve"> los aspectos </w:t>
      </w:r>
      <w:r w:rsidR="002238FA">
        <w:t>antes mencionado</w:t>
      </w:r>
      <w:r w:rsidR="00592979">
        <w:t>, que la demanda del servicio es baja ( consulta HC digital ) y que el Ministerio ya tiene implementada una Nube Privada m</w:t>
      </w:r>
      <w:r w:rsidR="0029501A">
        <w:t xml:space="preserve">i sugerencia es continuar </w:t>
      </w:r>
      <w:r w:rsidR="00592979">
        <w:t xml:space="preserve">con </w:t>
      </w:r>
      <w:r w:rsidR="0029501A">
        <w:t>OwnCloud</w:t>
      </w:r>
      <w:r w:rsidR="00592979">
        <w:t xml:space="preserve"> </w:t>
      </w:r>
      <w:r w:rsidR="002238FA">
        <w:t>y en el caso de incremento de</w:t>
      </w:r>
      <w:r w:rsidR="0029501A">
        <w:t>:</w:t>
      </w:r>
    </w:p>
    <w:p w:rsidR="0029501A" w:rsidRDefault="0029501A" w:rsidP="0029501A">
      <w:pPr>
        <w:pStyle w:val="Prrafodelista"/>
        <w:numPr>
          <w:ilvl w:val="0"/>
          <w:numId w:val="29"/>
        </w:numPr>
        <w:jc w:val="both"/>
      </w:pPr>
      <w:r>
        <w:t>Demanda del servicio</w:t>
      </w:r>
    </w:p>
    <w:p w:rsidR="004F5CB2" w:rsidRDefault="0029501A" w:rsidP="00F11AC1">
      <w:pPr>
        <w:pStyle w:val="Prrafodelista"/>
        <w:numPr>
          <w:ilvl w:val="0"/>
          <w:numId w:val="28"/>
        </w:numPr>
        <w:jc w:val="both"/>
      </w:pPr>
      <w:r>
        <w:t xml:space="preserve">Aumento de los </w:t>
      </w:r>
      <w:r w:rsidRPr="0029501A">
        <w:t xml:space="preserve">costos de </w:t>
      </w:r>
      <w:r w:rsidR="004F5CB2">
        <w:t xml:space="preserve">infraestructura ( adquisición de equipamiento ) </w:t>
      </w:r>
    </w:p>
    <w:p w:rsidR="0029501A" w:rsidRDefault="004F5CB2" w:rsidP="00F11AC1">
      <w:pPr>
        <w:pStyle w:val="Prrafodelista"/>
        <w:numPr>
          <w:ilvl w:val="0"/>
          <w:numId w:val="28"/>
        </w:numPr>
        <w:jc w:val="both"/>
      </w:pPr>
      <w:r>
        <w:t>Incremento en los costos de M</w:t>
      </w:r>
      <w:r w:rsidR="0029501A">
        <w:t>antenimiento</w:t>
      </w:r>
    </w:p>
    <w:p w:rsidR="0029501A" w:rsidRDefault="0029501A" w:rsidP="00F11AC1">
      <w:pPr>
        <w:pStyle w:val="Prrafodelista"/>
        <w:numPr>
          <w:ilvl w:val="0"/>
          <w:numId w:val="28"/>
        </w:numPr>
        <w:jc w:val="both"/>
      </w:pPr>
      <w:r>
        <w:t>Seguridad</w:t>
      </w:r>
      <w:r w:rsidR="004F5CB2">
        <w:t xml:space="preserve"> para la accesibilidad, auditorias, etc. </w:t>
      </w:r>
    </w:p>
    <w:p w:rsidR="0029501A" w:rsidRDefault="0029501A" w:rsidP="00660007">
      <w:pPr>
        <w:jc w:val="both"/>
      </w:pPr>
      <w:r>
        <w:t xml:space="preserve">Se sugiere migrar a una </w:t>
      </w:r>
      <w:r w:rsidR="002238FA">
        <w:t>N</w:t>
      </w:r>
      <w:r>
        <w:t xml:space="preserve">ube </w:t>
      </w:r>
      <w:r w:rsidR="00071D65">
        <w:t xml:space="preserve">hibrida. Respecto de OwnCloud es necesario </w:t>
      </w:r>
      <w:r w:rsidR="002469CD">
        <w:t>“</w:t>
      </w:r>
      <w:r w:rsidR="00071D65">
        <w:t>modernizar</w:t>
      </w:r>
      <w:r w:rsidR="002469CD">
        <w:t>”</w:t>
      </w:r>
      <w:r w:rsidR="00071D65">
        <w:t xml:space="preserve"> esta Nube privada dotándola de la última versión, verificando si la misma </w:t>
      </w:r>
      <w:r w:rsidR="008C47B1">
        <w:t>administra</w:t>
      </w:r>
      <w:r w:rsidR="00071D65">
        <w:t xml:space="preserve"> seguimiento</w:t>
      </w:r>
      <w:r w:rsidR="008C47B1">
        <w:t>s</w:t>
      </w:r>
      <w:r w:rsidR="00071D65">
        <w:t xml:space="preserve"> y auditorias en accesos, manejo de perfiles usuarios, búsquedas,</w:t>
      </w:r>
      <w:r w:rsidR="008C47B1">
        <w:t xml:space="preserve"> etc.</w:t>
      </w:r>
    </w:p>
    <w:p w:rsidR="009E016C" w:rsidRDefault="00CC3501" w:rsidP="009E016C">
      <w:pPr>
        <w:pStyle w:val="Ttulo2"/>
        <w:numPr>
          <w:ilvl w:val="0"/>
          <w:numId w:val="25"/>
        </w:numPr>
      </w:pPr>
      <w:bookmarkStart w:id="50" w:name="_Toc511123893"/>
      <w:r w:rsidRPr="00100D83">
        <w:rPr>
          <w:b w:val="0"/>
          <w:noProof/>
          <w:lang w:eastAsia="es-AR"/>
        </w:rPr>
        <w:lastRenderedPageBreak/>
        <mc:AlternateContent>
          <mc:Choice Requires="wpg">
            <w:drawing>
              <wp:anchor distT="0" distB="0" distL="228600" distR="228600" simplePos="0" relativeHeight="251731968" behindDoc="1" locked="0" layoutInCell="1" allowOverlap="1" wp14:anchorId="2E25243B" wp14:editId="61EBAF3E">
                <wp:simplePos x="0" y="0"/>
                <wp:positionH relativeFrom="rightMargin">
                  <wp:posOffset>-198755</wp:posOffset>
                </wp:positionH>
                <wp:positionV relativeFrom="margin">
                  <wp:posOffset>-67724</wp:posOffset>
                </wp:positionV>
                <wp:extent cx="533400" cy="4648200"/>
                <wp:effectExtent l="0" t="0" r="0" b="0"/>
                <wp:wrapSquare wrapText="bothSides"/>
                <wp:docPr id="239" name="Grupo 239"/>
                <wp:cNvGraphicFramePr/>
                <a:graphic xmlns:a="http://schemas.openxmlformats.org/drawingml/2006/main">
                  <a:graphicData uri="http://schemas.microsoft.com/office/word/2010/wordprocessingGroup">
                    <wpg:wgp>
                      <wpg:cNvGrpSpPr/>
                      <wpg:grpSpPr>
                        <a:xfrm>
                          <a:off x="0" y="0"/>
                          <a:ext cx="533400" cy="4648200"/>
                          <a:chOff x="0" y="0"/>
                          <a:chExt cx="1896534" cy="8229779"/>
                        </a:xfrm>
                      </wpg:grpSpPr>
                      <wps:wsp>
                        <wps:cNvPr id="240" name="Rectángulo 240"/>
                        <wps:cNvSpPr/>
                        <wps:spPr>
                          <a:xfrm>
                            <a:off x="0" y="0"/>
                            <a:ext cx="1896534" cy="10700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Pr="00762B0D" w:rsidRDefault="00906632" w:rsidP="00CC3501">
                              <w:pPr>
                                <w:jc w:val="center"/>
                                <w:rPr>
                                  <w:sz w:val="52"/>
                                </w:rPr>
                              </w:pPr>
                              <w:r>
                                <w:rPr>
                                  <w:sz w:val="5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Rectángulo 241"/>
                        <wps:cNvSpPr/>
                        <wps:spPr>
                          <a:xfrm>
                            <a:off x="0" y="4300776"/>
                            <a:ext cx="1828801" cy="39290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id w:val="-228613079"/>
                                <w:temporary/>
                                <w:showingPlcHdr/>
                                <w15:appearance w15:val="hidden"/>
                              </w:sdtPr>
                              <w:sdtContent>
                                <w:p w:rsidR="00906632" w:rsidRPr="00890077" w:rsidRDefault="00906632" w:rsidP="00CC3501">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CC3501">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CC3501">
                                  <w:pPr>
                                    <w:rPr>
                                      <w:color w:val="FFFFFF" w:themeColor="background1"/>
                                    </w:rPr>
                                  </w:pPr>
                                  <w:r w:rsidRPr="00890077">
                                    <w:rPr>
                                      <w:color w:val="FFFFFF" w:themeColor="background1"/>
                                      <w:lang w:val="es-ES"/>
                                    </w:rPr>
                                    <w:t>Cuando esté listo para agregar contenido, haga clic aquí y empiece a escribir.]</w:t>
                                  </w:r>
                                </w:p>
                              </w:sdtContent>
                            </w:sdt>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50" name="Cuadro de texto 250"/>
                        <wps:cNvSpPr txBox="1"/>
                        <wps:spPr>
                          <a:xfrm>
                            <a:off x="67733" y="1390801"/>
                            <a:ext cx="1828801" cy="341778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890077" w:rsidRDefault="00906632" w:rsidP="00CC3501">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Acciones propuestas</w:t>
                              </w:r>
                            </w:p>
                          </w:txbxContent>
                        </wps:txbx>
                        <wps:bodyPr rot="0" spcFirstLastPara="0" vertOverflow="overflow" horzOverflow="overflow" vert="vert"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25243B" id="Grupo 239" o:spid="_x0000_s1110" style="position:absolute;left:0;text-align:left;margin-left:-15.65pt;margin-top:-5.35pt;width:42pt;height:366pt;z-index:-251584512;mso-wrap-distance-left:18pt;mso-wrap-distance-right:18pt;mso-position-horizontal-relative:right-margin-area;mso-position-vertical-relative:margin;mso-width-relative:margin;mso-height-relative:margin" coordsize="18965,82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2/G/AMAACQPAAAOAAAAZHJzL2Uyb0RvYy54bWzsV9tuGzcQfS/QfyD4Xmtv0kqC14Hr1EYB&#10;NzHiFHmmuFxp0V2SJSlL7t/0W/pjnSF315KjJIpzQYBEDytehnM5HB4OT59t24bcCWNrJQsan0SU&#10;CMlVWctlQf98ffnLlBLrmCxZo6Qo6L2w9NnZzz+dbvRcJGqlmlIYAkqknW90QVfO6floZPlKtMye&#10;KC0kTFbKtMxB1yxHpWEb0N42oySKJqONMqU2igtrYfR5mKRnXn9VCe5eVpUVjjQFBd+c/xr/XeB3&#10;dHbK5kvD9KrmnRvsCV60rJZgdFD1nDlG1qZ+S1Vbc6OsqtwJV+1IVVXNhY8BoomjR9FcGbXWPpbl&#10;fLPUA0wA7SOcnqyWv7i7MaQuC5qkM0oka2GTrsxaK4IDAM9GL+cgdWX0rb4x3cAy9DDibWVa/IdY&#10;yNYDez8AK7aOcBgcp2kWAfwcprJJNoWdC8jzFWzPW8v46rduYTydTcZpFlZOk2SW596pUW93hO4N&#10;3mw0ZJF9AMp+GlC3K6aFx98iBD1QGUQSgHoF+fXfv3K5bgAuGPboeNkBKzu3ANuxQO3FG0d5FI29&#10;1iFeNtfGuiuhWoKNghpwwWceu7u2DhwA0V4ErVrV1OVl3TS+g8dKXDSG3DE4EItl7Jc26/YPVYax&#10;cQQ/DAT0+FOI4qG3q6mRqE8q1ByEcQR2o4/Xt9x9I1Cuka9EBVkGqZB4i4PmYJRxLqQLztgVK8WH&#10;fPEKUXMF9gfdnYL9IHvdwctOHpcKTw/D4uh9joXFwwpvWUk3LG5rqcwhBQ1E1VkO8j1IARpEyW0X&#10;W38CJ2mfQAtV3kO2GRX4ymp+WcNuXzPrbpgBgoIMBNJ1L+FTNWpTUNW1KFkp88+hcZSH4wCzlGyA&#10;8Apq/14zIyhpfpdwUGZxhontfCcb5wl0zO7MYndGrtsLBSkUA71r7pso75q+WRnVvgFuPkerMMUk&#10;B9sF5c70nQsXiBjYnYvzcy8GrKiZu5a3mqNyBBqz+fX2DTO6S3kHtPJC9YeTzR9lfpDFlVKdr52q&#10;an8sEOqAa7cFQBTIbl+FMQCmQ4zhcwNdAHY5ljGyNIryfIKpAjk88GQynUZgBRk2nSWzKPLJ9OV4&#10;IyT1Hrv84ITq83NC9s1wQjzFHOtJIY5meQLFXWCFJJlO8IJ/Mi24748U4GbvSOFizUqjCFx7SG1Q&#10;SoRLf4cYiNv+quD2HAjjHUXFJM/TlBIggTidRcgI76GJLM7z6X459VA7fKby4iBNELiwJikEGUh6&#10;v4boL+aumkEQQrC+daCiOOLiPlwuHLHwa5cL5V8fUS6Mvzw1YNFwRLnQ1Q4HyoVu5sm88I2VC/65&#10;AU8xXxB3z0Z86+32fXnx8Lg9+x8AAP//AwBQSwMEFAAGAAgAAAAhAJ5QpjPgAAAACgEAAA8AAABk&#10;cnMvZG93bnJldi54bWxMj09rwkAQxe+FfodlhN508wdridmISNuTFKqF0tuaHZNgdjZk1yR++05P&#10;9TQzvMeb38s3k23FgL1vHCmIFxEIpNKZhioFX8e3+QsIHzQZ3TpCBTf0sCkeH3KdGTfSJw6HUAkO&#10;IZ9pBXUIXSalL2u02i9ch8Ta2fVWBz77SppejxxuW5lE0bO0uiH+UOsOdzWWl8PVKngf9bhN49dh&#10;fznvbj/H5cf3PkalnmbTdg0i4BT+zfCHz+hQMNPJXcl40SqYp3HKVl7iaAWCHcuE50nBKmFFFrm8&#10;r1D8AgAA//8DAFBLAQItABQABgAIAAAAIQC2gziS/gAAAOEBAAATAAAAAAAAAAAAAAAAAAAAAABb&#10;Q29udGVudF9UeXBlc10ueG1sUEsBAi0AFAAGAAgAAAAhADj9If/WAAAAlAEAAAsAAAAAAAAAAAAA&#10;AAAALwEAAF9yZWxzLy5yZWxzUEsBAi0AFAAGAAgAAAAhAJ6rb8b8AwAAJA8AAA4AAAAAAAAAAAAA&#10;AAAALgIAAGRycy9lMm9Eb2MueG1sUEsBAi0AFAAGAAgAAAAhAJ5QpjPgAAAACgEAAA8AAAAAAAAA&#10;AAAAAAAAVgYAAGRycy9kb3ducmV2LnhtbFBLBQYAAAAABAAEAPMAAABjBwAAAAA=&#10;">
                <v:rect id="Rectángulo 240" o:spid="_x0000_s1111" style="position:absolute;width:18965;height:10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3NsIA&#10;AADcAAAADwAAAGRycy9kb3ducmV2LnhtbERP3WqDMBS+H/QdwinsbsYVKcOalrVQuiEM7PYAB3Oq&#10;tuZETVb17ZuLwS4/vv9sN5lW3GlwjWUFr1EMgri0uuFKwc/38eUNhPPIGlvLpGAmB7vt4inDVNuR&#10;C7qffSVCCLsUFdTed6mUrqzJoItsRxy4ix0M+gCHSuoBxxBuWrmK47U02HBoqLGjQ03l7fxrFPR7&#10;/enmpL8m+7z4mk95cUz6Qqnn5fS+AeFp8v/iP/eHVrBKwvxwJhw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vc2wgAAANwAAAAPAAAAAAAAAAAAAAAAAJgCAABkcnMvZG93&#10;bnJldi54bWxQSwUGAAAAAAQABAD1AAAAhwMAAAAA&#10;" fillcolor="#7f7f7f [1612]" stroked="f" strokeweight="1pt">
                  <v:textbox>
                    <w:txbxContent>
                      <w:p w:rsidR="00906632" w:rsidRPr="00762B0D" w:rsidRDefault="00906632" w:rsidP="00CC3501">
                        <w:pPr>
                          <w:jc w:val="center"/>
                          <w:rPr>
                            <w:sz w:val="52"/>
                          </w:rPr>
                        </w:pPr>
                        <w:r>
                          <w:rPr>
                            <w:sz w:val="52"/>
                          </w:rPr>
                          <w:t>5</w:t>
                        </w:r>
                      </w:p>
                    </w:txbxContent>
                  </v:textbox>
                </v:rect>
                <v:rect id="Rectángulo 241" o:spid="_x0000_s1112" style="position:absolute;top:43007;width:18288;height:39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7Hq78A&#10;AADcAAAADwAAAGRycy9kb3ducmV2LnhtbESPzQrCMBCE74LvEFbwpqlFRKpRRBA8eNGKXpdm+4PN&#10;pjTR1rc3guBxmJlvmPW2N7V4Uesqywpm0wgEcWZ1xYWCa3qYLEE4j6yxtkwK3uRguxkO1pho2/GZ&#10;XhdfiABhl6CC0vsmkdJlJRl0U9sQBy+3rUEfZFtI3WIX4KaWcRQtpMGKw0KJDe1Lyh6Xp1Fwu1K8&#10;n7v0oTu858e8q0/p4qDUeNTvViA89f4f/rWPWkE8n8H3TDgCcv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servwAAANwAAAAPAAAAAAAAAAAAAAAAAJgCAABkcnMvZG93bnJl&#10;di54bWxQSwUGAAAAAAQABAD1AAAAhAMAAAAA&#10;" fillcolor="white [3212]" stroked="f" strokeweight="1pt">
                  <v:textbox inset=",14.4pt,8.64pt,18pt">
                    <w:txbxContent>
                      <w:sdt>
                        <w:sdtPr>
                          <w:rPr>
                            <w:color w:val="FFFFFF" w:themeColor="background1"/>
                          </w:rPr>
                          <w:id w:val="-228613079"/>
                          <w:temporary/>
                          <w:showingPlcHdr/>
                          <w15:appearance w15:val="hidden"/>
                        </w:sdtPr>
                        <w:sdtContent>
                          <w:p w:rsidR="00906632" w:rsidRPr="00890077" w:rsidRDefault="00906632" w:rsidP="00CC3501">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CC3501">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CC3501">
                            <w:pPr>
                              <w:rPr>
                                <w:color w:val="FFFFFF" w:themeColor="background1"/>
                              </w:rPr>
                            </w:pPr>
                            <w:r w:rsidRPr="00890077">
                              <w:rPr>
                                <w:color w:val="FFFFFF" w:themeColor="background1"/>
                                <w:lang w:val="es-ES"/>
                              </w:rPr>
                              <w:t>Cuando esté listo para agregar contenido, haga clic aquí y empiece a escribir.]</w:t>
                            </w:r>
                          </w:p>
                        </w:sdtContent>
                      </w:sdt>
                    </w:txbxContent>
                  </v:textbox>
                </v:rect>
                <v:shape id="Cuadro de texto 250" o:spid="_x0000_s1113" type="#_x0000_t202" style="position:absolute;left:677;top:13908;width:18288;height:34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TJUcMA&#10;AADcAAAADwAAAGRycy9kb3ducmV2LnhtbERPS0vDQBC+C/0PywhepN20vkrspkhBEBGKtRdvQ3aa&#10;586G7DZJ/fXOQfD48b0328m1aqA+VJ4NLBcJKOLc24oLA8ev1/kaVIjIFlvPZOBCAbbZ7GqDqfUj&#10;f9JwiIWSEA4pGihj7FKtQ16Sw7DwHbFwJ987jAL7QtseRwl3rV4lyaN2WLE0lNjRrqS8OZydgVX8&#10;vruv90/NJR9u3+vzT/Mx7hpjbq6nl2dQkab4L/5zv1nxPch8OSNHQG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TJUcMAAADcAAAADwAAAAAAAAAAAAAAAACYAgAAZHJzL2Rv&#10;d25yZXYueG1sUEsFBgAAAAAEAAQA9QAAAIgDAAAAAA==&#10;" fillcolor="white [3212]" stroked="f" strokeweight=".5pt">
                  <v:textbox style="layout-flow:vertical" inset=",7.2pt,,7.2pt">
                    <w:txbxContent>
                      <w:p w:rsidR="00906632" w:rsidRPr="00890077" w:rsidRDefault="00906632" w:rsidP="00CC3501">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Acciones propuestas</w:t>
                        </w:r>
                      </w:p>
                    </w:txbxContent>
                  </v:textbox>
                </v:shape>
                <w10:wrap type="square" anchorx="margin" anchory="margin"/>
              </v:group>
            </w:pict>
          </mc:Fallback>
        </mc:AlternateContent>
      </w:r>
      <w:r w:rsidR="009E016C">
        <w:t>Implementación en efectores ( hospitales / centros de salud etc. )</w:t>
      </w:r>
      <w:bookmarkEnd w:id="50"/>
      <w:r w:rsidRPr="00CC3501">
        <w:rPr>
          <w:b w:val="0"/>
          <w:noProof/>
          <w:lang w:eastAsia="es-AR"/>
        </w:rPr>
        <w:t xml:space="preserve"> </w:t>
      </w:r>
    </w:p>
    <w:p w:rsidR="001B520E" w:rsidRDefault="001B520E" w:rsidP="006E6209">
      <w:pPr>
        <w:jc w:val="both"/>
      </w:pPr>
      <w:r>
        <w:t xml:space="preserve">A continuación se definen </w:t>
      </w:r>
      <w:r w:rsidR="00DC60F3">
        <w:t xml:space="preserve">los recursos </w:t>
      </w:r>
      <w:r w:rsidR="00A62DFE">
        <w:t xml:space="preserve">necesarios y funcionalidades mínimas que debe tener el sistema de digitalización </w:t>
      </w:r>
      <w:r w:rsidR="00DC60F3">
        <w:t>p</w:t>
      </w:r>
      <w:r>
        <w:t xml:space="preserve">ara la puesta en marcha </w:t>
      </w:r>
      <w:r w:rsidR="00DC60F3">
        <w:t>en los distintos efectores.</w:t>
      </w:r>
    </w:p>
    <w:p w:rsidR="0014300C" w:rsidRDefault="00042A36" w:rsidP="006E6209">
      <w:pPr>
        <w:pStyle w:val="Ttulo3"/>
        <w:numPr>
          <w:ilvl w:val="0"/>
          <w:numId w:val="43"/>
        </w:numPr>
        <w:jc w:val="both"/>
      </w:pPr>
      <w:bookmarkStart w:id="51" w:name="_Toc511123894"/>
      <w:r>
        <w:t xml:space="preserve">Actores </w:t>
      </w:r>
      <w:r w:rsidR="005C2912">
        <w:t>-</w:t>
      </w:r>
      <w:r>
        <w:t xml:space="preserve">Participes </w:t>
      </w:r>
      <w:r w:rsidR="005C2912">
        <w:t>n</w:t>
      </w:r>
      <w:r>
        <w:t>ecesarios</w:t>
      </w:r>
      <w:bookmarkEnd w:id="51"/>
    </w:p>
    <w:p w:rsidR="003C1BA1" w:rsidRDefault="003C1BA1" w:rsidP="006E6209">
      <w:pPr>
        <w:jc w:val="both"/>
        <w:rPr>
          <w:lang w:eastAsia="x-none"/>
        </w:rPr>
      </w:pPr>
      <w:r>
        <w:rPr>
          <w:lang w:eastAsia="x-none"/>
        </w:rPr>
        <w:t>Como mínimo los actores involucrados en el proceso de digitalización son:</w:t>
      </w:r>
    </w:p>
    <w:p w:rsidR="003C1BA1" w:rsidRDefault="003C1BA1" w:rsidP="006E6209">
      <w:pPr>
        <w:pStyle w:val="Prrafodelista"/>
        <w:numPr>
          <w:ilvl w:val="0"/>
          <w:numId w:val="40"/>
        </w:numPr>
        <w:jc w:val="both"/>
        <w:rPr>
          <w:lang w:eastAsia="x-none"/>
        </w:rPr>
      </w:pPr>
      <w:r>
        <w:rPr>
          <w:lang w:eastAsia="x-none"/>
        </w:rPr>
        <w:t>Dirección Hospitalaria</w:t>
      </w:r>
    </w:p>
    <w:p w:rsidR="003C1BA1" w:rsidRDefault="003C1BA1" w:rsidP="006E6209">
      <w:pPr>
        <w:pStyle w:val="Prrafodelista"/>
        <w:numPr>
          <w:ilvl w:val="0"/>
          <w:numId w:val="40"/>
        </w:numPr>
        <w:jc w:val="both"/>
        <w:rPr>
          <w:lang w:eastAsia="x-none"/>
        </w:rPr>
      </w:pPr>
      <w:r>
        <w:rPr>
          <w:lang w:eastAsia="x-none"/>
        </w:rPr>
        <w:t>Sector Estadística</w:t>
      </w:r>
      <w:r w:rsidR="006E6209">
        <w:rPr>
          <w:lang w:eastAsia="x-none"/>
        </w:rPr>
        <w:t xml:space="preserve"> ( Digitalización )</w:t>
      </w:r>
    </w:p>
    <w:p w:rsidR="003C1BA1" w:rsidRDefault="003C1BA1" w:rsidP="006E6209">
      <w:pPr>
        <w:pStyle w:val="Prrafodelista"/>
        <w:numPr>
          <w:ilvl w:val="0"/>
          <w:numId w:val="40"/>
        </w:numPr>
        <w:jc w:val="both"/>
        <w:rPr>
          <w:lang w:eastAsia="x-none"/>
        </w:rPr>
      </w:pPr>
      <w:r>
        <w:rPr>
          <w:lang w:eastAsia="x-none"/>
        </w:rPr>
        <w:t>Sector Archivo</w:t>
      </w:r>
    </w:p>
    <w:p w:rsidR="00F41DD9" w:rsidRDefault="00233427" w:rsidP="006E6209">
      <w:pPr>
        <w:pStyle w:val="Prrafodelista"/>
        <w:numPr>
          <w:ilvl w:val="0"/>
          <w:numId w:val="40"/>
        </w:numPr>
        <w:jc w:val="both"/>
        <w:rPr>
          <w:lang w:eastAsia="x-none"/>
        </w:rPr>
      </w:pPr>
      <w:r>
        <w:rPr>
          <w:lang w:eastAsia="x-none"/>
        </w:rPr>
        <w:t>Servicios Intermedios ( Consultorios, Internaciones y Guardia )</w:t>
      </w:r>
    </w:p>
    <w:p w:rsidR="000E5B88" w:rsidRPr="003C1BA1" w:rsidRDefault="000E5B88" w:rsidP="006E6209">
      <w:pPr>
        <w:pStyle w:val="Prrafodelista"/>
        <w:numPr>
          <w:ilvl w:val="0"/>
          <w:numId w:val="40"/>
        </w:numPr>
        <w:jc w:val="both"/>
        <w:rPr>
          <w:lang w:eastAsia="x-none"/>
        </w:rPr>
      </w:pPr>
      <w:r>
        <w:rPr>
          <w:lang w:eastAsia="x-none"/>
        </w:rPr>
        <w:t>Sector Informática del Ministerio de Salud</w:t>
      </w:r>
    </w:p>
    <w:p w:rsidR="006059DA" w:rsidRPr="00CF17C7" w:rsidRDefault="00CF17C7" w:rsidP="006E6209">
      <w:pPr>
        <w:jc w:val="both"/>
        <w:rPr>
          <w:b/>
          <w:lang w:eastAsia="x-none"/>
        </w:rPr>
      </w:pPr>
      <w:r w:rsidRPr="00CF17C7">
        <w:rPr>
          <w:b/>
          <w:lang w:eastAsia="x-none"/>
        </w:rPr>
        <w:t>Responsabilidades</w:t>
      </w:r>
    </w:p>
    <w:p w:rsidR="00CF17C7" w:rsidRDefault="00CF17C7" w:rsidP="006E6209">
      <w:pPr>
        <w:pStyle w:val="Prrafodelista"/>
        <w:numPr>
          <w:ilvl w:val="0"/>
          <w:numId w:val="41"/>
        </w:numPr>
        <w:jc w:val="both"/>
        <w:rPr>
          <w:lang w:eastAsia="x-none"/>
        </w:rPr>
      </w:pPr>
      <w:r>
        <w:rPr>
          <w:lang w:eastAsia="x-none"/>
        </w:rPr>
        <w:t>Dirección Hospitalaria, aprobara e impulsara el proceso de digitalización de Historias Clínicas</w:t>
      </w:r>
      <w:r w:rsidR="00CB35D0">
        <w:rPr>
          <w:lang w:eastAsia="x-none"/>
        </w:rPr>
        <w:t>, además de asegurar la disponibilidad de recursos</w:t>
      </w:r>
      <w:r w:rsidR="00C71A7A">
        <w:rPr>
          <w:lang w:eastAsia="x-none"/>
        </w:rPr>
        <w:t>, promover, revisar e impulsar acciones de mejora del mismo.</w:t>
      </w:r>
    </w:p>
    <w:p w:rsidR="00CF17C7" w:rsidRDefault="00CF17C7" w:rsidP="006E6209">
      <w:pPr>
        <w:pStyle w:val="Prrafodelista"/>
        <w:numPr>
          <w:ilvl w:val="0"/>
          <w:numId w:val="41"/>
        </w:numPr>
        <w:jc w:val="both"/>
        <w:rPr>
          <w:lang w:eastAsia="x-none"/>
        </w:rPr>
      </w:pPr>
      <w:r>
        <w:rPr>
          <w:lang w:eastAsia="x-none"/>
        </w:rPr>
        <w:t>Sector E</w:t>
      </w:r>
      <w:r w:rsidR="00F41DD9">
        <w:rPr>
          <w:lang w:eastAsia="x-none"/>
        </w:rPr>
        <w:t>stadística</w:t>
      </w:r>
      <w:r w:rsidR="006E6209">
        <w:rPr>
          <w:lang w:eastAsia="x-none"/>
        </w:rPr>
        <w:t xml:space="preserve"> ( Digitalización )</w:t>
      </w:r>
      <w:r w:rsidR="00F41DD9">
        <w:rPr>
          <w:lang w:eastAsia="x-none"/>
        </w:rPr>
        <w:t xml:space="preserve"> y Archivo, encargado</w:t>
      </w:r>
      <w:r>
        <w:rPr>
          <w:lang w:eastAsia="x-none"/>
        </w:rPr>
        <w:t xml:space="preserve"> de </w:t>
      </w:r>
      <w:r w:rsidR="008E4717">
        <w:rPr>
          <w:lang w:eastAsia="x-none"/>
        </w:rPr>
        <w:t xml:space="preserve">planificar </w:t>
      </w:r>
      <w:r>
        <w:rPr>
          <w:lang w:eastAsia="x-none"/>
        </w:rPr>
        <w:t>y administrar las Historias Clínicas</w:t>
      </w:r>
      <w:r w:rsidR="000E5B88">
        <w:rPr>
          <w:lang w:eastAsia="x-none"/>
        </w:rPr>
        <w:t xml:space="preserve"> para la digitalización</w:t>
      </w:r>
      <w:r w:rsidR="00DF064D">
        <w:rPr>
          <w:lang w:eastAsia="x-none"/>
        </w:rPr>
        <w:t xml:space="preserve"> y archivo físico.</w:t>
      </w:r>
    </w:p>
    <w:p w:rsidR="00233427" w:rsidRDefault="00233427" w:rsidP="006E6209">
      <w:pPr>
        <w:pStyle w:val="Prrafodelista"/>
        <w:numPr>
          <w:ilvl w:val="0"/>
          <w:numId w:val="41"/>
        </w:numPr>
        <w:jc w:val="both"/>
        <w:rPr>
          <w:lang w:eastAsia="x-none"/>
        </w:rPr>
      </w:pPr>
      <w:r>
        <w:rPr>
          <w:lang w:eastAsia="x-none"/>
        </w:rPr>
        <w:t>Servicios Intermedios ( Consultorios</w:t>
      </w:r>
      <w:r w:rsidR="00D57BE7">
        <w:rPr>
          <w:lang w:eastAsia="x-none"/>
        </w:rPr>
        <w:t>, Internaciones</w:t>
      </w:r>
      <w:r>
        <w:rPr>
          <w:lang w:eastAsia="x-none"/>
        </w:rPr>
        <w:t xml:space="preserve"> y Guardia ), encargados de </w:t>
      </w:r>
      <w:r w:rsidR="00554883">
        <w:rPr>
          <w:lang w:eastAsia="x-none"/>
        </w:rPr>
        <w:t>gestionar</w:t>
      </w:r>
      <w:r w:rsidR="00D57BE7">
        <w:rPr>
          <w:lang w:eastAsia="x-none"/>
        </w:rPr>
        <w:t xml:space="preserve"> las Historias </w:t>
      </w:r>
      <w:r w:rsidR="00554883">
        <w:rPr>
          <w:lang w:eastAsia="x-none"/>
        </w:rPr>
        <w:t>Clínicas poniéndolas a disposición del profesional</w:t>
      </w:r>
      <w:r w:rsidR="00D57BE7">
        <w:rPr>
          <w:lang w:eastAsia="x-none"/>
        </w:rPr>
        <w:t xml:space="preserve"> </w:t>
      </w:r>
      <w:r w:rsidR="00F51058">
        <w:rPr>
          <w:lang w:eastAsia="x-none"/>
        </w:rPr>
        <w:t>que la</w:t>
      </w:r>
      <w:r w:rsidR="00314CB8">
        <w:rPr>
          <w:lang w:eastAsia="x-none"/>
        </w:rPr>
        <w:t xml:space="preserve"> </w:t>
      </w:r>
      <w:r w:rsidR="00F51058">
        <w:rPr>
          <w:lang w:eastAsia="x-none"/>
        </w:rPr>
        <w:t>solicita</w:t>
      </w:r>
      <w:r w:rsidR="00314CB8">
        <w:rPr>
          <w:lang w:eastAsia="x-none"/>
        </w:rPr>
        <w:t xml:space="preserve"> </w:t>
      </w:r>
      <w:r w:rsidR="00D57BE7">
        <w:rPr>
          <w:lang w:eastAsia="x-none"/>
        </w:rPr>
        <w:t>hasta su derivación a Archivo.</w:t>
      </w:r>
    </w:p>
    <w:p w:rsidR="00A92CC3" w:rsidRDefault="00A92CC3" w:rsidP="006E6209">
      <w:pPr>
        <w:pStyle w:val="Prrafodelista"/>
        <w:numPr>
          <w:ilvl w:val="0"/>
          <w:numId w:val="41"/>
        </w:numPr>
        <w:jc w:val="both"/>
        <w:rPr>
          <w:lang w:eastAsia="x-none"/>
        </w:rPr>
      </w:pPr>
      <w:r>
        <w:rPr>
          <w:lang w:eastAsia="x-none"/>
        </w:rPr>
        <w:t>Sector Informática del Ministerio de Salud, responsable de capacitar e implementar el sistema de digitalizaci</w:t>
      </w:r>
      <w:r w:rsidR="000A417D">
        <w:rPr>
          <w:lang w:eastAsia="x-none"/>
        </w:rPr>
        <w:t>ón en cada uno de los efectores además de garantizar la alta disponibilidad a las mismas.</w:t>
      </w:r>
    </w:p>
    <w:p w:rsidR="00042A36" w:rsidRDefault="00042A36" w:rsidP="00DC60F3">
      <w:pPr>
        <w:pStyle w:val="Ttulo3"/>
        <w:numPr>
          <w:ilvl w:val="0"/>
          <w:numId w:val="43"/>
        </w:numPr>
      </w:pPr>
      <w:bookmarkStart w:id="52" w:name="_Toc511123895"/>
      <w:r>
        <w:t>Recursos Humanos y Tecnológicos</w:t>
      </w:r>
      <w:bookmarkEnd w:id="52"/>
    </w:p>
    <w:p w:rsidR="00DD5931" w:rsidRDefault="00DD5931" w:rsidP="00DD5931">
      <w:pPr>
        <w:rPr>
          <w:lang w:eastAsia="x-none"/>
        </w:rPr>
      </w:pPr>
      <w:r>
        <w:rPr>
          <w:lang w:eastAsia="x-none"/>
        </w:rPr>
        <w:t>En cuanto al Personal [</w:t>
      </w:r>
      <w:r w:rsidRPr="00DD5931">
        <w:rPr>
          <w:rStyle w:val="Refdenotaalpie"/>
          <w:b/>
          <w:sz w:val="32"/>
          <w:szCs w:val="32"/>
          <w:lang w:eastAsia="x-none"/>
        </w:rPr>
        <w:footnoteReference w:id="12"/>
      </w:r>
      <w:r>
        <w:rPr>
          <w:lang w:eastAsia="x-none"/>
        </w:rPr>
        <w:t>] es necesario disponer</w:t>
      </w:r>
      <w:r w:rsidR="00B96BA3" w:rsidRPr="00B96BA3">
        <w:rPr>
          <w:lang w:eastAsia="x-none"/>
        </w:rPr>
        <w:t xml:space="preserve"> de</w:t>
      </w:r>
      <w:r w:rsidR="00011A07">
        <w:rPr>
          <w:lang w:eastAsia="x-none"/>
        </w:rPr>
        <w:t>:</w:t>
      </w:r>
    </w:p>
    <w:p w:rsidR="00B96BA3" w:rsidRDefault="00B96BA3" w:rsidP="00B96BA3">
      <w:pPr>
        <w:pStyle w:val="Prrafodelista"/>
        <w:numPr>
          <w:ilvl w:val="0"/>
          <w:numId w:val="44"/>
        </w:numPr>
        <w:jc w:val="both"/>
        <w:rPr>
          <w:lang w:eastAsia="x-none"/>
        </w:rPr>
      </w:pPr>
      <w:r>
        <w:rPr>
          <w:lang w:eastAsia="x-none"/>
        </w:rPr>
        <w:t xml:space="preserve">Responsable de la Digitalización, cuya tarea principal será la de auditar y certificar la concordancia entre la Historia </w:t>
      </w:r>
      <w:r w:rsidR="00AF12BC">
        <w:rPr>
          <w:lang w:eastAsia="x-none"/>
        </w:rPr>
        <w:t xml:space="preserve">Clínica </w:t>
      </w:r>
      <w:r>
        <w:rPr>
          <w:lang w:eastAsia="x-none"/>
        </w:rPr>
        <w:t xml:space="preserve">física y la digital, </w:t>
      </w:r>
      <w:r w:rsidR="00D65313">
        <w:rPr>
          <w:lang w:eastAsia="x-none"/>
        </w:rPr>
        <w:t xml:space="preserve">coordinar con el responsable del sector Archivo la transferencia de las HC físicas, emitir informes de gestión, controlar documentación, </w:t>
      </w:r>
      <w:r w:rsidR="00832EF5">
        <w:rPr>
          <w:lang w:eastAsia="x-none"/>
        </w:rPr>
        <w:t xml:space="preserve">actuar de nexo con los distintos sectores, </w:t>
      </w:r>
      <w:r w:rsidR="00D65313">
        <w:rPr>
          <w:lang w:eastAsia="x-none"/>
        </w:rPr>
        <w:t>entre otras</w:t>
      </w:r>
      <w:r w:rsidR="00832EF5">
        <w:rPr>
          <w:lang w:eastAsia="x-none"/>
        </w:rPr>
        <w:t xml:space="preserve"> funciones</w:t>
      </w:r>
      <w:r w:rsidR="00D65313">
        <w:rPr>
          <w:lang w:eastAsia="x-none"/>
        </w:rPr>
        <w:t>.</w:t>
      </w:r>
    </w:p>
    <w:p w:rsidR="00DD5931" w:rsidRDefault="00011A07" w:rsidP="00B96BA3">
      <w:pPr>
        <w:pStyle w:val="Prrafodelista"/>
        <w:numPr>
          <w:ilvl w:val="0"/>
          <w:numId w:val="44"/>
        </w:numPr>
        <w:jc w:val="both"/>
        <w:rPr>
          <w:lang w:eastAsia="x-none"/>
        </w:rPr>
      </w:pPr>
      <w:r>
        <w:rPr>
          <w:lang w:eastAsia="x-none"/>
        </w:rPr>
        <w:t xml:space="preserve">Atención a los solicitantes internos y externos, cuya función será informar al solicitante, registrar </w:t>
      </w:r>
      <w:r w:rsidR="00D65313">
        <w:rPr>
          <w:lang w:eastAsia="x-none"/>
        </w:rPr>
        <w:t>en el sistema el pedido</w:t>
      </w:r>
      <w:r>
        <w:rPr>
          <w:lang w:eastAsia="x-none"/>
        </w:rPr>
        <w:t xml:space="preserve">, </w:t>
      </w:r>
      <w:r w:rsidR="001A5635">
        <w:rPr>
          <w:lang w:eastAsia="x-none"/>
        </w:rPr>
        <w:t xml:space="preserve">emitir, </w:t>
      </w:r>
      <w:r w:rsidR="00B96BA3">
        <w:rPr>
          <w:lang w:eastAsia="x-none"/>
        </w:rPr>
        <w:t>entregar y verificar formularios, verificar cumplimiento de requisitos de entrega, facilitar las copias de HC digitalizadas</w:t>
      </w:r>
      <w:r w:rsidR="00832EF5">
        <w:rPr>
          <w:lang w:eastAsia="x-none"/>
        </w:rPr>
        <w:t>, entre otras funciones.</w:t>
      </w:r>
    </w:p>
    <w:p w:rsidR="00832EF5" w:rsidRDefault="00CC3501" w:rsidP="00B96BA3">
      <w:pPr>
        <w:pStyle w:val="Prrafodelista"/>
        <w:numPr>
          <w:ilvl w:val="0"/>
          <w:numId w:val="44"/>
        </w:numPr>
        <w:jc w:val="both"/>
        <w:rPr>
          <w:lang w:eastAsia="x-none"/>
        </w:rPr>
      </w:pPr>
      <w:r w:rsidRPr="00100D83">
        <w:rPr>
          <w:b/>
          <w:noProof/>
          <w:sz w:val="36"/>
          <w:lang w:eastAsia="es-AR"/>
        </w:rPr>
        <w:lastRenderedPageBreak/>
        <mc:AlternateContent>
          <mc:Choice Requires="wpg">
            <w:drawing>
              <wp:anchor distT="0" distB="0" distL="228600" distR="228600" simplePos="0" relativeHeight="251734016" behindDoc="1" locked="0" layoutInCell="1" allowOverlap="1" wp14:anchorId="2E25243B" wp14:editId="61EBAF3E">
                <wp:simplePos x="0" y="0"/>
                <wp:positionH relativeFrom="rightMargin">
                  <wp:posOffset>-197485</wp:posOffset>
                </wp:positionH>
                <wp:positionV relativeFrom="margin">
                  <wp:posOffset>-54996</wp:posOffset>
                </wp:positionV>
                <wp:extent cx="533400" cy="4648200"/>
                <wp:effectExtent l="0" t="0" r="0" b="0"/>
                <wp:wrapSquare wrapText="bothSides"/>
                <wp:docPr id="59" name="Grupo 59"/>
                <wp:cNvGraphicFramePr/>
                <a:graphic xmlns:a="http://schemas.openxmlformats.org/drawingml/2006/main">
                  <a:graphicData uri="http://schemas.microsoft.com/office/word/2010/wordprocessingGroup">
                    <wpg:wgp>
                      <wpg:cNvGrpSpPr/>
                      <wpg:grpSpPr>
                        <a:xfrm>
                          <a:off x="0" y="0"/>
                          <a:ext cx="533400" cy="4648200"/>
                          <a:chOff x="0" y="0"/>
                          <a:chExt cx="1896534" cy="8229779"/>
                        </a:xfrm>
                      </wpg:grpSpPr>
                      <wps:wsp>
                        <wps:cNvPr id="258" name="Rectángulo 258"/>
                        <wps:cNvSpPr/>
                        <wps:spPr>
                          <a:xfrm>
                            <a:off x="0" y="0"/>
                            <a:ext cx="1896534" cy="10700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Pr="00762B0D" w:rsidRDefault="00906632" w:rsidP="00CC3501">
                              <w:pPr>
                                <w:jc w:val="center"/>
                                <w:rPr>
                                  <w:sz w:val="52"/>
                                </w:rPr>
                              </w:pPr>
                              <w:r>
                                <w:rPr>
                                  <w:sz w:val="5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Rectángulo 259"/>
                        <wps:cNvSpPr/>
                        <wps:spPr>
                          <a:xfrm>
                            <a:off x="0" y="4300776"/>
                            <a:ext cx="1828801" cy="39290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id w:val="1492513724"/>
                                <w:temporary/>
                                <w:showingPlcHdr/>
                                <w15:appearance w15:val="hidden"/>
                              </w:sdtPr>
                              <w:sdtContent>
                                <w:p w:rsidR="00906632" w:rsidRPr="00890077" w:rsidRDefault="00906632" w:rsidP="00CC3501">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CC3501">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CC3501">
                                  <w:pPr>
                                    <w:rPr>
                                      <w:color w:val="FFFFFF" w:themeColor="background1"/>
                                    </w:rPr>
                                  </w:pPr>
                                  <w:r w:rsidRPr="00890077">
                                    <w:rPr>
                                      <w:color w:val="FFFFFF" w:themeColor="background1"/>
                                      <w:lang w:val="es-ES"/>
                                    </w:rPr>
                                    <w:t>Cuando esté listo para agregar contenido, haga clic aquí y empiece a escribir.]</w:t>
                                  </w:r>
                                </w:p>
                              </w:sdtContent>
                            </w:sdt>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60" name="Cuadro de texto 260"/>
                        <wps:cNvSpPr txBox="1"/>
                        <wps:spPr>
                          <a:xfrm>
                            <a:off x="67733" y="1390801"/>
                            <a:ext cx="1828801" cy="341778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890077" w:rsidRDefault="00906632" w:rsidP="00CC3501">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Acciones propuestas</w:t>
                              </w:r>
                            </w:p>
                          </w:txbxContent>
                        </wps:txbx>
                        <wps:bodyPr rot="0" spcFirstLastPara="0" vertOverflow="overflow" horzOverflow="overflow" vert="vert"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25243B" id="Grupo 59" o:spid="_x0000_s1114" style="position:absolute;left:0;text-align:left;margin-left:-15.55pt;margin-top:-4.35pt;width:42pt;height:366pt;z-index:-251582464;mso-wrap-distance-left:18pt;mso-wrap-distance-right:18pt;mso-position-horizontal-relative:right-margin-area;mso-position-vertical-relative:margin;mso-width-relative:margin;mso-height-relative:margin" coordsize="18965,82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FcLBwQAACIPAAAOAAAAZHJzL2Uyb0RvYy54bWzsV91u2zYUvh+wdyB4v1g/tmUbUYo0XYIB&#10;aRs0HXpNU5QlVCI5ko6cvk2fZS+2c0hJiVN3S7O2KLD5QhbJw8NzPh5+/HT8bNc25EYYWyuZ0/go&#10;okRIropabnL6+9vzXxaUWMdkwRolRU5vhaXPTn7+6bjTK5GoSjWFMAScSLvqdE4r5/RqMrG8Ei2z&#10;R0oLCYOlMi1z0DSbSWFYB97bZpJE0XzSKVNoo7iwFnpfhEF64v2XpeDudVla4UiTU4jN+afxzzU+&#10;JyfHbLUxTFc178NgT4iiZbWERUdXL5hjZGvqT1y1NTfKqtIdcdVOVFnWXPgcIJs4epDNhVFb7XPZ&#10;rLqNHmECaB/g9GS3/NXNlSF1kdPZkhLJWtijC7PVikAbwOn0ZgU2F0Zf6yvTd2xCC/PdlabFf8iE&#10;7DystyOsYucIh85Zmk4jAJ/D0HQ+XcC+Bdx5BZvzyTRe/dpPjBfL+SydhpmLJFlmmQ9qMqw7wfDG&#10;aDoNNWTvYLL/Dqbrimnh0bcIQQ9TMoOKDji9ger686PcbBtFsNuj421HrOzKAmyPBWov3zjKomjm&#10;kRrzZSttrLsQqiX4klMDIfi6YzeX1kEAYDqY4KpWNXVxXjeNb+ChEmeNITcMjsN6E/upzbZ9qYrQ&#10;N4vgh4mAH38G0Ty07ntqJPqTCj0HY+yB3Rjy9W/uthFo18g3ooQag1JI/Iqj57Ao41xIF4KxFSvE&#10;P8XiHaLnEtYfffcO9pMcfIcoe3ucKjw5jJOjvwssTB5n+JWVdOPktpbKHHLQQFb9ysF+AClAgyi5&#10;3Xrnz998PhTQWhW3UG1GBbaymp/XsNuXzLorZoCe4CwB5brX8Cgb1eVU9W+UVMp8ONSP9nAcYJSS&#10;Dugup/aPLTOCkuY3CQdlGU+nyI++MZ1lCTTM/ZH1/RG5bc8UlFAM5K65f0V71wyvpVHtO2DmU1wV&#10;hpjksHZOuTND48wFGgZu5+L01JsBJ2rmLuW15ugcgcZqfrt7x4zuS94BrbxSw+FkqweVH2xxplSn&#10;W6fK2h8LhDrg2m8BEAWy23dhjJFZ9xmjJ9gvYoxpGkVZ5ksFanjkyWSxiGAzkGHTZbKMorSvu4Gf&#10;B1L4SrwRinqPXf7nhPLrc0L2w3BCvMAaG0ghjpZZAhdhYIUkWczxgn8yLbj/HinMES8vt862rDCK&#10;wLWH1AZSAobgfCE3gexAKUHc7rmC29NfJtj/GVExz7I0pQRIIE6XETIC+PkcTUzjLFvsy6k77fAt&#10;aYLAhTVPQdkEkt7XEMPF3KuZu2T92wFF8YiL+7BceMTE7y0XivdfIBdGvfnt5AKKhkfIhV47HJAL&#10;/ciTeeEHkwv+cwM+xLwg7j8a8UvvftvLi7tP25O/AAAA//8DAFBLAwQUAAYACAAAACEAyX7/rOEA&#10;AAAJAQAADwAAAGRycy9kb3ducmV2LnhtbEyPwUrDQBCG74LvsIzgrd1sQm2N2ZRS1FMRbAXxtk2m&#10;SWh2NmS3Sfr2jid7m2E+/vn+bD3ZVgzY+8aRBjWPQCAVrmyo0vB1eJutQPhgqDStI9RwRQ/r/P4u&#10;M2npRvrEYR8qwSHkU6OhDqFLpfRFjdb4ueuQ+HZyvTWB176SZW9GDretjKPoSVrTEH+oTYfbGovz&#10;/mI1vI9m3CTqddidT9vrz2Hx8b1TqPXjw7R5ARFwCv8w/OmzOuTsdHQXKr1oNcwSpRjlYbUEwcAi&#10;fgZx1LCMkwRknsnbBvkvAAAA//8DAFBLAQItABQABgAIAAAAIQC2gziS/gAAAOEBAAATAAAAAAAA&#10;AAAAAAAAAAAAAABbQ29udGVudF9UeXBlc10ueG1sUEsBAi0AFAAGAAgAAAAhADj9If/WAAAAlAEA&#10;AAsAAAAAAAAAAAAAAAAALwEAAF9yZWxzLy5yZWxzUEsBAi0AFAAGAAgAAAAhAHK4VwsHBAAAIg8A&#10;AA4AAAAAAAAAAAAAAAAALgIAAGRycy9lMm9Eb2MueG1sUEsBAi0AFAAGAAgAAAAhAMl+/6zhAAAA&#10;CQEAAA8AAAAAAAAAAAAAAAAAYQYAAGRycy9kb3ducmV2LnhtbFBLBQYAAAAABAAEAPMAAABvBwAA&#10;AAA=&#10;">
                <v:rect id="Rectángulo 258" o:spid="_x0000_s1115" style="position:absolute;width:18965;height:10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1t7cEA&#10;AADcAAAADwAAAGRycy9kb3ducmV2LnhtbERPzYrCMBC+C75DGGFvmq5UkWqUVZDdRRDq7gMMzdhW&#10;m0nbRG3f3hwEjx/f/2rTmUrcqXWlZQWfkwgEcWZ1ybmC/7/9eAHCeWSNlWVS0JODzXo4WGGi7YNT&#10;up98LkIIuwQVFN7XiZQuK8igm9iaOHBn2xr0Aba51C0+Qrip5DSK5tJgyaGhwJp2BWXX080oaLb6&#10;1/Vxc4m3h/TYfx/SfdykSn2Muq8lCE+df4tf7h+tYDoLa8OZc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tbe3BAAAA3AAAAA8AAAAAAAAAAAAAAAAAmAIAAGRycy9kb3du&#10;cmV2LnhtbFBLBQYAAAAABAAEAPUAAACGAwAAAAA=&#10;" fillcolor="#7f7f7f [1612]" stroked="f" strokeweight="1pt">
                  <v:textbox>
                    <w:txbxContent>
                      <w:p w:rsidR="00906632" w:rsidRPr="00762B0D" w:rsidRDefault="00906632" w:rsidP="00CC3501">
                        <w:pPr>
                          <w:jc w:val="center"/>
                          <w:rPr>
                            <w:sz w:val="52"/>
                          </w:rPr>
                        </w:pPr>
                        <w:r>
                          <w:rPr>
                            <w:sz w:val="52"/>
                          </w:rPr>
                          <w:t>5</w:t>
                        </w:r>
                      </w:p>
                    </w:txbxContent>
                  </v:textbox>
                </v:rect>
                <v:rect id="Rectángulo 259" o:spid="_x0000_s1116" style="position:absolute;top:43007;width:18288;height:39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dcMQA&#10;AADcAAAADwAAAGRycy9kb3ducmV2LnhtbESPT2vCQBTE7wW/w/IEb83GYKWNriKCkEMvNaG9PrIv&#10;fzD7NmTXJH57t1DocZiZ3zD742w6MdLgWssK1lEMgri0uuVaQZFfXt9BOI+ssbNMCh7k4HhYvOwx&#10;1XbiLxqvvhYBwi5FBY33fSqlKxsy6CLbEwevsoNBH+RQSz3gFOCmk0kcb6XBlsNCgz2dGypv17tR&#10;8F1Qct64/KYn/Kmyauo+8+1FqdVyPu1AeJr9f/ivnWkFydsH/J4JR0Ae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RXXDEAAAA3AAAAA8AAAAAAAAAAAAAAAAAmAIAAGRycy9k&#10;b3ducmV2LnhtbFBLBQYAAAAABAAEAPUAAACJAwAAAAA=&#10;" fillcolor="white [3212]" stroked="f" strokeweight="1pt">
                  <v:textbox inset=",14.4pt,8.64pt,18pt">
                    <w:txbxContent>
                      <w:sdt>
                        <w:sdtPr>
                          <w:rPr>
                            <w:color w:val="FFFFFF" w:themeColor="background1"/>
                          </w:rPr>
                          <w:id w:val="1492513724"/>
                          <w:temporary/>
                          <w:showingPlcHdr/>
                          <w15:appearance w15:val="hidden"/>
                        </w:sdtPr>
                        <w:sdtContent>
                          <w:p w:rsidR="00906632" w:rsidRPr="00890077" w:rsidRDefault="00906632" w:rsidP="00CC3501">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CC3501">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CC3501">
                            <w:pPr>
                              <w:rPr>
                                <w:color w:val="FFFFFF" w:themeColor="background1"/>
                              </w:rPr>
                            </w:pPr>
                            <w:r w:rsidRPr="00890077">
                              <w:rPr>
                                <w:color w:val="FFFFFF" w:themeColor="background1"/>
                                <w:lang w:val="es-ES"/>
                              </w:rPr>
                              <w:t>Cuando esté listo para agregar contenido, haga clic aquí y empiece a escribir.]</w:t>
                            </w:r>
                          </w:p>
                        </w:sdtContent>
                      </w:sdt>
                    </w:txbxContent>
                  </v:textbox>
                </v:rect>
                <v:shape id="Cuadro de texto 260" o:spid="_x0000_s1117" type="#_x0000_t202" style="position:absolute;left:677;top:13908;width:18288;height:34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gD7MQA&#10;AADcAAAADwAAAGRycy9kb3ducmV2LnhtbERPS2vCQBC+F/oflin0UnTjA1tSVymCUESQ2l68Ddlp&#10;EpOdDdk1if31nYPg8eN7L9eDq1VHbSg9G5iME1DEmbcl5wZ+vrejN1AhIlusPZOBKwVYrx4flpha&#10;3/MXdceYKwnhkKKBIsYm1TpkBTkMY98QC/frW4dRYJtr22Iv4a7W0yRZaIclS0OBDW0KyqrjxRmY&#10;xtNsfj68Vtese9mdL3/Vvt9Uxjw/DR/voCIN8S6+uT+t+BYyX87IEd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IA+zEAAAA3AAAAA8AAAAAAAAAAAAAAAAAmAIAAGRycy9k&#10;b3ducmV2LnhtbFBLBQYAAAAABAAEAPUAAACJAwAAAAA=&#10;" fillcolor="white [3212]" stroked="f" strokeweight=".5pt">
                  <v:textbox style="layout-flow:vertical" inset=",7.2pt,,7.2pt">
                    <w:txbxContent>
                      <w:p w:rsidR="00906632" w:rsidRPr="00890077" w:rsidRDefault="00906632" w:rsidP="00CC3501">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Acciones propuestas</w:t>
                        </w:r>
                      </w:p>
                    </w:txbxContent>
                  </v:textbox>
                </v:shape>
                <w10:wrap type="square" anchorx="margin" anchory="margin"/>
              </v:group>
            </w:pict>
          </mc:Fallback>
        </mc:AlternateContent>
      </w:r>
      <w:r w:rsidR="00832EF5">
        <w:rPr>
          <w:lang w:eastAsia="x-none"/>
        </w:rPr>
        <w:t>Examinador/verificador que la Historia Clínica física este completa en cuanto a requerimientos legales, que contenga todos los formularios requeridos según estándares establecidos, en el caso de detectar faltantes informar al responsable y coordinar con él las acciones a seguir.</w:t>
      </w:r>
    </w:p>
    <w:p w:rsidR="00B96BA3" w:rsidRDefault="00D65313" w:rsidP="00B96BA3">
      <w:pPr>
        <w:pStyle w:val="Prrafodelista"/>
        <w:numPr>
          <w:ilvl w:val="0"/>
          <w:numId w:val="44"/>
        </w:numPr>
        <w:jc w:val="both"/>
        <w:rPr>
          <w:lang w:eastAsia="x-none"/>
        </w:rPr>
      </w:pPr>
      <w:r>
        <w:rPr>
          <w:lang w:eastAsia="x-none"/>
        </w:rPr>
        <w:t>O</w:t>
      </w:r>
      <w:r w:rsidR="001A5635">
        <w:rPr>
          <w:lang w:eastAsia="x-none"/>
        </w:rPr>
        <w:t xml:space="preserve">perador de escáner/fotocopiadora, </w:t>
      </w:r>
      <w:r w:rsidR="00832EF5">
        <w:rPr>
          <w:lang w:eastAsia="x-none"/>
        </w:rPr>
        <w:t xml:space="preserve">cuya función será </w:t>
      </w:r>
      <w:r w:rsidR="002C009D">
        <w:rPr>
          <w:lang w:eastAsia="x-none"/>
        </w:rPr>
        <w:t xml:space="preserve">la </w:t>
      </w:r>
      <w:r w:rsidR="00110B27">
        <w:rPr>
          <w:lang w:eastAsia="x-none"/>
        </w:rPr>
        <w:t xml:space="preserve">de </w:t>
      </w:r>
      <w:r w:rsidR="002C009D">
        <w:rPr>
          <w:lang w:eastAsia="x-none"/>
        </w:rPr>
        <w:t xml:space="preserve">procesar y digitalizar las Historias Clínicas físicas, </w:t>
      </w:r>
      <w:r w:rsidR="00110B27">
        <w:rPr>
          <w:lang w:eastAsia="x-none"/>
        </w:rPr>
        <w:t>verificar consistencia entre ambas, verificar disponibilidad en el medio digital.</w:t>
      </w:r>
    </w:p>
    <w:p w:rsidR="00581322" w:rsidRDefault="00581322" w:rsidP="00581322">
      <w:pPr>
        <w:jc w:val="both"/>
        <w:rPr>
          <w:lang w:eastAsia="x-none"/>
        </w:rPr>
      </w:pPr>
      <w:r>
        <w:rPr>
          <w:lang w:eastAsia="x-none"/>
        </w:rPr>
        <w:t>En cuanto al equipamiento es necesario disponer</w:t>
      </w:r>
      <w:r w:rsidRPr="00B96BA3">
        <w:rPr>
          <w:lang w:eastAsia="x-none"/>
        </w:rPr>
        <w:t xml:space="preserve"> de</w:t>
      </w:r>
      <w:r>
        <w:rPr>
          <w:lang w:eastAsia="x-none"/>
        </w:rPr>
        <w:t>:</w:t>
      </w:r>
    </w:p>
    <w:p w:rsidR="00611DEE" w:rsidRDefault="00611DEE" w:rsidP="00581322">
      <w:pPr>
        <w:pStyle w:val="Prrafodelista"/>
        <w:numPr>
          <w:ilvl w:val="0"/>
          <w:numId w:val="45"/>
        </w:numPr>
        <w:jc w:val="both"/>
        <w:rPr>
          <w:lang w:eastAsia="x-none"/>
        </w:rPr>
      </w:pPr>
      <w:r>
        <w:rPr>
          <w:lang w:eastAsia="x-none"/>
        </w:rPr>
        <w:t xml:space="preserve">Equipamiento </w:t>
      </w:r>
      <w:r w:rsidR="00B80282">
        <w:rPr>
          <w:lang w:eastAsia="x-none"/>
        </w:rPr>
        <w:t>informático, dotado de PC, impresora y conectividad al Cloud</w:t>
      </w:r>
    </w:p>
    <w:p w:rsidR="00581322" w:rsidRDefault="00581322" w:rsidP="00581322">
      <w:pPr>
        <w:pStyle w:val="Prrafodelista"/>
        <w:numPr>
          <w:ilvl w:val="0"/>
          <w:numId w:val="45"/>
        </w:numPr>
        <w:jc w:val="both"/>
        <w:rPr>
          <w:lang w:eastAsia="x-none"/>
        </w:rPr>
      </w:pPr>
      <w:r>
        <w:rPr>
          <w:lang w:eastAsia="x-none"/>
        </w:rPr>
        <w:t xml:space="preserve">Fotocopiadoras, se recomienda la adquisición de fotocopiadoras con características similares o mejoradas de la Toshiba </w:t>
      </w:r>
      <w:r>
        <w:t>e-STUDIO 557 / 657 / 757 / 857, dado que la misma permite:</w:t>
      </w:r>
    </w:p>
    <w:p w:rsidR="00581322" w:rsidRDefault="00581322" w:rsidP="00581322">
      <w:pPr>
        <w:pStyle w:val="Prrafodelista"/>
        <w:numPr>
          <w:ilvl w:val="1"/>
          <w:numId w:val="45"/>
        </w:numPr>
        <w:jc w:val="both"/>
        <w:rPr>
          <w:lang w:eastAsia="x-none"/>
        </w:rPr>
      </w:pPr>
      <w:r>
        <w:t>Especificar un recurso ( disco compartido ) para almacenamiento</w:t>
      </w:r>
    </w:p>
    <w:p w:rsidR="00581322" w:rsidRDefault="00581322" w:rsidP="00581322">
      <w:pPr>
        <w:pStyle w:val="Prrafodelista"/>
        <w:numPr>
          <w:ilvl w:val="1"/>
          <w:numId w:val="45"/>
        </w:numPr>
        <w:jc w:val="both"/>
        <w:rPr>
          <w:lang w:eastAsia="x-none"/>
        </w:rPr>
      </w:pPr>
      <w:r>
        <w:t>Envíos de mails</w:t>
      </w:r>
    </w:p>
    <w:p w:rsidR="00581322" w:rsidRDefault="00581322" w:rsidP="00581322">
      <w:pPr>
        <w:pStyle w:val="Prrafodelista"/>
        <w:numPr>
          <w:ilvl w:val="1"/>
          <w:numId w:val="45"/>
        </w:numPr>
        <w:jc w:val="both"/>
        <w:rPr>
          <w:lang w:eastAsia="x-none"/>
        </w:rPr>
      </w:pPr>
      <w:r>
        <w:t>Generar buzones para usuarios</w:t>
      </w:r>
    </w:p>
    <w:p w:rsidR="00581322" w:rsidRDefault="00581322" w:rsidP="00581322">
      <w:pPr>
        <w:pStyle w:val="Prrafodelista"/>
        <w:numPr>
          <w:ilvl w:val="1"/>
          <w:numId w:val="45"/>
        </w:numPr>
        <w:jc w:val="both"/>
        <w:rPr>
          <w:lang w:eastAsia="x-none"/>
        </w:rPr>
      </w:pPr>
      <w:r>
        <w:t>Alta velocidad de escaneo</w:t>
      </w:r>
    </w:p>
    <w:p w:rsidR="00581322" w:rsidRPr="00DD5931" w:rsidRDefault="00581322" w:rsidP="00581322">
      <w:pPr>
        <w:pStyle w:val="Prrafodelista"/>
        <w:ind w:left="1440"/>
        <w:jc w:val="both"/>
        <w:rPr>
          <w:lang w:eastAsia="x-none"/>
        </w:rPr>
      </w:pPr>
    </w:p>
    <w:p w:rsidR="006E6209" w:rsidRDefault="00E879C7" w:rsidP="00DC60F3">
      <w:pPr>
        <w:pStyle w:val="Ttulo3"/>
        <w:numPr>
          <w:ilvl w:val="0"/>
          <w:numId w:val="43"/>
        </w:numPr>
      </w:pPr>
      <w:bookmarkStart w:id="53" w:name="_Toc511123896"/>
      <w:r w:rsidRPr="00E879C7">
        <w:rPr>
          <w:noProof/>
          <w:lang w:eastAsia="es-AR"/>
        </w:rPr>
        <w:drawing>
          <wp:anchor distT="0" distB="0" distL="114300" distR="114300" simplePos="0" relativeHeight="251756544" behindDoc="0" locked="0" layoutInCell="1" allowOverlap="1">
            <wp:simplePos x="0" y="0"/>
            <wp:positionH relativeFrom="margin">
              <wp:align>left</wp:align>
            </wp:positionH>
            <wp:positionV relativeFrom="paragraph">
              <wp:posOffset>340360</wp:posOffset>
            </wp:positionV>
            <wp:extent cx="6057900" cy="4048125"/>
            <wp:effectExtent l="0" t="0" r="0" b="9525"/>
            <wp:wrapSquare wrapText="bothSides"/>
            <wp:docPr id="265" name="Imagen 265" descr="C:\Users\patricia.meneses\Desktop\MSJ\Sistemas\Doc Proyecto\HC\esquema gral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tricia.meneses\Desktop\MSJ\Sistemas\Doc Proyecto\HC\esquema gral1.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57900" cy="404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6E6209">
        <w:t>Proceso de digitalización</w:t>
      </w:r>
      <w:bookmarkEnd w:id="53"/>
    </w:p>
    <w:p w:rsidR="006E6209" w:rsidRPr="006E6209" w:rsidRDefault="006E6209" w:rsidP="006E6209">
      <w:pPr>
        <w:rPr>
          <w:lang w:eastAsia="x-none"/>
        </w:rPr>
      </w:pPr>
    </w:p>
    <w:p w:rsidR="00CF040F" w:rsidRDefault="00CF040F" w:rsidP="00DC60F3">
      <w:pPr>
        <w:pStyle w:val="Ttulo3"/>
        <w:numPr>
          <w:ilvl w:val="0"/>
          <w:numId w:val="43"/>
        </w:numPr>
      </w:pPr>
      <w:bookmarkStart w:id="54" w:name="_Toc511123897"/>
      <w:r>
        <w:lastRenderedPageBreak/>
        <w:t>Sistema Informático</w:t>
      </w:r>
      <w:bookmarkEnd w:id="54"/>
    </w:p>
    <w:p w:rsidR="00CF040F" w:rsidRDefault="00CF040F" w:rsidP="00CF040F">
      <w:pPr>
        <w:jc w:val="both"/>
        <w:rPr>
          <w:lang w:eastAsia="x-none"/>
        </w:rPr>
      </w:pPr>
      <w:r>
        <w:rPr>
          <w:lang w:eastAsia="x-none"/>
        </w:rPr>
        <w:t>El sistema deberá rediseñarse</w:t>
      </w:r>
      <w:r w:rsidR="00AF12BC">
        <w:rPr>
          <w:lang w:eastAsia="x-none"/>
        </w:rPr>
        <w:t xml:space="preserve"> p</w:t>
      </w:r>
      <w:r w:rsidR="00AF12BC" w:rsidRPr="00AF12BC">
        <w:rPr>
          <w:lang w:eastAsia="x-none"/>
        </w:rPr>
        <w:t xml:space="preserve">ara dar respuesta a las </w:t>
      </w:r>
      <w:r w:rsidR="00AF12BC">
        <w:rPr>
          <w:lang w:eastAsia="x-none"/>
        </w:rPr>
        <w:t xml:space="preserve">nuevas </w:t>
      </w:r>
      <w:r w:rsidR="00AF12BC" w:rsidRPr="00AF12BC">
        <w:rPr>
          <w:lang w:eastAsia="x-none"/>
        </w:rPr>
        <w:t>necesidades</w:t>
      </w:r>
      <w:r w:rsidR="00AF12BC">
        <w:rPr>
          <w:lang w:eastAsia="x-none"/>
        </w:rPr>
        <w:t xml:space="preserve"> y demandas </w:t>
      </w:r>
      <w:r w:rsidR="00AF12BC" w:rsidRPr="00AF12BC">
        <w:rPr>
          <w:lang w:eastAsia="x-none"/>
        </w:rPr>
        <w:t xml:space="preserve"> </w:t>
      </w:r>
      <w:r>
        <w:rPr>
          <w:lang w:eastAsia="x-none"/>
        </w:rPr>
        <w:t xml:space="preserve">de manera tal de trabajar </w:t>
      </w:r>
      <w:r w:rsidR="00BD4A47">
        <w:rPr>
          <w:lang w:eastAsia="x-none"/>
        </w:rPr>
        <w:t xml:space="preserve">con una interfaz web y </w:t>
      </w:r>
      <w:r>
        <w:rPr>
          <w:lang w:eastAsia="x-none"/>
        </w:rPr>
        <w:t>con</w:t>
      </w:r>
      <w:r w:rsidR="00921A3A">
        <w:rPr>
          <w:lang w:eastAsia="x-none"/>
        </w:rPr>
        <w:t xml:space="preserve">formado por </w:t>
      </w:r>
      <w:r>
        <w:rPr>
          <w:lang w:eastAsia="x-none"/>
        </w:rPr>
        <w:t>distintas capas</w:t>
      </w:r>
      <w:r w:rsidR="00BD4A47">
        <w:rPr>
          <w:lang w:eastAsia="x-none"/>
        </w:rPr>
        <w:t>:</w:t>
      </w:r>
    </w:p>
    <w:p w:rsidR="00921A3A" w:rsidRDefault="00921A3A" w:rsidP="00921A3A">
      <w:pPr>
        <w:pStyle w:val="Prrafodelista"/>
        <w:numPr>
          <w:ilvl w:val="0"/>
          <w:numId w:val="47"/>
        </w:numPr>
        <w:jc w:val="both"/>
        <w:rPr>
          <w:lang w:eastAsia="x-none"/>
        </w:rPr>
      </w:pPr>
      <w:r>
        <w:rPr>
          <w:lang w:eastAsia="x-none"/>
        </w:rPr>
        <w:t>Panel de Control</w:t>
      </w:r>
      <w:r w:rsidR="00906632">
        <w:rPr>
          <w:lang w:eastAsia="x-none"/>
        </w:rPr>
        <w:t>:</w:t>
      </w:r>
    </w:p>
    <w:p w:rsidR="00C85ABB" w:rsidRDefault="00C85ABB" w:rsidP="00C85ABB">
      <w:pPr>
        <w:pStyle w:val="Prrafodelista"/>
        <w:numPr>
          <w:ilvl w:val="1"/>
          <w:numId w:val="48"/>
        </w:numPr>
        <w:jc w:val="both"/>
        <w:rPr>
          <w:lang w:eastAsia="x-none"/>
        </w:rPr>
      </w:pPr>
      <w:r>
        <w:rPr>
          <w:lang w:eastAsia="x-none"/>
        </w:rPr>
        <w:t>Comunicación/interfaz con el sistema MasSalud:</w:t>
      </w:r>
    </w:p>
    <w:p w:rsidR="00C85ABB" w:rsidRDefault="00C85ABB" w:rsidP="00C85ABB">
      <w:pPr>
        <w:pStyle w:val="Prrafodelista"/>
        <w:numPr>
          <w:ilvl w:val="1"/>
          <w:numId w:val="48"/>
        </w:numPr>
        <w:jc w:val="both"/>
        <w:rPr>
          <w:lang w:eastAsia="x-none"/>
        </w:rPr>
      </w:pPr>
      <w:r>
        <w:rPr>
          <w:lang w:eastAsia="x-none"/>
        </w:rPr>
        <w:t>Al generarse una HC en el MasSalud se registrará automáticamente en el sistema de digitalización:</w:t>
      </w:r>
    </w:p>
    <w:p w:rsidR="00C85ABB" w:rsidRDefault="00C85ABB" w:rsidP="00C85ABB">
      <w:pPr>
        <w:pStyle w:val="Prrafodelista"/>
        <w:numPr>
          <w:ilvl w:val="2"/>
          <w:numId w:val="48"/>
        </w:numPr>
        <w:jc w:val="both"/>
        <w:rPr>
          <w:lang w:eastAsia="x-none"/>
        </w:rPr>
      </w:pPr>
      <w:r>
        <w:rPr>
          <w:lang w:eastAsia="x-none"/>
        </w:rPr>
        <w:t>el alta se asentara en estado “Alta HC en MasSalud”</w:t>
      </w:r>
    </w:p>
    <w:p w:rsidR="00C85ABB" w:rsidRDefault="00C85ABB" w:rsidP="00C85ABB">
      <w:pPr>
        <w:pStyle w:val="Prrafodelista"/>
        <w:numPr>
          <w:ilvl w:val="2"/>
          <w:numId w:val="48"/>
        </w:numPr>
        <w:jc w:val="both"/>
        <w:rPr>
          <w:lang w:eastAsia="x-none"/>
        </w:rPr>
      </w:pPr>
      <w:r>
        <w:rPr>
          <w:lang w:eastAsia="x-none"/>
        </w:rPr>
        <w:t>se disparará una alarma, vía mail y/o mecanismo al responsable de la digitalización informando la novedad</w:t>
      </w:r>
    </w:p>
    <w:p w:rsidR="00C85ABB" w:rsidRDefault="00C85ABB" w:rsidP="00C85ABB">
      <w:pPr>
        <w:pStyle w:val="Prrafodelista"/>
        <w:numPr>
          <w:ilvl w:val="1"/>
          <w:numId w:val="48"/>
        </w:numPr>
        <w:jc w:val="both"/>
        <w:rPr>
          <w:lang w:eastAsia="x-none"/>
        </w:rPr>
      </w:pPr>
      <w:r>
        <w:rPr>
          <w:lang w:eastAsia="x-none"/>
        </w:rPr>
        <w:t>Incluir en el MasSalud un campo informativo de la disponibilidad de la HC digital en la nube</w:t>
      </w:r>
      <w:r w:rsidR="00906632">
        <w:rPr>
          <w:lang w:eastAsia="x-none"/>
        </w:rPr>
        <w:t>.</w:t>
      </w:r>
    </w:p>
    <w:p w:rsidR="00906632" w:rsidRDefault="00906632" w:rsidP="00906632">
      <w:pPr>
        <w:pStyle w:val="Prrafodelista"/>
        <w:numPr>
          <w:ilvl w:val="1"/>
          <w:numId w:val="48"/>
        </w:numPr>
        <w:jc w:val="both"/>
        <w:rPr>
          <w:lang w:eastAsia="x-none"/>
        </w:rPr>
      </w:pPr>
      <w:r>
        <w:rPr>
          <w:lang w:eastAsia="x-none"/>
        </w:rPr>
        <w:t>Correspondencia entre MasSalud y el sistema de digitalización</w:t>
      </w:r>
    </w:p>
    <w:p w:rsidR="00906632" w:rsidRDefault="00906632" w:rsidP="00906632">
      <w:pPr>
        <w:pStyle w:val="Prrafodelista"/>
        <w:numPr>
          <w:ilvl w:val="1"/>
          <w:numId w:val="48"/>
        </w:numPr>
        <w:jc w:val="both"/>
        <w:rPr>
          <w:lang w:eastAsia="x-none"/>
        </w:rPr>
      </w:pPr>
      <w:r>
        <w:rPr>
          <w:lang w:eastAsia="x-none"/>
        </w:rPr>
        <w:t>Reportes por cada estado posible de la HC</w:t>
      </w:r>
    </w:p>
    <w:p w:rsidR="00906632" w:rsidRDefault="00906632" w:rsidP="00906632">
      <w:pPr>
        <w:pStyle w:val="Prrafodelista"/>
        <w:numPr>
          <w:ilvl w:val="1"/>
          <w:numId w:val="48"/>
        </w:numPr>
        <w:jc w:val="both"/>
        <w:rPr>
          <w:lang w:eastAsia="x-none"/>
        </w:rPr>
      </w:pPr>
      <w:r>
        <w:rPr>
          <w:lang w:eastAsia="x-none"/>
        </w:rPr>
        <w:t>Cantidad de HC y/o estudios digitalizados</w:t>
      </w:r>
    </w:p>
    <w:p w:rsidR="00906632" w:rsidRDefault="00906632" w:rsidP="00906632">
      <w:pPr>
        <w:pStyle w:val="Prrafodelista"/>
        <w:numPr>
          <w:ilvl w:val="1"/>
          <w:numId w:val="48"/>
        </w:numPr>
        <w:jc w:val="both"/>
        <w:rPr>
          <w:lang w:eastAsia="x-none"/>
        </w:rPr>
      </w:pPr>
      <w:r>
        <w:rPr>
          <w:lang w:eastAsia="x-none"/>
        </w:rPr>
        <w:t>Otros a especificar</w:t>
      </w:r>
    </w:p>
    <w:p w:rsidR="00441306" w:rsidRDefault="00441306" w:rsidP="00906632">
      <w:pPr>
        <w:pStyle w:val="Prrafodelista"/>
        <w:numPr>
          <w:ilvl w:val="1"/>
          <w:numId w:val="48"/>
        </w:numPr>
        <w:jc w:val="both"/>
        <w:rPr>
          <w:lang w:eastAsia="x-none"/>
        </w:rPr>
      </w:pPr>
      <w:r>
        <w:rPr>
          <w:lang w:eastAsia="x-none"/>
        </w:rPr>
        <w:t>Panel de Mensajería interna</w:t>
      </w:r>
    </w:p>
    <w:p w:rsidR="00921A3A" w:rsidRDefault="00906632" w:rsidP="00921A3A">
      <w:pPr>
        <w:pStyle w:val="Prrafodelista"/>
        <w:numPr>
          <w:ilvl w:val="0"/>
          <w:numId w:val="47"/>
        </w:numPr>
        <w:jc w:val="both"/>
        <w:rPr>
          <w:lang w:eastAsia="x-none"/>
        </w:rPr>
      </w:pPr>
      <w:r>
        <w:rPr>
          <w:lang w:eastAsia="x-none"/>
        </w:rPr>
        <w:t xml:space="preserve">Panel </w:t>
      </w:r>
      <w:r w:rsidR="00921A3A">
        <w:rPr>
          <w:lang w:eastAsia="x-none"/>
        </w:rPr>
        <w:t>Documentos</w:t>
      </w:r>
      <w:r>
        <w:rPr>
          <w:lang w:eastAsia="x-none"/>
        </w:rPr>
        <w:t>:</w:t>
      </w:r>
    </w:p>
    <w:p w:rsidR="0026432F" w:rsidRDefault="0026432F" w:rsidP="0026432F">
      <w:pPr>
        <w:pStyle w:val="Prrafodelista"/>
        <w:numPr>
          <w:ilvl w:val="1"/>
          <w:numId w:val="47"/>
        </w:numPr>
        <w:jc w:val="both"/>
        <w:rPr>
          <w:lang w:eastAsia="x-none"/>
        </w:rPr>
      </w:pPr>
      <w:r>
        <w:rPr>
          <w:lang w:eastAsia="x-none"/>
        </w:rPr>
        <w:t>Gestión de funciones de digitalización</w:t>
      </w:r>
    </w:p>
    <w:p w:rsidR="00921A3A" w:rsidRDefault="00906632" w:rsidP="00921A3A">
      <w:pPr>
        <w:pStyle w:val="Prrafodelista"/>
        <w:numPr>
          <w:ilvl w:val="0"/>
          <w:numId w:val="47"/>
        </w:numPr>
        <w:jc w:val="both"/>
        <w:rPr>
          <w:lang w:eastAsia="x-none"/>
        </w:rPr>
      </w:pPr>
      <w:r>
        <w:rPr>
          <w:lang w:eastAsia="x-none"/>
        </w:rPr>
        <w:t xml:space="preserve">Panel </w:t>
      </w:r>
      <w:r w:rsidR="00921A3A">
        <w:rPr>
          <w:lang w:eastAsia="x-none"/>
        </w:rPr>
        <w:t>Búsqueda</w:t>
      </w:r>
      <w:r>
        <w:rPr>
          <w:lang w:eastAsia="x-none"/>
        </w:rPr>
        <w:t>:</w:t>
      </w:r>
    </w:p>
    <w:p w:rsidR="0026432F" w:rsidRDefault="0026432F" w:rsidP="0026432F">
      <w:pPr>
        <w:pStyle w:val="Prrafodelista"/>
        <w:numPr>
          <w:ilvl w:val="1"/>
          <w:numId w:val="47"/>
        </w:numPr>
        <w:jc w:val="both"/>
        <w:rPr>
          <w:lang w:eastAsia="x-none"/>
        </w:rPr>
      </w:pPr>
      <w:r>
        <w:rPr>
          <w:lang w:eastAsia="x-none"/>
        </w:rPr>
        <w:t>Por Paciente</w:t>
      </w:r>
    </w:p>
    <w:p w:rsidR="0026432F" w:rsidRDefault="0026432F" w:rsidP="0026432F">
      <w:pPr>
        <w:pStyle w:val="Prrafodelista"/>
        <w:numPr>
          <w:ilvl w:val="1"/>
          <w:numId w:val="47"/>
        </w:numPr>
        <w:jc w:val="both"/>
        <w:rPr>
          <w:lang w:eastAsia="x-none"/>
        </w:rPr>
      </w:pPr>
      <w:r>
        <w:rPr>
          <w:lang w:eastAsia="x-none"/>
        </w:rPr>
        <w:t>HC</w:t>
      </w:r>
    </w:p>
    <w:p w:rsidR="0026432F" w:rsidRDefault="0026432F" w:rsidP="0026432F">
      <w:pPr>
        <w:pStyle w:val="Prrafodelista"/>
        <w:numPr>
          <w:ilvl w:val="1"/>
          <w:numId w:val="47"/>
        </w:numPr>
        <w:jc w:val="both"/>
        <w:rPr>
          <w:lang w:eastAsia="x-none"/>
        </w:rPr>
      </w:pPr>
      <w:r>
        <w:rPr>
          <w:lang w:eastAsia="x-none"/>
        </w:rPr>
        <w:t>Ultimo acceso</w:t>
      </w:r>
    </w:p>
    <w:p w:rsidR="0026432F" w:rsidRDefault="0026432F" w:rsidP="0026432F">
      <w:pPr>
        <w:pStyle w:val="Prrafodelista"/>
        <w:numPr>
          <w:ilvl w:val="1"/>
          <w:numId w:val="47"/>
        </w:numPr>
        <w:jc w:val="both"/>
        <w:rPr>
          <w:lang w:eastAsia="x-none"/>
        </w:rPr>
      </w:pPr>
      <w:r>
        <w:rPr>
          <w:lang w:eastAsia="x-none"/>
        </w:rPr>
        <w:t>Etc.</w:t>
      </w:r>
    </w:p>
    <w:p w:rsidR="00921A3A" w:rsidRDefault="00906632" w:rsidP="00921A3A">
      <w:pPr>
        <w:pStyle w:val="Prrafodelista"/>
        <w:numPr>
          <w:ilvl w:val="0"/>
          <w:numId w:val="47"/>
        </w:numPr>
        <w:jc w:val="both"/>
        <w:rPr>
          <w:lang w:eastAsia="x-none"/>
        </w:rPr>
      </w:pPr>
      <w:r>
        <w:rPr>
          <w:lang w:eastAsia="x-none"/>
        </w:rPr>
        <w:t xml:space="preserve">Panel </w:t>
      </w:r>
      <w:r w:rsidR="00921A3A">
        <w:rPr>
          <w:lang w:eastAsia="x-none"/>
        </w:rPr>
        <w:t>Administración</w:t>
      </w:r>
      <w:r>
        <w:rPr>
          <w:lang w:eastAsia="x-none"/>
        </w:rPr>
        <w:t>:</w:t>
      </w:r>
    </w:p>
    <w:p w:rsidR="009C7E5A" w:rsidRDefault="00E47FD3" w:rsidP="009C7E5A">
      <w:pPr>
        <w:pStyle w:val="Prrafodelista"/>
        <w:numPr>
          <w:ilvl w:val="0"/>
          <w:numId w:val="42"/>
        </w:numPr>
        <w:jc w:val="both"/>
        <w:rPr>
          <w:lang w:eastAsia="x-none"/>
        </w:rPr>
      </w:pPr>
      <w:r>
        <w:rPr>
          <w:lang w:eastAsia="x-none"/>
        </w:rPr>
        <w:t>Administración de usuarios</w:t>
      </w:r>
      <w:r w:rsidR="009C7E5A">
        <w:rPr>
          <w:lang w:eastAsia="x-none"/>
        </w:rPr>
        <w:t>:</w:t>
      </w:r>
    </w:p>
    <w:p w:rsidR="009C7E5A" w:rsidRDefault="0008677F" w:rsidP="009C7E5A">
      <w:pPr>
        <w:pStyle w:val="Prrafodelista"/>
        <w:numPr>
          <w:ilvl w:val="1"/>
          <w:numId w:val="42"/>
        </w:numPr>
        <w:jc w:val="both"/>
        <w:rPr>
          <w:lang w:eastAsia="x-none"/>
        </w:rPr>
      </w:pPr>
      <w:r>
        <w:rPr>
          <w:lang w:eastAsia="x-none"/>
        </w:rPr>
        <w:t>Perfiles a trabajar son:</w:t>
      </w:r>
    </w:p>
    <w:p w:rsidR="0008677F" w:rsidRDefault="0008677F" w:rsidP="0008677F">
      <w:pPr>
        <w:pStyle w:val="Prrafodelista"/>
        <w:numPr>
          <w:ilvl w:val="2"/>
          <w:numId w:val="42"/>
        </w:numPr>
        <w:jc w:val="both"/>
        <w:rPr>
          <w:lang w:eastAsia="x-none"/>
        </w:rPr>
      </w:pPr>
      <w:r>
        <w:rPr>
          <w:lang w:eastAsia="x-none"/>
        </w:rPr>
        <w:t>Administrador</w:t>
      </w:r>
    </w:p>
    <w:p w:rsidR="0008677F" w:rsidRDefault="0008677F" w:rsidP="0008677F">
      <w:pPr>
        <w:pStyle w:val="Prrafodelista"/>
        <w:numPr>
          <w:ilvl w:val="2"/>
          <w:numId w:val="42"/>
        </w:numPr>
        <w:jc w:val="both"/>
        <w:rPr>
          <w:lang w:eastAsia="x-none"/>
        </w:rPr>
      </w:pPr>
      <w:r>
        <w:rPr>
          <w:lang w:eastAsia="x-none"/>
        </w:rPr>
        <w:t>Digitalizador</w:t>
      </w:r>
    </w:p>
    <w:p w:rsidR="0008677F" w:rsidRDefault="0008677F" w:rsidP="0008677F">
      <w:pPr>
        <w:pStyle w:val="Prrafodelista"/>
        <w:numPr>
          <w:ilvl w:val="2"/>
          <w:numId w:val="42"/>
        </w:numPr>
        <w:jc w:val="both"/>
        <w:rPr>
          <w:lang w:eastAsia="x-none"/>
        </w:rPr>
      </w:pPr>
      <w:r>
        <w:rPr>
          <w:lang w:eastAsia="x-none"/>
        </w:rPr>
        <w:t>Consulta e impresión HC digitalizada</w:t>
      </w:r>
    </w:p>
    <w:p w:rsidR="00BD4A47" w:rsidRDefault="00BD4A47" w:rsidP="0008677F">
      <w:pPr>
        <w:pStyle w:val="Prrafodelista"/>
        <w:numPr>
          <w:ilvl w:val="2"/>
          <w:numId w:val="42"/>
        </w:numPr>
        <w:jc w:val="both"/>
        <w:rPr>
          <w:lang w:eastAsia="x-none"/>
        </w:rPr>
      </w:pPr>
      <w:r>
        <w:rPr>
          <w:lang w:eastAsia="x-none"/>
        </w:rPr>
        <w:t>Movimiento HC</w:t>
      </w:r>
      <w:r w:rsidR="00423D3E">
        <w:rPr>
          <w:lang w:eastAsia="x-none"/>
        </w:rPr>
        <w:t xml:space="preserve"> (</w:t>
      </w:r>
      <w:r w:rsidR="00581322">
        <w:rPr>
          <w:lang w:eastAsia="x-none"/>
        </w:rPr>
        <w:t xml:space="preserve"> </w:t>
      </w:r>
      <w:r w:rsidR="00423D3E">
        <w:rPr>
          <w:lang w:eastAsia="x-none"/>
        </w:rPr>
        <w:t>del Archivo al Sector Digitalización</w:t>
      </w:r>
      <w:r w:rsidR="00581322">
        <w:rPr>
          <w:lang w:eastAsia="x-none"/>
        </w:rPr>
        <w:t xml:space="preserve"> y viceversa </w:t>
      </w:r>
      <w:r w:rsidR="00423D3E">
        <w:rPr>
          <w:lang w:eastAsia="x-none"/>
        </w:rPr>
        <w:t xml:space="preserve">) </w:t>
      </w:r>
    </w:p>
    <w:p w:rsidR="00423D3E" w:rsidRDefault="000B1F6F" w:rsidP="0008677F">
      <w:pPr>
        <w:pStyle w:val="Prrafodelista"/>
        <w:numPr>
          <w:ilvl w:val="2"/>
          <w:numId w:val="42"/>
        </w:numPr>
        <w:jc w:val="both"/>
        <w:rPr>
          <w:lang w:eastAsia="x-none"/>
        </w:rPr>
      </w:pPr>
      <w:r>
        <w:rPr>
          <w:lang w:eastAsia="x-none"/>
        </w:rPr>
        <w:t xml:space="preserve">Auditor/responsable </w:t>
      </w:r>
      <w:r w:rsidR="00423D3E">
        <w:rPr>
          <w:lang w:eastAsia="x-none"/>
        </w:rPr>
        <w:t>de</w:t>
      </w:r>
      <w:r>
        <w:rPr>
          <w:lang w:eastAsia="x-none"/>
        </w:rPr>
        <w:t xml:space="preserve"> la</w:t>
      </w:r>
      <w:r w:rsidR="00423D3E">
        <w:rPr>
          <w:lang w:eastAsia="x-none"/>
        </w:rPr>
        <w:t xml:space="preserve"> correspondencia entre la HC física y la digital</w:t>
      </w:r>
    </w:p>
    <w:p w:rsidR="00110B6F" w:rsidRDefault="00110B6F" w:rsidP="00110B6F">
      <w:pPr>
        <w:pStyle w:val="Prrafodelista"/>
        <w:numPr>
          <w:ilvl w:val="1"/>
          <w:numId w:val="42"/>
        </w:numPr>
        <w:jc w:val="both"/>
        <w:rPr>
          <w:lang w:eastAsia="x-none"/>
        </w:rPr>
      </w:pPr>
      <w:r>
        <w:rPr>
          <w:lang w:eastAsia="x-none"/>
        </w:rPr>
        <w:t>Grupos</w:t>
      </w:r>
      <w:r w:rsidR="00575B0F">
        <w:rPr>
          <w:lang w:eastAsia="x-none"/>
        </w:rPr>
        <w:t xml:space="preserve"> de usuarios: administración de </w:t>
      </w:r>
      <w:r>
        <w:rPr>
          <w:lang w:eastAsia="x-none"/>
        </w:rPr>
        <w:t xml:space="preserve">grupos donde exista la posibilidad </w:t>
      </w:r>
      <w:r w:rsidR="00245E75">
        <w:rPr>
          <w:lang w:eastAsia="x-none"/>
        </w:rPr>
        <w:t xml:space="preserve">de </w:t>
      </w:r>
      <w:r>
        <w:rPr>
          <w:lang w:eastAsia="x-none"/>
        </w:rPr>
        <w:t>que un usuario pertenezca a más de un grupo.</w:t>
      </w:r>
    </w:p>
    <w:p w:rsidR="00F629B0" w:rsidRDefault="00F629B0" w:rsidP="00110B6F">
      <w:pPr>
        <w:pStyle w:val="Prrafodelista"/>
        <w:numPr>
          <w:ilvl w:val="1"/>
          <w:numId w:val="42"/>
        </w:numPr>
        <w:jc w:val="both"/>
        <w:rPr>
          <w:lang w:eastAsia="x-none"/>
        </w:rPr>
      </w:pPr>
      <w:r>
        <w:rPr>
          <w:lang w:eastAsia="x-none"/>
        </w:rPr>
        <w:t>Conexión con Active Directory de Windows</w:t>
      </w:r>
      <w:r w:rsidR="00575B0F">
        <w:rPr>
          <w:lang w:eastAsia="x-none"/>
        </w:rPr>
        <w:t xml:space="preserve"> (de ser posible) para evitar tener una administración de usuarios “independiente”.</w:t>
      </w:r>
    </w:p>
    <w:p w:rsidR="00C85ABB" w:rsidRDefault="00C85ABB" w:rsidP="00110B6F">
      <w:pPr>
        <w:pStyle w:val="Prrafodelista"/>
        <w:numPr>
          <w:ilvl w:val="1"/>
          <w:numId w:val="42"/>
        </w:numPr>
        <w:jc w:val="both"/>
        <w:rPr>
          <w:lang w:eastAsia="x-none"/>
        </w:rPr>
      </w:pPr>
      <w:r>
        <w:rPr>
          <w:lang w:eastAsia="x-none"/>
        </w:rPr>
        <w:t>Log de transacciones.</w:t>
      </w:r>
    </w:p>
    <w:p w:rsidR="00906632" w:rsidRDefault="00906632" w:rsidP="00BD4A47">
      <w:pPr>
        <w:pStyle w:val="Prrafodelista"/>
        <w:numPr>
          <w:ilvl w:val="0"/>
          <w:numId w:val="42"/>
        </w:numPr>
        <w:jc w:val="both"/>
        <w:rPr>
          <w:lang w:eastAsia="x-none"/>
        </w:rPr>
      </w:pPr>
      <w:r>
        <w:rPr>
          <w:lang w:eastAsia="x-none"/>
        </w:rPr>
        <w:t>Seguridad por “Menus”</w:t>
      </w:r>
    </w:p>
    <w:p w:rsidR="00906632" w:rsidRDefault="00906632" w:rsidP="00906632">
      <w:pPr>
        <w:pStyle w:val="Prrafodelista"/>
        <w:numPr>
          <w:ilvl w:val="1"/>
          <w:numId w:val="42"/>
        </w:numPr>
        <w:jc w:val="both"/>
        <w:rPr>
          <w:lang w:eastAsia="x-none"/>
        </w:rPr>
      </w:pPr>
      <w:r>
        <w:rPr>
          <w:lang w:eastAsia="x-none"/>
        </w:rPr>
        <w:t>Según definición del árbol de directorios</w:t>
      </w:r>
    </w:p>
    <w:p w:rsidR="00BD4A47" w:rsidRDefault="00BD4A47" w:rsidP="00BD4A47">
      <w:pPr>
        <w:pStyle w:val="Prrafodelista"/>
        <w:numPr>
          <w:ilvl w:val="0"/>
          <w:numId w:val="42"/>
        </w:numPr>
        <w:jc w:val="both"/>
        <w:rPr>
          <w:lang w:eastAsia="x-none"/>
        </w:rPr>
      </w:pPr>
      <w:r>
        <w:rPr>
          <w:lang w:eastAsia="x-none"/>
        </w:rPr>
        <w:t>Administración de HC</w:t>
      </w:r>
    </w:p>
    <w:p w:rsidR="000553B6" w:rsidRDefault="000553B6" w:rsidP="00F41DD9">
      <w:pPr>
        <w:pStyle w:val="Prrafodelista"/>
        <w:numPr>
          <w:ilvl w:val="1"/>
          <w:numId w:val="42"/>
        </w:numPr>
        <w:jc w:val="both"/>
        <w:rPr>
          <w:lang w:eastAsia="x-none"/>
        </w:rPr>
      </w:pPr>
      <w:r>
        <w:rPr>
          <w:lang w:eastAsia="x-none"/>
        </w:rPr>
        <w:t>Uso de Metadatos mediante:</w:t>
      </w:r>
    </w:p>
    <w:p w:rsidR="000553B6" w:rsidRDefault="000553B6" w:rsidP="000553B6">
      <w:pPr>
        <w:pStyle w:val="Prrafodelista"/>
        <w:numPr>
          <w:ilvl w:val="2"/>
          <w:numId w:val="42"/>
        </w:numPr>
        <w:jc w:val="both"/>
        <w:rPr>
          <w:lang w:eastAsia="x-none"/>
        </w:rPr>
      </w:pPr>
      <w:r>
        <w:rPr>
          <w:lang w:eastAsia="x-none"/>
        </w:rPr>
        <w:lastRenderedPageBreak/>
        <w:t>Etiquetas</w:t>
      </w:r>
    </w:p>
    <w:p w:rsidR="00F7049B" w:rsidRDefault="00F7049B" w:rsidP="000553B6">
      <w:pPr>
        <w:pStyle w:val="Prrafodelista"/>
        <w:numPr>
          <w:ilvl w:val="2"/>
          <w:numId w:val="42"/>
        </w:numPr>
        <w:jc w:val="both"/>
        <w:rPr>
          <w:lang w:eastAsia="x-none"/>
        </w:rPr>
      </w:pPr>
      <w:r>
        <w:rPr>
          <w:lang w:eastAsia="x-none"/>
        </w:rPr>
        <w:t>Carpetas</w:t>
      </w:r>
    </w:p>
    <w:p w:rsidR="000553B6" w:rsidRDefault="000553B6" w:rsidP="000553B6">
      <w:pPr>
        <w:pStyle w:val="Prrafodelista"/>
        <w:numPr>
          <w:ilvl w:val="2"/>
          <w:numId w:val="42"/>
        </w:numPr>
        <w:jc w:val="both"/>
        <w:rPr>
          <w:lang w:eastAsia="x-none"/>
        </w:rPr>
      </w:pPr>
      <w:r>
        <w:rPr>
          <w:lang w:eastAsia="x-none"/>
        </w:rPr>
        <w:t>Sellos</w:t>
      </w:r>
    </w:p>
    <w:p w:rsidR="000553B6" w:rsidRDefault="000553B6" w:rsidP="000553B6">
      <w:pPr>
        <w:pStyle w:val="Prrafodelista"/>
        <w:numPr>
          <w:ilvl w:val="2"/>
          <w:numId w:val="42"/>
        </w:numPr>
        <w:jc w:val="both"/>
        <w:rPr>
          <w:lang w:eastAsia="x-none"/>
        </w:rPr>
      </w:pPr>
      <w:r>
        <w:rPr>
          <w:lang w:eastAsia="x-none"/>
        </w:rPr>
        <w:t>Formularios</w:t>
      </w:r>
    </w:p>
    <w:p w:rsidR="000553B6" w:rsidRDefault="000553B6" w:rsidP="000553B6">
      <w:pPr>
        <w:pStyle w:val="Prrafodelista"/>
        <w:numPr>
          <w:ilvl w:val="2"/>
          <w:numId w:val="42"/>
        </w:numPr>
        <w:jc w:val="both"/>
        <w:rPr>
          <w:lang w:eastAsia="x-none"/>
        </w:rPr>
      </w:pPr>
      <w:r>
        <w:rPr>
          <w:lang w:eastAsia="x-none"/>
        </w:rPr>
        <w:t>Código QR</w:t>
      </w:r>
    </w:p>
    <w:p w:rsidR="004434FD" w:rsidRDefault="004434FD" w:rsidP="00F41DD9">
      <w:pPr>
        <w:pStyle w:val="Prrafodelista"/>
        <w:numPr>
          <w:ilvl w:val="1"/>
          <w:numId w:val="42"/>
        </w:numPr>
        <w:jc w:val="both"/>
        <w:rPr>
          <w:lang w:eastAsia="x-none"/>
        </w:rPr>
      </w:pPr>
      <w:r>
        <w:rPr>
          <w:lang w:eastAsia="x-none"/>
        </w:rPr>
        <w:t xml:space="preserve">Manejo de estados de la HC </w:t>
      </w:r>
      <w:r w:rsidR="00A968CC">
        <w:rPr>
          <w:lang w:eastAsia="x-none"/>
        </w:rPr>
        <w:t>en el</w:t>
      </w:r>
      <w:r>
        <w:rPr>
          <w:lang w:eastAsia="x-none"/>
        </w:rPr>
        <w:t xml:space="preserve"> proceso de digitalización</w:t>
      </w:r>
      <w:r w:rsidR="00CE3221">
        <w:rPr>
          <w:lang w:eastAsia="x-none"/>
        </w:rPr>
        <w:t>:</w:t>
      </w:r>
    </w:p>
    <w:p w:rsidR="00CE3221" w:rsidRDefault="00CE3221" w:rsidP="00CE3221">
      <w:pPr>
        <w:pStyle w:val="Prrafodelista"/>
        <w:numPr>
          <w:ilvl w:val="2"/>
          <w:numId w:val="42"/>
        </w:numPr>
        <w:jc w:val="both"/>
        <w:rPr>
          <w:lang w:eastAsia="x-none"/>
        </w:rPr>
      </w:pPr>
      <w:r>
        <w:rPr>
          <w:lang w:eastAsia="x-none"/>
        </w:rPr>
        <w:t>Alta HC en MasSalud</w:t>
      </w:r>
    </w:p>
    <w:p w:rsidR="00CE3221" w:rsidRDefault="00CE3221" w:rsidP="00CE3221">
      <w:pPr>
        <w:pStyle w:val="Prrafodelista"/>
        <w:numPr>
          <w:ilvl w:val="2"/>
          <w:numId w:val="42"/>
        </w:numPr>
        <w:jc w:val="both"/>
        <w:rPr>
          <w:lang w:eastAsia="x-none"/>
        </w:rPr>
      </w:pPr>
      <w:r>
        <w:rPr>
          <w:lang w:eastAsia="x-none"/>
        </w:rPr>
        <w:t>Ingreso HC para digitalizar</w:t>
      </w:r>
    </w:p>
    <w:p w:rsidR="00CE3221" w:rsidRDefault="00CE3221" w:rsidP="00CE3221">
      <w:pPr>
        <w:pStyle w:val="Prrafodelista"/>
        <w:numPr>
          <w:ilvl w:val="2"/>
          <w:numId w:val="42"/>
        </w:numPr>
        <w:jc w:val="both"/>
        <w:rPr>
          <w:lang w:eastAsia="x-none"/>
        </w:rPr>
      </w:pPr>
      <w:r>
        <w:rPr>
          <w:lang w:eastAsia="x-none"/>
        </w:rPr>
        <w:t>Verificación con estándar</w:t>
      </w:r>
    </w:p>
    <w:p w:rsidR="00CE3221" w:rsidRDefault="00CE3221" w:rsidP="00CE3221">
      <w:pPr>
        <w:pStyle w:val="Prrafodelista"/>
        <w:numPr>
          <w:ilvl w:val="2"/>
          <w:numId w:val="42"/>
        </w:numPr>
        <w:jc w:val="both"/>
        <w:rPr>
          <w:lang w:eastAsia="x-none"/>
        </w:rPr>
      </w:pPr>
      <w:r>
        <w:rPr>
          <w:lang w:eastAsia="x-none"/>
        </w:rPr>
        <w:t>En proceso de Digitalización</w:t>
      </w:r>
    </w:p>
    <w:p w:rsidR="00CE3221" w:rsidRDefault="00CE3221" w:rsidP="00CE3221">
      <w:pPr>
        <w:pStyle w:val="Prrafodelista"/>
        <w:numPr>
          <w:ilvl w:val="2"/>
          <w:numId w:val="42"/>
        </w:numPr>
        <w:jc w:val="both"/>
        <w:rPr>
          <w:lang w:eastAsia="x-none"/>
        </w:rPr>
      </w:pPr>
      <w:r>
        <w:rPr>
          <w:lang w:eastAsia="x-none"/>
        </w:rPr>
        <w:t>Verificación correspondencia ( jefe/responsable )</w:t>
      </w:r>
    </w:p>
    <w:p w:rsidR="00CE3221" w:rsidRDefault="00532DCB" w:rsidP="00CE3221">
      <w:pPr>
        <w:pStyle w:val="Prrafodelista"/>
        <w:numPr>
          <w:ilvl w:val="2"/>
          <w:numId w:val="42"/>
        </w:numPr>
        <w:jc w:val="both"/>
        <w:rPr>
          <w:lang w:eastAsia="x-none"/>
        </w:rPr>
      </w:pPr>
      <w:r>
        <w:rPr>
          <w:lang w:eastAsia="x-none"/>
        </w:rPr>
        <w:t>Egreso HC física a Archivo</w:t>
      </w:r>
    </w:p>
    <w:p w:rsidR="00CE3221" w:rsidRDefault="00532DCB" w:rsidP="00CE3221">
      <w:pPr>
        <w:pStyle w:val="Prrafodelista"/>
        <w:numPr>
          <w:ilvl w:val="2"/>
          <w:numId w:val="42"/>
        </w:numPr>
        <w:jc w:val="both"/>
        <w:rPr>
          <w:lang w:eastAsia="x-none"/>
        </w:rPr>
      </w:pPr>
      <w:r>
        <w:rPr>
          <w:lang w:eastAsia="x-none"/>
        </w:rPr>
        <w:t>Digitalizado</w:t>
      </w:r>
    </w:p>
    <w:p w:rsidR="004C78EC" w:rsidRDefault="00A968CC" w:rsidP="00CE3221">
      <w:pPr>
        <w:pStyle w:val="Prrafodelista"/>
        <w:numPr>
          <w:ilvl w:val="2"/>
          <w:numId w:val="42"/>
        </w:numPr>
        <w:jc w:val="both"/>
        <w:rPr>
          <w:lang w:eastAsia="x-none"/>
        </w:rPr>
      </w:pPr>
      <w:r>
        <w:rPr>
          <w:lang w:eastAsia="x-none"/>
        </w:rPr>
        <w:t>En proceso “subida” nube</w:t>
      </w:r>
    </w:p>
    <w:p w:rsidR="00532DCB" w:rsidRDefault="00532DCB" w:rsidP="00CE3221">
      <w:pPr>
        <w:pStyle w:val="Prrafodelista"/>
        <w:numPr>
          <w:ilvl w:val="2"/>
          <w:numId w:val="42"/>
        </w:numPr>
        <w:jc w:val="both"/>
        <w:rPr>
          <w:lang w:eastAsia="x-none"/>
        </w:rPr>
      </w:pPr>
      <w:r>
        <w:rPr>
          <w:lang w:eastAsia="x-none"/>
        </w:rPr>
        <w:t>Disponible consulta</w:t>
      </w:r>
      <w:r w:rsidR="004C78EC">
        <w:rPr>
          <w:lang w:eastAsia="x-none"/>
        </w:rPr>
        <w:t xml:space="preserve"> nube</w:t>
      </w:r>
    </w:p>
    <w:p w:rsidR="0012131B" w:rsidRDefault="0012131B" w:rsidP="00CE3221">
      <w:pPr>
        <w:pStyle w:val="Prrafodelista"/>
        <w:numPr>
          <w:ilvl w:val="2"/>
          <w:numId w:val="42"/>
        </w:numPr>
        <w:jc w:val="both"/>
        <w:rPr>
          <w:lang w:eastAsia="x-none"/>
        </w:rPr>
      </w:pPr>
      <w:r>
        <w:rPr>
          <w:lang w:eastAsia="x-none"/>
        </w:rPr>
        <w:t>Pasivo ( solo perfil administrador )</w:t>
      </w:r>
    </w:p>
    <w:p w:rsidR="005B3B7C" w:rsidRDefault="005B3B7C" w:rsidP="005B3B7C">
      <w:pPr>
        <w:pStyle w:val="Prrafodelista"/>
        <w:numPr>
          <w:ilvl w:val="1"/>
          <w:numId w:val="42"/>
        </w:numPr>
        <w:jc w:val="both"/>
        <w:rPr>
          <w:lang w:eastAsia="x-none"/>
        </w:rPr>
      </w:pPr>
      <w:r>
        <w:rPr>
          <w:lang w:eastAsia="x-none"/>
        </w:rPr>
        <w:t>Clasificación de HC:</w:t>
      </w:r>
    </w:p>
    <w:p w:rsidR="005B3B7C" w:rsidRDefault="005B3B7C" w:rsidP="005B3B7C">
      <w:pPr>
        <w:pStyle w:val="Prrafodelista"/>
        <w:numPr>
          <w:ilvl w:val="2"/>
          <w:numId w:val="42"/>
        </w:numPr>
        <w:jc w:val="both"/>
        <w:rPr>
          <w:lang w:eastAsia="x-none"/>
        </w:rPr>
      </w:pPr>
      <w:r>
        <w:rPr>
          <w:lang w:eastAsia="x-none"/>
        </w:rPr>
        <w:t>Restringido</w:t>
      </w:r>
      <w:r w:rsidR="00C60D2C">
        <w:rPr>
          <w:lang w:eastAsia="x-none"/>
        </w:rPr>
        <w:t xml:space="preserve"> (accesible solo para el administrador)</w:t>
      </w:r>
    </w:p>
    <w:p w:rsidR="005B3B7C" w:rsidRDefault="005B3B7C" w:rsidP="005B3B7C">
      <w:pPr>
        <w:pStyle w:val="Prrafodelista"/>
        <w:numPr>
          <w:ilvl w:val="2"/>
          <w:numId w:val="42"/>
        </w:numPr>
        <w:jc w:val="both"/>
        <w:rPr>
          <w:lang w:eastAsia="x-none"/>
        </w:rPr>
      </w:pPr>
      <w:r>
        <w:rPr>
          <w:lang w:eastAsia="x-none"/>
        </w:rPr>
        <w:t>Normal</w:t>
      </w:r>
    </w:p>
    <w:p w:rsidR="008A5E31" w:rsidRDefault="008A5E31" w:rsidP="00F331B7">
      <w:pPr>
        <w:pStyle w:val="Prrafodelista"/>
        <w:numPr>
          <w:ilvl w:val="1"/>
          <w:numId w:val="42"/>
        </w:numPr>
        <w:jc w:val="both"/>
        <w:rPr>
          <w:lang w:eastAsia="x-none"/>
        </w:rPr>
      </w:pPr>
      <w:r>
        <w:t xml:space="preserve">Modificar el código QR para que además de certificar la procedencia de la HC, almacene la ubicación de la misma </w:t>
      </w:r>
      <w:r w:rsidRPr="00100D83">
        <w:rPr>
          <w:b/>
          <w:noProof/>
          <w:sz w:val="36"/>
          <w:lang w:eastAsia="es-AR"/>
        </w:rPr>
        <mc:AlternateContent>
          <mc:Choice Requires="wpg">
            <w:drawing>
              <wp:anchor distT="0" distB="0" distL="228600" distR="228600" simplePos="0" relativeHeight="251727872" behindDoc="1" locked="0" layoutInCell="1" allowOverlap="1" wp14:anchorId="2B83E107" wp14:editId="7D5C8269">
                <wp:simplePos x="0" y="0"/>
                <wp:positionH relativeFrom="rightMargin">
                  <wp:posOffset>-214630</wp:posOffset>
                </wp:positionH>
                <wp:positionV relativeFrom="margin">
                  <wp:posOffset>-46686</wp:posOffset>
                </wp:positionV>
                <wp:extent cx="533400" cy="3809365"/>
                <wp:effectExtent l="0" t="0" r="0" b="635"/>
                <wp:wrapSquare wrapText="bothSides"/>
                <wp:docPr id="24" name="Grupo 24"/>
                <wp:cNvGraphicFramePr/>
                <a:graphic xmlns:a="http://schemas.openxmlformats.org/drawingml/2006/main">
                  <a:graphicData uri="http://schemas.microsoft.com/office/word/2010/wordprocessingGroup">
                    <wpg:wgp>
                      <wpg:cNvGrpSpPr/>
                      <wpg:grpSpPr>
                        <a:xfrm>
                          <a:off x="0" y="0"/>
                          <a:ext cx="533400" cy="3809365"/>
                          <a:chOff x="0" y="0"/>
                          <a:chExt cx="1896534" cy="8229779"/>
                        </a:xfrm>
                      </wpg:grpSpPr>
                      <wps:wsp>
                        <wps:cNvPr id="230" name="Rectángulo 230"/>
                        <wps:cNvSpPr/>
                        <wps:spPr>
                          <a:xfrm>
                            <a:off x="0" y="0"/>
                            <a:ext cx="1896534" cy="10700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Pr="00762B0D" w:rsidRDefault="00906632" w:rsidP="008A5E31">
                              <w:pPr>
                                <w:jc w:val="center"/>
                                <w:rPr>
                                  <w:sz w:val="52"/>
                                </w:rPr>
                              </w:pPr>
                              <w:r>
                                <w:rPr>
                                  <w:sz w:val="5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ctángulo 231"/>
                        <wps:cNvSpPr/>
                        <wps:spPr>
                          <a:xfrm>
                            <a:off x="0" y="4300776"/>
                            <a:ext cx="1828801" cy="39290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id w:val="-1039671665"/>
                                <w:temporary/>
                                <w:showingPlcHdr/>
                                <w15:appearance w15:val="hidden"/>
                              </w:sdtPr>
                              <w:sdtContent>
                                <w:p w:rsidR="00906632" w:rsidRPr="00890077" w:rsidRDefault="00906632" w:rsidP="008A5E31">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8A5E31">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8A5E31">
                                  <w:pPr>
                                    <w:rPr>
                                      <w:color w:val="FFFFFF" w:themeColor="background1"/>
                                    </w:rPr>
                                  </w:pPr>
                                  <w:r w:rsidRPr="00890077">
                                    <w:rPr>
                                      <w:color w:val="FFFFFF" w:themeColor="background1"/>
                                      <w:lang w:val="es-ES"/>
                                    </w:rPr>
                                    <w:t>Cuando esté listo para agregar contenido, haga clic aquí y empiece a escribir.]</w:t>
                                  </w:r>
                                </w:p>
                              </w:sdtContent>
                            </w:sdt>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32" name="Cuadro de texto 232"/>
                        <wps:cNvSpPr txBox="1"/>
                        <wps:spPr>
                          <a:xfrm>
                            <a:off x="67733" y="1390799"/>
                            <a:ext cx="1828801" cy="435042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890077" w:rsidRDefault="00906632" w:rsidP="008A5E31">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acciones propuestas</w:t>
                              </w:r>
                            </w:p>
                          </w:txbxContent>
                        </wps:txbx>
                        <wps:bodyPr rot="0" spcFirstLastPara="0" vertOverflow="overflow" horzOverflow="overflow" vert="vert"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83E107" id="Grupo 24" o:spid="_x0000_s1118" style="position:absolute;left:0;text-align:left;margin-left:-16.9pt;margin-top:-3.7pt;width:42pt;height:299.95pt;z-index:-251588608;mso-wrap-distance-left:18pt;mso-wrap-distance-right:18pt;mso-position-horizontal-relative:right-margin-area;mso-position-vertical-relative:margin;mso-width-relative:margin;mso-height-relative:margin" coordsize="18965,82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1D/gMAACIPAAAOAAAAZHJzL2Uyb0RvYy54bWzsV91u2zYUvh+wdyB4v5iSbMsyohRZugQD&#10;sjZoWvSaoShbmERyJB07fZs9y15s55CS8lO3M7K2G7D5QubP+f10+PHo+MWua8mttK7RqqTJEaNE&#10;KqGrRq1K+u7t+Q8LSpznquKtVrKkd9LRFyfff3e8NUuZ6rVuK2kJGFFuuTUlXXtvlpOJE2vZcXek&#10;jVSwWWvbcQ9Tu5pUlm/BetdOUsbmk622lbFaSOdg9WXcpCfBfl1L4V/XtZOetCWF2Hx42vC8wefk&#10;5JgvV5abdSP6MPgzouh4o8DpaOol95xsbPORqa4RVjtd+yOhu4mu60bIkANkk7An2VxYvTEhl9Vy&#10;uzIjTADtE5yebVa8ur2ypKlKmk4pUbyDd3RhN0YTmAM4W7NagsyFNdfmyvYLqzjDfHe17fAfMiG7&#10;AOvdCKvceSJgcZZlUwbgC9jKFqzI5rOIu1jDy/lITax/6hWTRTGfZRAXai7StMjzAjUng98JhjdG&#10;szVQQ+4eJvf3YLpecyMD+g4hGGDKIJOI0xuorj9+V6tNC2jBckAnyI5YuaUD2A4F6lG+CcsZmwWr&#10;Y758aazzF1J3BAcltRBCqDt+e+l8hGYQQa9Ot0113rRtmOChkmetJbccjsPNKgmq7ab7RVdxbcbg&#10;10McziCKB8AfWWoV2lMaLUenuAJvY8g3jPxdK1GuVW9kDTUGpZAGj6Pl6JQLIZWPwbg1r+RfxRIM&#10;ouUa/I+2ewOPkxxsxyh7eVSVgRxGZfa5wKLyqBE8a+VH5a5R2u4z0EJWvecoP4AUoUGU/O5mF87f&#10;PJQ2Lt3o6g6qzerIVs6I8wbe9iV3/opboCeoQKBc/xoedau3JdX9iJK1th/2raM8HAfYpWQLdFdS&#10;99uGW0lJ+7OCg1Ik0ynyY5hMZ3kKE/tw5+bhjtp0ZxpKKAFyNyIMUd63w7C2unsPzHyKXmGLKwG+&#10;Syq8HSZnPtIwcLuQp6dBDDjRcH+pro1A4wg0VvPb3XtuTV/yHmjllR4OJ18+qfwoi5pKn268rptw&#10;LO5x7V8BEAWy2zdhDIBpH2OE2sAQgF0OZYxpxliez7GqoIZHnkwXCwZeAsMWacFY1tfdwM8DKXwh&#10;3ohF/T8nfGVOyMdL5R/nhGSBNTaQQsKKPIXWLrJCmi7meME/mxb8f5AU0oEUzja8sprAtYfUhq1E&#10;iof3ATEQv/tRw+05EsYnmop5nmcZJdAsJVnB8iLcKJ+giWk2Y9P0cTv1xduLvTRB4MKag/dA7097&#10;iOFi7rsZBCEmG0Z7OooDLu797cIBit+6Xah+PbxdyMdi+HrUgE3DAe1C3zvsaRf6nWfzwr+sXQif&#10;G/AhFhri/qMRv/QezkN7cf9pe/InAAAA//8DAFBLAwQUAAYACAAAACEAu0W3XeEAAAAJAQAADwAA&#10;AGRycy9kb3ducmV2LnhtbEyPS0/DMBCE70j8B2uRuLXOg/AIcaqqAk4VEi0S4ubG2yRqvI5iN0n/&#10;PcsJTrujHc18W6xm24kRB986UhAvIxBIlTMt1Qo+96+LRxA+aDK6c4QKLuhhVV5fFTo3bqIPHHeh&#10;FhxCPtcKmhD6XEpfNWi1X7oeiW9HN1gdWA61NIOeONx2Momie2l1S9zQ6B43DVan3dkqeJv0tE7j&#10;l3F7Om4u3/vs/Wsbo1K3N/P6GUTAOfyZ4Ref0aFkpoM7k/GiU7BIU0YPvDzcgWBDFiUgDjyfkgxk&#10;Wcj/H5Q/AAAA//8DAFBLAQItABQABgAIAAAAIQC2gziS/gAAAOEBAAATAAAAAAAAAAAAAAAAAAAA&#10;AABbQ29udGVudF9UeXBlc10ueG1sUEsBAi0AFAAGAAgAAAAhADj9If/WAAAAlAEAAAsAAAAAAAAA&#10;AAAAAAAALwEAAF9yZWxzLy5yZWxzUEsBAi0AFAAGAAgAAAAhAP6+jUP+AwAAIg8AAA4AAAAAAAAA&#10;AAAAAAAALgIAAGRycy9lMm9Eb2MueG1sUEsBAi0AFAAGAAgAAAAhALtFt13hAAAACQEAAA8AAAAA&#10;AAAAAAAAAAAAWAYAAGRycy9kb3ducmV2LnhtbFBLBQYAAAAABAAEAPMAAABmBwAAAAA=&#10;">
                <v:rect id="Rectángulo 230" o:spid="_x0000_s1119" style="position:absolute;width:18965;height:10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SES8MA&#10;AADcAAAADwAAAGRycy9kb3ducmV2LnhtbERP3WqDMBS+H+wdwhn0bo3tZBRnlDooaykMbPsAB3Om&#10;buZETdbq2zcXg11+fP9pPplOXGl0rWUFq2UEgriyuuVaweW8e96AcB5ZY2eZFMzkIM8eH1JMtL1x&#10;SdeTr0UIYZeggsb7PpHSVQ0ZdEvbEwfuy44GfYBjLfWItxBuOrmOoldpsOXQ0GBP7w1VP6dfo2Ao&#10;9MHN8fAdF8fyc/44lrt4KJVaPE3bNxCeJv8v/nPvtYL1S5gfzoQjIL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SES8MAAADcAAAADwAAAAAAAAAAAAAAAACYAgAAZHJzL2Rv&#10;d25yZXYueG1sUEsFBgAAAAAEAAQA9QAAAIgDAAAAAA==&#10;" fillcolor="#7f7f7f [1612]" stroked="f" strokeweight="1pt">
                  <v:textbox>
                    <w:txbxContent>
                      <w:p w:rsidR="00906632" w:rsidRPr="00762B0D" w:rsidRDefault="00906632" w:rsidP="008A5E31">
                        <w:pPr>
                          <w:jc w:val="center"/>
                          <w:rPr>
                            <w:sz w:val="52"/>
                          </w:rPr>
                        </w:pPr>
                        <w:r>
                          <w:rPr>
                            <w:sz w:val="52"/>
                          </w:rPr>
                          <w:t>5</w:t>
                        </w:r>
                      </w:p>
                    </w:txbxContent>
                  </v:textbox>
                </v:rect>
                <v:rect id="Rectángulo 231" o:spid="_x0000_s1120" style="position:absolute;top:43007;width:18288;height:39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01sMA&#10;AADcAAAADwAAAGRycy9kb3ducmV2LnhtbESPT2vCQBTE74LfYXmCN90YS5DoKiIIOfTSJLTXR/bl&#10;D2bfhuxq0m/fLRR6HGbmN8zpMptevGh0nWUFu20EgriyuuNGQVncNwcQziNr7C2Tgm9ycDkvFydM&#10;tZ34g165b0SAsEtRQev9kErpqpYMuq0diINX29GgD3JspB5xCnDTyziKEmmw47DQ4kC3lqpH/jQK&#10;PkuKb2+ueOgJv+qsnvr3IrkrtV7N1yMIT7P/D/+1M60g3u/g90w4Av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i01sMAAADcAAAADwAAAAAAAAAAAAAAAACYAgAAZHJzL2Rv&#10;d25yZXYueG1sUEsFBgAAAAAEAAQA9QAAAIgDAAAAAA==&#10;" fillcolor="white [3212]" stroked="f" strokeweight="1pt">
                  <v:textbox inset=",14.4pt,8.64pt,18pt">
                    <w:txbxContent>
                      <w:sdt>
                        <w:sdtPr>
                          <w:rPr>
                            <w:color w:val="FFFFFF" w:themeColor="background1"/>
                          </w:rPr>
                          <w:id w:val="-1039671665"/>
                          <w:temporary/>
                          <w:showingPlcHdr/>
                          <w15:appearance w15:val="hidden"/>
                        </w:sdtPr>
                        <w:sdtContent>
                          <w:p w:rsidR="00906632" w:rsidRPr="00890077" w:rsidRDefault="00906632" w:rsidP="008A5E31">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8A5E31">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8A5E31">
                            <w:pPr>
                              <w:rPr>
                                <w:color w:val="FFFFFF" w:themeColor="background1"/>
                              </w:rPr>
                            </w:pPr>
                            <w:r w:rsidRPr="00890077">
                              <w:rPr>
                                <w:color w:val="FFFFFF" w:themeColor="background1"/>
                                <w:lang w:val="es-ES"/>
                              </w:rPr>
                              <w:t>Cuando esté listo para agregar contenido, haga clic aquí y empiece a escribir.]</w:t>
                            </w:r>
                          </w:p>
                        </w:sdtContent>
                      </w:sdt>
                    </w:txbxContent>
                  </v:textbox>
                </v:rect>
                <v:shape id="Cuadro de texto 232" o:spid="_x0000_s1121" type="#_x0000_t202" style="position:absolute;left:677;top:13907;width:18288;height:43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XHccA&#10;AADcAAAADwAAAGRycy9kb3ducmV2LnhtbESPzWrDMBCE74G8g9hAL6WR45Q0uJFNCBRKKZT8XHJb&#10;rK3t2FoZS7GdPn1VKOQ4zHwzzCYbTSN66lxlWcFiHoEgzq2uuFBwOr49rUE4j6yxsUwKbuQgS6eT&#10;DSbaDryn/uALEUrYJaig9L5NpHR5SQbd3LbEwfu2nUEfZFdI3eEQyk0j4yhaSYMVh4USW9qVlNeH&#10;q1EQ+/Py+fL1Ut/y/vHjcv2pP4ddrdTDbNy+gvA0+nv4n37XgVvG8HcmHAG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lFx3HAAAA3AAAAA8AAAAAAAAAAAAAAAAAmAIAAGRy&#10;cy9kb3ducmV2LnhtbFBLBQYAAAAABAAEAPUAAACMAwAAAAA=&#10;" fillcolor="white [3212]" stroked="f" strokeweight=".5pt">
                  <v:textbox style="layout-flow:vertical" inset=",7.2pt,,7.2pt">
                    <w:txbxContent>
                      <w:p w:rsidR="00906632" w:rsidRPr="00890077" w:rsidRDefault="00906632" w:rsidP="008A5E31">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acciones propuestas</w:t>
                        </w:r>
                      </w:p>
                    </w:txbxContent>
                  </v:textbox>
                </v:shape>
                <w10:wrap type="square" anchorx="margin" anchory="margin"/>
              </v:group>
            </w:pict>
          </mc:Fallback>
        </mc:AlternateContent>
      </w:r>
      <w:r>
        <w:t>e identificación conforme nomenclatura de catálogo.</w:t>
      </w:r>
    </w:p>
    <w:p w:rsidR="004D3816" w:rsidRDefault="005245DE" w:rsidP="00F41DD9">
      <w:pPr>
        <w:pStyle w:val="Prrafodelista"/>
        <w:numPr>
          <w:ilvl w:val="1"/>
          <w:numId w:val="42"/>
        </w:numPr>
        <w:jc w:val="both"/>
        <w:rPr>
          <w:lang w:eastAsia="x-none"/>
        </w:rPr>
      </w:pPr>
      <w:r>
        <w:rPr>
          <w:lang w:eastAsia="x-none"/>
        </w:rPr>
        <w:t>Registro de m</w:t>
      </w:r>
      <w:r w:rsidR="00BD4A47">
        <w:rPr>
          <w:lang w:eastAsia="x-none"/>
        </w:rPr>
        <w:t>ovimiento</w:t>
      </w:r>
      <w:r w:rsidR="004D3816">
        <w:rPr>
          <w:lang w:eastAsia="x-none"/>
        </w:rPr>
        <w:t xml:space="preserve"> y seguimiento que permita controlar y registrar información sobre la ubicación y movimientos de las HC, tanto físicas como digitales.</w:t>
      </w:r>
    </w:p>
    <w:p w:rsidR="004D3816" w:rsidRDefault="00DA638B" w:rsidP="004D3816">
      <w:pPr>
        <w:pStyle w:val="Prrafodelista"/>
        <w:numPr>
          <w:ilvl w:val="1"/>
          <w:numId w:val="42"/>
        </w:numPr>
        <w:jc w:val="both"/>
        <w:rPr>
          <w:lang w:eastAsia="x-none"/>
        </w:rPr>
      </w:pPr>
      <w:r>
        <w:rPr>
          <w:lang w:eastAsia="x-none"/>
        </w:rPr>
        <w:t>I</w:t>
      </w:r>
      <w:r w:rsidR="004D3816">
        <w:rPr>
          <w:lang w:eastAsia="x-none"/>
        </w:rPr>
        <w:t xml:space="preserve">dentificador único de </w:t>
      </w:r>
      <w:r w:rsidR="001022C5">
        <w:rPr>
          <w:lang w:eastAsia="x-none"/>
        </w:rPr>
        <w:t xml:space="preserve">las HC digitales ( independiente al asignado por el MasSalud ) </w:t>
      </w:r>
      <w:r w:rsidR="004D3816">
        <w:rPr>
          <w:lang w:eastAsia="x-none"/>
        </w:rPr>
        <w:t xml:space="preserve"> </w:t>
      </w:r>
      <w:r w:rsidR="001022C5">
        <w:rPr>
          <w:lang w:eastAsia="x-none"/>
        </w:rPr>
        <w:t>y/</w:t>
      </w:r>
      <w:r w:rsidR="004D3816">
        <w:rPr>
          <w:lang w:eastAsia="x-none"/>
        </w:rPr>
        <w:t xml:space="preserve">o </w:t>
      </w:r>
      <w:r w:rsidR="001022C5">
        <w:rPr>
          <w:lang w:eastAsia="x-none"/>
        </w:rPr>
        <w:t>estudios</w:t>
      </w:r>
      <w:r w:rsidR="004D3816">
        <w:rPr>
          <w:lang w:eastAsia="x-none"/>
        </w:rPr>
        <w:t>;</w:t>
      </w:r>
    </w:p>
    <w:p w:rsidR="001022C5" w:rsidRDefault="00DA638B" w:rsidP="00992EA4">
      <w:pPr>
        <w:pStyle w:val="Prrafodelista"/>
        <w:numPr>
          <w:ilvl w:val="1"/>
          <w:numId w:val="42"/>
        </w:numPr>
        <w:jc w:val="both"/>
        <w:rPr>
          <w:lang w:eastAsia="x-none"/>
        </w:rPr>
      </w:pPr>
      <w:r>
        <w:rPr>
          <w:lang w:eastAsia="x-none"/>
        </w:rPr>
        <w:t>U</w:t>
      </w:r>
      <w:r w:rsidR="004D3816">
        <w:rPr>
          <w:lang w:eastAsia="x-none"/>
        </w:rPr>
        <w:t>bicación actual y el núme</w:t>
      </w:r>
      <w:r>
        <w:rPr>
          <w:lang w:eastAsia="x-none"/>
        </w:rPr>
        <w:t>ro de emplazamientos anteriores.</w:t>
      </w:r>
    </w:p>
    <w:p w:rsidR="004D3816" w:rsidRDefault="00DA638B" w:rsidP="00992EA4">
      <w:pPr>
        <w:pStyle w:val="Prrafodelista"/>
        <w:numPr>
          <w:ilvl w:val="1"/>
          <w:numId w:val="42"/>
        </w:numPr>
        <w:jc w:val="both"/>
        <w:rPr>
          <w:lang w:eastAsia="x-none"/>
        </w:rPr>
      </w:pPr>
      <w:r>
        <w:rPr>
          <w:lang w:eastAsia="x-none"/>
        </w:rPr>
        <w:t>F</w:t>
      </w:r>
      <w:r w:rsidR="004D3816">
        <w:rPr>
          <w:lang w:eastAsia="x-none"/>
        </w:rPr>
        <w:t xml:space="preserve">echa en que </w:t>
      </w:r>
      <w:r w:rsidR="001022C5">
        <w:rPr>
          <w:lang w:eastAsia="x-none"/>
        </w:rPr>
        <w:t>la HC y/o estudio</w:t>
      </w:r>
      <w:r w:rsidR="004D3816">
        <w:rPr>
          <w:lang w:eastAsia="x-none"/>
        </w:rPr>
        <w:t xml:space="preserve"> se remitió o trasladó</w:t>
      </w:r>
      <w:r>
        <w:rPr>
          <w:lang w:eastAsia="x-none"/>
        </w:rPr>
        <w:t>.</w:t>
      </w:r>
    </w:p>
    <w:p w:rsidR="00BD4A47" w:rsidRDefault="00DA638B" w:rsidP="004D3816">
      <w:pPr>
        <w:pStyle w:val="Prrafodelista"/>
        <w:numPr>
          <w:ilvl w:val="1"/>
          <w:numId w:val="42"/>
        </w:numPr>
        <w:jc w:val="both"/>
        <w:rPr>
          <w:lang w:eastAsia="x-none"/>
        </w:rPr>
      </w:pPr>
      <w:r>
        <w:rPr>
          <w:lang w:eastAsia="x-none"/>
        </w:rPr>
        <w:t>Usuario responsable del traslado.</w:t>
      </w:r>
    </w:p>
    <w:p w:rsidR="00AF12BC" w:rsidRDefault="00AF12BC" w:rsidP="00AF12BC">
      <w:pPr>
        <w:pStyle w:val="Prrafodelista"/>
        <w:numPr>
          <w:ilvl w:val="0"/>
          <w:numId w:val="42"/>
        </w:numPr>
        <w:jc w:val="both"/>
        <w:rPr>
          <w:lang w:eastAsia="x-none"/>
        </w:rPr>
      </w:pPr>
      <w:r>
        <w:rPr>
          <w:lang w:eastAsia="x-none"/>
        </w:rPr>
        <w:t>Administración de Formularios</w:t>
      </w:r>
    </w:p>
    <w:p w:rsidR="00AF12BC" w:rsidRDefault="00AF12BC" w:rsidP="00AF12BC">
      <w:pPr>
        <w:pStyle w:val="Prrafodelista"/>
        <w:numPr>
          <w:ilvl w:val="1"/>
          <w:numId w:val="42"/>
        </w:numPr>
        <w:jc w:val="both"/>
        <w:rPr>
          <w:lang w:eastAsia="x-none"/>
        </w:rPr>
      </w:pPr>
      <w:r>
        <w:rPr>
          <w:lang w:eastAsia="x-none"/>
        </w:rPr>
        <w:t>El sistema deberá emitir los formularios especificados en el Anexo los cuales deberán tener un identificador univoco, inalterable y no reutilizable, además se incorporara un código de barra y/o código QR</w:t>
      </w:r>
      <w:r w:rsidR="0043434B">
        <w:rPr>
          <w:lang w:eastAsia="x-none"/>
        </w:rPr>
        <w:t>.</w:t>
      </w:r>
    </w:p>
    <w:p w:rsidR="00B565F0" w:rsidRDefault="00B565F0" w:rsidP="00AF12BC">
      <w:pPr>
        <w:pStyle w:val="Prrafodelista"/>
        <w:numPr>
          <w:ilvl w:val="1"/>
          <w:numId w:val="42"/>
        </w:numPr>
        <w:jc w:val="both"/>
        <w:rPr>
          <w:lang w:eastAsia="x-none"/>
        </w:rPr>
      </w:pPr>
      <w:r>
        <w:rPr>
          <w:lang w:eastAsia="x-none"/>
        </w:rPr>
        <w:t>Registro del solicitante</w:t>
      </w:r>
    </w:p>
    <w:p w:rsidR="0043434B" w:rsidRDefault="0043434B" w:rsidP="00AF12BC">
      <w:pPr>
        <w:pStyle w:val="Prrafodelista"/>
        <w:numPr>
          <w:ilvl w:val="1"/>
          <w:numId w:val="42"/>
        </w:numPr>
        <w:jc w:val="both"/>
        <w:rPr>
          <w:lang w:eastAsia="x-none"/>
        </w:rPr>
      </w:pPr>
      <w:r>
        <w:rPr>
          <w:lang w:eastAsia="x-none"/>
        </w:rPr>
        <w:t xml:space="preserve">Registro de Usuario </w:t>
      </w:r>
      <w:r w:rsidR="00B565F0">
        <w:rPr>
          <w:lang w:eastAsia="x-none"/>
        </w:rPr>
        <w:t xml:space="preserve">emisores </w:t>
      </w:r>
      <w:r>
        <w:rPr>
          <w:lang w:eastAsia="x-none"/>
        </w:rPr>
        <w:t>y Fechas</w:t>
      </w:r>
    </w:p>
    <w:p w:rsidR="0043434B" w:rsidRDefault="0043434B" w:rsidP="00AF12BC">
      <w:pPr>
        <w:pStyle w:val="Prrafodelista"/>
        <w:numPr>
          <w:ilvl w:val="1"/>
          <w:numId w:val="42"/>
        </w:numPr>
        <w:jc w:val="both"/>
        <w:rPr>
          <w:lang w:eastAsia="x-none"/>
        </w:rPr>
      </w:pPr>
      <w:r>
        <w:rPr>
          <w:lang w:eastAsia="x-none"/>
        </w:rPr>
        <w:t>Registro de pago emitido por Tesorería</w:t>
      </w:r>
    </w:p>
    <w:p w:rsidR="00BD4A47" w:rsidRDefault="00BD4A47" w:rsidP="00BD4A47">
      <w:pPr>
        <w:pStyle w:val="Prrafodelista"/>
        <w:numPr>
          <w:ilvl w:val="0"/>
          <w:numId w:val="42"/>
        </w:numPr>
        <w:jc w:val="both"/>
        <w:rPr>
          <w:lang w:eastAsia="x-none"/>
        </w:rPr>
      </w:pPr>
      <w:r>
        <w:rPr>
          <w:lang w:eastAsia="x-none"/>
        </w:rPr>
        <w:t>Auditoria</w:t>
      </w:r>
      <w:r w:rsidR="003216A1">
        <w:rPr>
          <w:lang w:eastAsia="x-none"/>
        </w:rPr>
        <w:t xml:space="preserve"> </w:t>
      </w:r>
      <w:r w:rsidR="003216A1">
        <w:t>inalterable, capaz de capturar y almacenar de forma automática información sobre:</w:t>
      </w:r>
    </w:p>
    <w:p w:rsidR="003216A1" w:rsidRDefault="003216A1" w:rsidP="00BD4A47">
      <w:pPr>
        <w:pStyle w:val="Prrafodelista"/>
        <w:numPr>
          <w:ilvl w:val="1"/>
          <w:numId w:val="42"/>
        </w:numPr>
        <w:jc w:val="both"/>
        <w:rPr>
          <w:lang w:eastAsia="x-none"/>
        </w:rPr>
      </w:pPr>
      <w:r>
        <w:rPr>
          <w:lang w:eastAsia="x-none"/>
        </w:rPr>
        <w:t>El usuario que inicia o realiza la acción</w:t>
      </w:r>
    </w:p>
    <w:p w:rsidR="003216A1" w:rsidRDefault="003216A1" w:rsidP="00BD4A47">
      <w:pPr>
        <w:pStyle w:val="Prrafodelista"/>
        <w:numPr>
          <w:ilvl w:val="1"/>
          <w:numId w:val="42"/>
        </w:numPr>
        <w:jc w:val="both"/>
        <w:rPr>
          <w:lang w:eastAsia="x-none"/>
        </w:rPr>
      </w:pPr>
      <w:r>
        <w:rPr>
          <w:lang w:eastAsia="x-none"/>
        </w:rPr>
        <w:t>Fecha y hora de la acción</w:t>
      </w:r>
    </w:p>
    <w:p w:rsidR="003216A1" w:rsidRDefault="003216A1" w:rsidP="00BD4A47">
      <w:pPr>
        <w:pStyle w:val="Prrafodelista"/>
        <w:numPr>
          <w:ilvl w:val="1"/>
          <w:numId w:val="42"/>
        </w:numPr>
        <w:jc w:val="both"/>
        <w:rPr>
          <w:lang w:eastAsia="x-none"/>
        </w:rPr>
      </w:pPr>
      <w:r>
        <w:t>las acciones de exportación o transferencia de un expediente electrónico</w:t>
      </w:r>
    </w:p>
    <w:p w:rsidR="00BD4A47" w:rsidRDefault="00BD4A47" w:rsidP="00BD4A47">
      <w:pPr>
        <w:pStyle w:val="Prrafodelista"/>
        <w:numPr>
          <w:ilvl w:val="1"/>
          <w:numId w:val="42"/>
        </w:numPr>
        <w:jc w:val="both"/>
        <w:rPr>
          <w:lang w:eastAsia="x-none"/>
        </w:rPr>
      </w:pPr>
      <w:r>
        <w:rPr>
          <w:lang w:eastAsia="x-none"/>
        </w:rPr>
        <w:t>Registro de usuario, fecha y hora de cada transacción realizada en el sistema</w:t>
      </w:r>
      <w:r w:rsidR="00423D3E">
        <w:rPr>
          <w:lang w:eastAsia="x-none"/>
        </w:rPr>
        <w:t xml:space="preserve">, por ejemplo registro del responsable de la </w:t>
      </w:r>
      <w:r w:rsidR="00245E75">
        <w:rPr>
          <w:lang w:eastAsia="x-none"/>
        </w:rPr>
        <w:t>digitalización</w:t>
      </w:r>
    </w:p>
    <w:p w:rsidR="00245E75" w:rsidRDefault="00245E75" w:rsidP="00BD4A47">
      <w:pPr>
        <w:pStyle w:val="Prrafodelista"/>
        <w:numPr>
          <w:ilvl w:val="1"/>
          <w:numId w:val="42"/>
        </w:numPr>
        <w:jc w:val="both"/>
        <w:rPr>
          <w:lang w:eastAsia="x-none"/>
        </w:rPr>
      </w:pPr>
      <w:r>
        <w:rPr>
          <w:lang w:eastAsia="x-none"/>
        </w:rPr>
        <w:lastRenderedPageBreak/>
        <w:t>Acceso a la HC (lectura y/o impresión etc.)</w:t>
      </w:r>
    </w:p>
    <w:p w:rsidR="00AA5C35" w:rsidRDefault="00E01A73" w:rsidP="00F331B7">
      <w:pPr>
        <w:pStyle w:val="Prrafodelista"/>
        <w:numPr>
          <w:ilvl w:val="1"/>
          <w:numId w:val="42"/>
        </w:numPr>
        <w:spacing w:after="0" w:line="240" w:lineRule="auto"/>
        <w:jc w:val="both"/>
      </w:pPr>
      <w:r w:rsidRPr="00100D83">
        <w:rPr>
          <w:b/>
          <w:noProof/>
          <w:sz w:val="36"/>
          <w:lang w:eastAsia="es-AR"/>
        </w:rPr>
        <mc:AlternateContent>
          <mc:Choice Requires="wpg">
            <w:drawing>
              <wp:anchor distT="0" distB="0" distL="228600" distR="228600" simplePos="0" relativeHeight="251754496" behindDoc="1" locked="0" layoutInCell="1" allowOverlap="1" wp14:anchorId="46C81DB3" wp14:editId="06282649">
                <wp:simplePos x="0" y="0"/>
                <wp:positionH relativeFrom="rightMargin">
                  <wp:posOffset>-175895</wp:posOffset>
                </wp:positionH>
                <wp:positionV relativeFrom="margin">
                  <wp:posOffset>-50003</wp:posOffset>
                </wp:positionV>
                <wp:extent cx="533400" cy="3809365"/>
                <wp:effectExtent l="0" t="0" r="0" b="635"/>
                <wp:wrapSquare wrapText="bothSides"/>
                <wp:docPr id="5" name="Grupo 5"/>
                <wp:cNvGraphicFramePr/>
                <a:graphic xmlns:a="http://schemas.openxmlformats.org/drawingml/2006/main">
                  <a:graphicData uri="http://schemas.microsoft.com/office/word/2010/wordprocessingGroup">
                    <wpg:wgp>
                      <wpg:cNvGrpSpPr/>
                      <wpg:grpSpPr>
                        <a:xfrm>
                          <a:off x="0" y="0"/>
                          <a:ext cx="533400" cy="3809365"/>
                          <a:chOff x="0" y="0"/>
                          <a:chExt cx="1896534" cy="8229779"/>
                        </a:xfrm>
                      </wpg:grpSpPr>
                      <wps:wsp>
                        <wps:cNvPr id="6" name="Rectángulo 6"/>
                        <wps:cNvSpPr/>
                        <wps:spPr>
                          <a:xfrm>
                            <a:off x="0" y="0"/>
                            <a:ext cx="1896534" cy="10700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Pr="00762B0D" w:rsidRDefault="00906632" w:rsidP="00E01A73">
                              <w:pPr>
                                <w:jc w:val="center"/>
                                <w:rPr>
                                  <w:sz w:val="52"/>
                                </w:rPr>
                              </w:pPr>
                              <w:r>
                                <w:rPr>
                                  <w:sz w:val="5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ángulo 17"/>
                        <wps:cNvSpPr/>
                        <wps:spPr>
                          <a:xfrm>
                            <a:off x="0" y="4300776"/>
                            <a:ext cx="1828801" cy="39290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id w:val="1824694764"/>
                                <w:temporary/>
                                <w:showingPlcHdr/>
                                <w15:appearance w15:val="hidden"/>
                              </w:sdtPr>
                              <w:sdtContent>
                                <w:p w:rsidR="00906632" w:rsidRPr="00890077" w:rsidRDefault="00906632" w:rsidP="00E01A73">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E01A73">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E01A73">
                                  <w:pPr>
                                    <w:rPr>
                                      <w:color w:val="FFFFFF" w:themeColor="background1"/>
                                    </w:rPr>
                                  </w:pPr>
                                  <w:r w:rsidRPr="00890077">
                                    <w:rPr>
                                      <w:color w:val="FFFFFF" w:themeColor="background1"/>
                                      <w:lang w:val="es-ES"/>
                                    </w:rPr>
                                    <w:t>Cuando esté listo para agregar contenido, haga clic aquí y empiece a escribir.]</w:t>
                                  </w:r>
                                </w:p>
                              </w:sdtContent>
                            </w:sdt>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18" name="Cuadro de texto 18"/>
                        <wps:cNvSpPr txBox="1"/>
                        <wps:spPr>
                          <a:xfrm>
                            <a:off x="67733" y="1390799"/>
                            <a:ext cx="1828801" cy="435042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890077" w:rsidRDefault="00906632" w:rsidP="00E01A73">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acciones propuestas</w:t>
                              </w:r>
                            </w:p>
                          </w:txbxContent>
                        </wps:txbx>
                        <wps:bodyPr rot="0" spcFirstLastPara="0" vertOverflow="overflow" horzOverflow="overflow" vert="vert"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C81DB3" id="Grupo 5" o:spid="_x0000_s1122" style="position:absolute;left:0;text-align:left;margin-left:-13.85pt;margin-top:-3.95pt;width:42pt;height:299.95pt;z-index:-251561984;mso-wrap-distance-left:18pt;mso-wrap-distance-right:18pt;mso-position-horizontal-relative:right-margin-area;mso-position-vertical-relative:margin;mso-width-relative:margin;mso-height-relative:margin" coordsize="18965,82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diN/gMAABgPAAAOAAAAZHJzL2Uyb0RvYy54bWzsV91u2zYUvh+wdyB4v5iSbOsHUYosXYIB&#10;WRs0HXpNU5QtTCI5koqdvc2eZS+2Q1JSEtdtvaztBmy+kPlzeH4+Hn48PH2x61p0x7VppChxdEIw&#10;4oLJqhHrEv/89vK7DCNjqahoKwUv8T03+MXZt9+cblXBY7mRbcU1AiXCFFtV4o21qpjNDNvwjpoT&#10;qbiAyVrqjlro6vWs0nQL2rt2FhOynG2lrpSWjBsDoy/DJD7z+uuaM/u6rg23qC0x+Gb9V/vvyn1n&#10;Z6e0WGuqNg0b3KDP8KKjjQCjk6qX1FLU6+Y9VV3DtDSytidMdjNZ1w3jPgaIJiJ70Vxp2Ssfy7rY&#10;rtUEE0C7h9Oz1bJXdzcaNVWJFxgJ2sEWXeleSbRw0GzVugCJK61u1Y0eBtah56Ld1bpz/xAH2nlQ&#10;7ydQ+c4iBoOLJJkTgJ7BVJKRPFl61bRgG9ia95axzQ/DwijLl4tkHlZmcZynae6cmo12Z869yZut&#10;ggwyDyCZvwfS7YYq7rE3DoIBpOUI0hvIrD9+F+u+lWgZoPJyE06mMADZsSA9iTUiKSELn5tTrLRQ&#10;2tgrLjvkGiXW4IDPOHp3bWyAZRRxVo1sm+qyaVvfcceJX7Qa3VE4CKt15Je2ffeTrMLYgsBvgNef&#10;PifuwX6iqRVOn5BOczDqRmAnxnh9y9633Mm14g2vIbsgDWJvcdIcjFLGuLDBGbOhFf+UL16h01yD&#10;/Un3oOBpkKPu4OUg75ZyTwvTYvIxx8LiaYW3LIWdFneNkPqQghaiGiwH+RGkAI1Dye5WO3/y0nhM&#10;oJWs7iHTtAw8ZRS7bGC3r6mxN1QDMcE5ArK1r+FTt3JbYjm0MNpI/duhcScPRwFmMdoC0ZXY/NpT&#10;zTFqfxRwSPJoPnfM6DvzRRpDRz+eWT2eEX13ISGFIqB1xXzTydt2bNZadu+Ak8+dVZiigoHtEjOr&#10;x86FDQQMrM74+bkXAzZU1F6LW8Wccge0y+a3u3dUqyHlLVDKKzkeTFrsZX6QdSuFPO+trBt/LBzU&#10;AddhC4AkHLN9BbaI0kN0AaOQGc4B4JVj+WKeEJKmnmkggyeGjLOMwFZ4bs3jnJBkyLqRmUdK+Eys&#10;EVL6f0b40ozgt/Ehc/9BRogyl2MjJUQkT2Mo6QInxHG2dFf7s0nB/vcoAcALZdZFTystEdx5jtck&#10;irI9WkB2972Em9NfJC4XPlBQLNM0STCC8ipKcpLmvkj6AEnMkwWZx0/LqM9eWhwkCQSX1RKse2rf&#10;rx/GS3moZB6C9a0D1cQRl/bhUuGIhV+7VKh++QulwnxMki9XKriC4YhSYagbDpQKw8yzWeFfVir4&#10;ZwY8v3wxPDwV3fvucd+XFg8P2rM/AQAA//8DAFBLAwQUAAYACAAAACEAtoSD7uAAAAAJAQAADwAA&#10;AGRycy9kb3ducmV2LnhtbEyPwWrDMAyG74O9g9Fgt9ZJSps1i1NK2XYqg7WDsZsaq0lobIfYTdK3&#10;n3baTpLQx69P+WYyrRio942zCuJ5BIJs6XRjKwWfx9fZEwgf0GpsnSUFN/KwKe7vcsy0G+0HDYdQ&#10;CQ6xPkMFdQhdJqUvazLo564jy7uz6w0GHvtK6h5HDjetTKJoJQ02li/U2NGupvJyuBoFbyOO20X8&#10;Muwv593t+7h8/9rHpNTjw7R9BhFoCn8w/OqzOhTsdHJXq71oFcySNGWUm3QNgoHlagHixHWdRCCL&#10;XP7/oPgBAAD//wMAUEsBAi0AFAAGAAgAAAAhALaDOJL+AAAA4QEAABMAAAAAAAAAAAAAAAAAAAAA&#10;AFtDb250ZW50X1R5cGVzXS54bWxQSwECLQAUAAYACAAAACEAOP0h/9YAAACUAQAACwAAAAAAAAAA&#10;AAAAAAAvAQAAX3JlbHMvLnJlbHNQSwECLQAUAAYACAAAACEAKuHYjf4DAAAYDwAADgAAAAAAAAAA&#10;AAAAAAAuAgAAZHJzL2Uyb0RvYy54bWxQSwECLQAUAAYACAAAACEAtoSD7uAAAAAJAQAADwAAAAAA&#10;AAAAAAAAAABYBgAAZHJzL2Rvd25yZXYueG1sUEsFBgAAAAAEAAQA8wAAAGUHAAAAAA==&#10;">
                <v:rect id="Rectángulo 6" o:spid="_x0000_s1123" style="position:absolute;width:18965;height:10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LRM8IA&#10;AADaAAAADwAAAGRycy9kb3ducmV2LnhtbESP0YrCMBRE3xf8h3AF39ZUKbJUo6yCqAhC1Q+4NHfb&#10;7jY3bRO1/XsjCPs4zMwZZrHqTCXu1LrSsoLJOAJBnFldcq7getl+foFwHlljZZkU9ORgtRx8LDDR&#10;9sEp3c8+FwHCLkEFhfd1IqXLCjLoxrYmDt6PbQ36INtc6hYfAW4qOY2imTRYclgosKZNQdnf+WYU&#10;NGt9cH3c/MbrY3rqd8d0GzepUqNh9z0H4anz/+F3e68VzOB1JdwA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ctEzwgAAANoAAAAPAAAAAAAAAAAAAAAAAJgCAABkcnMvZG93&#10;bnJldi54bWxQSwUGAAAAAAQABAD1AAAAhwMAAAAA&#10;" fillcolor="#7f7f7f [1612]" stroked="f" strokeweight="1pt">
                  <v:textbox>
                    <w:txbxContent>
                      <w:p w:rsidR="00906632" w:rsidRPr="00762B0D" w:rsidRDefault="00906632" w:rsidP="00E01A73">
                        <w:pPr>
                          <w:jc w:val="center"/>
                          <w:rPr>
                            <w:sz w:val="52"/>
                          </w:rPr>
                        </w:pPr>
                        <w:r>
                          <w:rPr>
                            <w:sz w:val="52"/>
                          </w:rPr>
                          <w:t>5</w:t>
                        </w:r>
                      </w:p>
                    </w:txbxContent>
                  </v:textbox>
                </v:rect>
                <v:rect id="Rectángulo 17" o:spid="_x0000_s1124" style="position:absolute;top:43007;width:18288;height:39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B1LrwA&#10;AADbAAAADwAAAGRycy9kb3ducmV2LnhtbERPSwrCMBDdC94hjOBOU0VUqlFEEFy40Ypuh2b6wWZS&#10;mmjr7Y0guJvH+85625lKvKhxpWUFk3EEgji1uuRcwTU5jJYgnEfWWFkmBW9ysN30e2uMtW35TK+L&#10;z0UIYRejgsL7OpbSpQUZdGNbEwcus41BH2CTS91gG8JNJadRNJcGSw4NBda0Lyh9XJ5Gwe1K0/3M&#10;JQ/d4j07Zm11SuYHpYaDbrcC4anzf/HPfdRh/gK+v4QD5OY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HYHUuvAAAANsAAAAPAAAAAAAAAAAAAAAAAJgCAABkcnMvZG93bnJldi54&#10;bWxQSwUGAAAAAAQABAD1AAAAgQMAAAAA&#10;" fillcolor="white [3212]" stroked="f" strokeweight="1pt">
                  <v:textbox inset=",14.4pt,8.64pt,18pt">
                    <w:txbxContent>
                      <w:sdt>
                        <w:sdtPr>
                          <w:rPr>
                            <w:color w:val="FFFFFF" w:themeColor="background1"/>
                          </w:rPr>
                          <w:id w:val="1824694764"/>
                          <w:temporary/>
                          <w:showingPlcHdr/>
                          <w15:appearance w15:val="hidden"/>
                        </w:sdtPr>
                        <w:sdtContent>
                          <w:p w:rsidR="00906632" w:rsidRPr="00890077" w:rsidRDefault="00906632" w:rsidP="00E01A73">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E01A73">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E01A73">
                            <w:pPr>
                              <w:rPr>
                                <w:color w:val="FFFFFF" w:themeColor="background1"/>
                              </w:rPr>
                            </w:pPr>
                            <w:r w:rsidRPr="00890077">
                              <w:rPr>
                                <w:color w:val="FFFFFF" w:themeColor="background1"/>
                                <w:lang w:val="es-ES"/>
                              </w:rPr>
                              <w:t>Cuando esté listo para agregar contenido, haga clic aquí y empiece a escribir.]</w:t>
                            </w:r>
                          </w:p>
                        </w:sdtContent>
                      </w:sdt>
                    </w:txbxContent>
                  </v:textbox>
                </v:rect>
                <v:shape id="Cuadro de texto 18" o:spid="_x0000_s1125" type="#_x0000_t202" style="position:absolute;left:677;top:13907;width:18288;height:435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CtB8YA&#10;AADbAAAADwAAAGRycy9kb3ducmV2LnhtbESPQWvCQBCF7wX/wzJCL0U32lIluooIhVIKperF25Ad&#10;k5jsbMiuSeyv7xwKvc3w3rz3zXo7uFp11IbSs4HZNAFFnHlbcm7gdHybLEGFiGyx9kwG7hRguxk9&#10;rDG1vudv6g4xVxLCIUUDRYxNqnXICnIYpr4hFu3iW4dR1jbXtsVewl2t50nyqh2WLA0FNrQvKKsO&#10;N2dgHs/PL9evRXXPuqeP6+2n+uz3lTGP42G3AhVpiP/mv+t3K/gCK7/IA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2CtB8YAAADbAAAADwAAAAAAAAAAAAAAAACYAgAAZHJz&#10;L2Rvd25yZXYueG1sUEsFBgAAAAAEAAQA9QAAAIsDAAAAAA==&#10;" fillcolor="white [3212]" stroked="f" strokeweight=".5pt">
                  <v:textbox style="layout-flow:vertical" inset=",7.2pt,,7.2pt">
                    <w:txbxContent>
                      <w:p w:rsidR="00906632" w:rsidRPr="00890077" w:rsidRDefault="00906632" w:rsidP="00E01A73">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acciones propuestas</w:t>
                        </w:r>
                      </w:p>
                    </w:txbxContent>
                  </v:textbox>
                </v:shape>
                <w10:wrap type="square" anchorx="margin" anchory="margin"/>
              </v:group>
            </w:pict>
          </mc:Fallback>
        </mc:AlternateContent>
      </w:r>
      <w:r w:rsidR="00423D3E">
        <w:rPr>
          <w:lang w:eastAsia="x-none"/>
        </w:rPr>
        <w:t>A</w:t>
      </w:r>
      <w:r w:rsidR="00423D3E" w:rsidRPr="00423D3E">
        <w:rPr>
          <w:lang w:eastAsia="x-none"/>
        </w:rPr>
        <w:t xml:space="preserve">uditoría cualquier acceso o cualquier otra actividad que afecte a </w:t>
      </w:r>
      <w:r w:rsidR="00423D3E">
        <w:rPr>
          <w:lang w:eastAsia="x-none"/>
        </w:rPr>
        <w:t>la HC</w:t>
      </w:r>
      <w:r w:rsidR="00423D3E" w:rsidRPr="00423D3E">
        <w:rPr>
          <w:lang w:eastAsia="x-none"/>
        </w:rPr>
        <w:t>, así como a los documentos o a la</w:t>
      </w:r>
      <w:r w:rsidR="00423D3E">
        <w:rPr>
          <w:lang w:eastAsia="x-none"/>
        </w:rPr>
        <w:t xml:space="preserve"> información relacionados con ella</w:t>
      </w:r>
      <w:r w:rsidR="00423D3E" w:rsidRPr="00423D3E">
        <w:rPr>
          <w:lang w:eastAsia="x-none"/>
        </w:rPr>
        <w:t>, con objeto de garantizar su admisibilidad jurídica y facilitar la recuperación de los datos</w:t>
      </w:r>
      <w:r w:rsidR="00423D3E">
        <w:rPr>
          <w:lang w:eastAsia="x-none"/>
        </w:rPr>
        <w:t>.</w:t>
      </w:r>
      <w:r w:rsidR="00AA5C35">
        <w:br w:type="page"/>
      </w:r>
    </w:p>
    <w:p w:rsidR="000A64B4" w:rsidRDefault="000A64B4" w:rsidP="00AA5C35">
      <w:pPr>
        <w:pStyle w:val="Ttulo1"/>
        <w:jc w:val="both"/>
        <w:rPr>
          <w:lang w:val="es-AR"/>
        </w:rPr>
      </w:pPr>
      <w:bookmarkStart w:id="55" w:name="_Toc511123898"/>
      <w:r>
        <w:rPr>
          <w:noProof/>
          <w:lang w:val="es-AR" w:eastAsia="es-AR"/>
        </w:rPr>
        <w:lastRenderedPageBreak/>
        <mc:AlternateContent>
          <mc:Choice Requires="wpg">
            <w:drawing>
              <wp:anchor distT="0" distB="0" distL="228600" distR="228600" simplePos="0" relativeHeight="251729920" behindDoc="1" locked="0" layoutInCell="1" allowOverlap="1" wp14:anchorId="05AB0454" wp14:editId="0CD1C783">
                <wp:simplePos x="0" y="0"/>
                <wp:positionH relativeFrom="page">
                  <wp:posOffset>551815</wp:posOffset>
                </wp:positionH>
                <wp:positionV relativeFrom="page">
                  <wp:posOffset>3396</wp:posOffset>
                </wp:positionV>
                <wp:extent cx="7220585" cy="4004310"/>
                <wp:effectExtent l="0" t="0" r="0" b="0"/>
                <wp:wrapSquare wrapText="bothSides"/>
                <wp:docPr id="236" name="Grupo 236"/>
                <wp:cNvGraphicFramePr/>
                <a:graphic xmlns:a="http://schemas.openxmlformats.org/drawingml/2006/main">
                  <a:graphicData uri="http://schemas.microsoft.com/office/word/2010/wordprocessingGroup">
                    <wpg:wgp>
                      <wpg:cNvGrpSpPr/>
                      <wpg:grpSpPr>
                        <a:xfrm>
                          <a:off x="0" y="0"/>
                          <a:ext cx="7220585" cy="4004310"/>
                          <a:chOff x="-38856" y="-2981033"/>
                          <a:chExt cx="1963827" cy="11878449"/>
                        </a:xfrm>
                      </wpg:grpSpPr>
                      <wps:wsp>
                        <wps:cNvPr id="237" name="Rectángulo 237"/>
                        <wps:cNvSpPr/>
                        <wps:spPr>
                          <a:xfrm>
                            <a:off x="1753458" y="-2981033"/>
                            <a:ext cx="171513" cy="11878449"/>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Default="00906632" w:rsidP="000A64B4">
                              <w:pPr>
                                <w:rPr>
                                  <w:color w:val="FFFFFF" w:themeColor="background1"/>
                                </w:rPr>
                              </w:pP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38" name="Cuadro de texto 238"/>
                        <wps:cNvSpPr txBox="1"/>
                        <wps:spPr>
                          <a:xfrm>
                            <a:off x="-38856" y="730029"/>
                            <a:ext cx="1792314" cy="6772274"/>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5F2007" w:rsidRDefault="00906632" w:rsidP="000A64B4">
                              <w:pPr>
                                <w:pStyle w:val="Sinespaciado"/>
                                <w:jc w:val="right"/>
                                <w:rPr>
                                  <w:rFonts w:ascii="Calibri" w:eastAsiaTheme="majorEastAsia" w:hAnsi="Calibri" w:cs="Arial"/>
                                  <w:b/>
                                  <w:caps/>
                                  <w:color w:val="E7E6E6" w:themeColor="background2"/>
                                  <w:sz w:val="320"/>
                                  <w:szCs w:val="160"/>
                                </w:rPr>
                              </w:pPr>
                              <w:r>
                                <w:rPr>
                                  <w:rFonts w:ascii="Calibri" w:eastAsiaTheme="majorEastAsia" w:hAnsi="Calibri" w:cs="Arial"/>
                                  <w:b/>
                                  <w:caps/>
                                  <w:color w:val="E7E6E6" w:themeColor="background2"/>
                                  <w:sz w:val="320"/>
                                  <w:szCs w:val="160"/>
                                </w:rPr>
                                <w:t>6</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AB0454" id="Grupo 236" o:spid="_x0000_s1126" style="position:absolute;left:0;text-align:left;margin-left:43.45pt;margin-top:.25pt;width:568.55pt;height:315.3pt;z-index:-251586560;mso-wrap-distance-left:18pt;mso-wrap-distance-right:18pt;mso-position-horizontal-relative:page;mso-position-vertical-relative:page;mso-width-relative:margin;mso-height-relative:margin" coordorigin="-388,-29810" coordsize="19638,118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Z5MzAMAACsLAAAOAAAAZHJzL2Uyb0RvYy54bWzMlttu3DYQhu8L5B0I3tur40q7sBy4Tm0U&#10;cBMjTpBrLkUdUIpkSa53nbfps/TFOiQlOdksktQNkvhCJqnhcObnzLc6e74fOLpn2vRSVDg+jTBi&#10;gsq6F22F3765OikxMpaImnApWIUfmMHPz5/9crZTa5bITvKaaQROhFnvVIU7a9V6sTC0YwMxp1Ix&#10;AS8bqQdiYarbRa3JDrwPfJFE0XKxk7pWWlJmDKy+CC/xufffNIzaV01jmEW8whCb9U/tnxv3XJyf&#10;kXWriep6OoZBnhDFQHoBh86uXhBL0Fb3n7gaeqqlkY09pXJYyKbpKfM5QDZxdJDNtZZb5XNp17tW&#10;zTKBtAc6PdktfXl/q1FfVzhJlxgJMsAlXeutksgtgDw71a7B6lqrO3Wrx4U2zFzG+0YP7j/kgvZe&#10;2IdZWLa3iMJikSRRXuYYUXiXRVGWxqP0tIP7cftO0rLMIQIwOElWZRylabgc2v02eolXy7RMiuAl&#10;jsuizLKVM1pMUSxcsHNsOwU1ZR5lM/9PtruOKOZvwzhBZtkgoCDba6i2f/4W7ZY78YognredlTNr&#10;AyIekS0u8jTLoVk+yX/SMC7iPE4/kzxZK23sNZMDcoMKa4jHFyW5vzE26DSZuBCM5H191XPuJ67j&#10;2CXX6J5Ar2za2G/l2+EPWYe1PIK/UW/foM7cq/+RJy6cPyGd53CoW4GrmZL3I/vAmbPj4jVroACh&#10;BBJ/4uw5HEooZcKGYExHavalWLxD57mB82ffo4OPk5x8hyhHe7eVeXLMm6PPBRY2zzv8yVLYefPQ&#10;C6mPOeCQ1XhysJ9ECtI4lex+s/fNWeRTNW1k/QClp2VAmVH0qofbviHG3hIN7ALKAY/tK3g0XO4q&#10;LMcRRp3U74+tO3voDXiL0Q5YWGHz15ZohhH/XUDXrOIsc/D0k7hMyhJmOsyiVZFA2W78LEnKJZQI&#10;EtvhUkIVxQB/Rf3Q7bB8GjZaDu+A3BfuYHhFBIXjK2yn4aUNkAbyU3Zx4Y2AmIrYG3GnqHPtlHbl&#10;/Gb/jmg11ryFdnkpp1Yl64PSD7Zup5AXWyub3veF0zoIO94BYMOR77vwA9QL/LjcklpLBCXusnAM&#10;KadbB944hiC7/1VCp/jC8W10nCYfwLRIoyjxlISynkBarJI0zgJLlgXQucjGUpxoPnHiG6Ek1PkB&#10;JhAU5zLNQ3cd8mJqwpFcj8n60RF6fEWTHkfDV2z83mio//wPaBh/pacK/oFoGDkRyDBOAhjGyZO5&#10;QK3+mcjgvzPgi8z/+I1fj+6T78O5J8njN+75vwAAAP//AwBQSwMEFAAGAAgAAAAhAIpP6M3fAAAA&#10;CAEAAA8AAABkcnMvZG93bnJldi54bWxMj0FLw0AUhO+C/2F5gje72dSGGrMppainItgK4u01eU1C&#10;s29Ddpuk/97tyR6HGWa+yVaTacVAvWssa1CzCARxYcuGKw3f+/enJQjnkUtsLZOGCzlY5fd3Gaal&#10;HfmLhp2vRChhl6KG2vsuldIVNRl0M9sRB+9oe4M+yL6SZY9jKDetjKMokQYbDgs1drSpqTjtzkbD&#10;x4jjeq7ehu3puLn87hefP1tFWj8+TOtXEJ4m/x+GK35AhzwwHeyZSydaDcvkJSQ1LEBc3Th+DtcO&#10;GpK5UiDzTN4eyP8AAAD//wMAUEsBAi0AFAAGAAgAAAAhALaDOJL+AAAA4QEAABMAAAAAAAAAAAAA&#10;AAAAAAAAAFtDb250ZW50X1R5cGVzXS54bWxQSwECLQAUAAYACAAAACEAOP0h/9YAAACUAQAACwAA&#10;AAAAAAAAAAAAAAAvAQAAX3JlbHMvLnJlbHNQSwECLQAUAAYACAAAACEAhF2eTMwDAAArCwAADgAA&#10;AAAAAAAAAAAAAAAuAgAAZHJzL2Uyb0RvYy54bWxQSwECLQAUAAYACAAAACEAik/ozd8AAAAIAQAA&#10;DwAAAAAAAAAAAAAAAAAmBgAAZHJzL2Rvd25yZXYueG1sUEsFBgAAAAAEAAQA8wAAADIHAAAAAA==&#10;">
                <v:rect id="Rectángulo 237" o:spid="_x0000_s1127" style="position:absolute;left:17534;top:-29810;width:1715;height:118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qJ8UA&#10;AADcAAAADwAAAGRycy9kb3ducmV2LnhtbESPT2sCMRTE7wW/Q3iF3mq2KahsjVILRQ+C+A/a22Pz&#10;urt087IkWV2/vREEj8PM/IaZznvbiBP5UDvW8DbMQBAXztRcajjsv18nIEJENtg4Jg0XCjCfDZ6m&#10;mBt35i2ddrEUCcIhRw1VjG0uZSgqshiGriVO3p/zFmOSvpTG4znBbSNVlo2kxZrTQoUtfVVU/O86&#10;q+H3Z7NYupXiTm2XqvPro5zwUeuX5/7zA0SkPj7C9/bKaFDvY7idSUdA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4WonxQAAANwAAAAPAAAAAAAAAAAAAAAAAJgCAABkcnMv&#10;ZG93bnJldi54bWxQSwUGAAAAAAQABAD1AAAAigMAAAAA&#10;" fillcolor="#7f7f7f [1612]" stroked="f" strokeweight="1pt">
                  <v:textbox inset=",14.4pt,8.64pt,18pt">
                    <w:txbxContent>
                      <w:p w:rsidR="00906632" w:rsidRDefault="00906632" w:rsidP="000A64B4">
                        <w:pPr>
                          <w:rPr>
                            <w:color w:val="FFFFFF" w:themeColor="background1"/>
                          </w:rPr>
                        </w:pPr>
                      </w:p>
                    </w:txbxContent>
                  </v:textbox>
                </v:rect>
                <v:shape id="Cuadro de texto 238" o:spid="_x0000_s1128" type="#_x0000_t202" style="position:absolute;left:-388;top:7300;width:17922;height:677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Nn8r8A&#10;AADcAAAADwAAAGRycy9kb3ducmV2LnhtbERPPWvDMBDdC/kP4grdGjkpDsGNbEpK26x1vHQ7rItt&#10;Yp2MdE2cfx8NhY6P972rZjeqC4U4eDawWmagiFtvB+4MNMeP5y2oKMgWR89k4EYRqnLxsMPC+it/&#10;06WWTqUQjgUa6EWmQuvY9uQwLv1EnLiTDw4lwdBpG/Cawt2o11m20Q4HTg09TrTvqT3Xv86AfMbV&#10;IW/kaxN+8vfc1poCaWOeHue3V1BCs/yL/9wHa2D9ktamM+kI6PI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U2fyvwAAANwAAAAPAAAAAAAAAAAAAAAAAJgCAABkcnMvZG93bnJl&#10;di54bWxQSwUGAAAAAAQABAD1AAAAhAMAAAAA&#10;" fillcolor="white [3212]" stroked="f" strokeweight=".5pt">
                  <v:textbox inset=",7.2pt,,7.2pt">
                    <w:txbxContent>
                      <w:p w:rsidR="00906632" w:rsidRPr="005F2007" w:rsidRDefault="00906632" w:rsidP="000A64B4">
                        <w:pPr>
                          <w:pStyle w:val="Sinespaciado"/>
                          <w:jc w:val="right"/>
                          <w:rPr>
                            <w:rFonts w:ascii="Calibri" w:eastAsiaTheme="majorEastAsia" w:hAnsi="Calibri" w:cs="Arial"/>
                            <w:b/>
                            <w:caps/>
                            <w:color w:val="E7E6E6" w:themeColor="background2"/>
                            <w:sz w:val="320"/>
                            <w:szCs w:val="160"/>
                          </w:rPr>
                        </w:pPr>
                        <w:r>
                          <w:rPr>
                            <w:rFonts w:ascii="Calibri" w:eastAsiaTheme="majorEastAsia" w:hAnsi="Calibri" w:cs="Arial"/>
                            <w:b/>
                            <w:caps/>
                            <w:color w:val="E7E6E6" w:themeColor="background2"/>
                            <w:sz w:val="320"/>
                            <w:szCs w:val="160"/>
                          </w:rPr>
                          <w:t>6</w:t>
                        </w:r>
                      </w:p>
                    </w:txbxContent>
                  </v:textbox>
                </v:shape>
                <w10:wrap type="square" anchorx="page" anchory="page"/>
              </v:group>
            </w:pict>
          </mc:Fallback>
        </mc:AlternateContent>
      </w:r>
      <w:r w:rsidR="00AA5C35">
        <w:rPr>
          <w:lang w:val="es-AR"/>
        </w:rPr>
        <w:t>Anexo-Formularios</w:t>
      </w:r>
      <w:bookmarkEnd w:id="55"/>
    </w:p>
    <w:p w:rsidR="00E72DA3" w:rsidRDefault="0028546D" w:rsidP="005E4920">
      <w:pPr>
        <w:pStyle w:val="Ttulo2"/>
        <w:numPr>
          <w:ilvl w:val="0"/>
          <w:numId w:val="38"/>
        </w:numPr>
        <w:jc w:val="both"/>
      </w:pPr>
      <w:bookmarkStart w:id="56" w:name="_Toc511123899"/>
      <w:r w:rsidRPr="00100D83">
        <w:rPr>
          <w:b w:val="0"/>
          <w:noProof/>
          <w:lang w:eastAsia="es-AR"/>
        </w:rPr>
        <w:lastRenderedPageBreak/>
        <mc:AlternateContent>
          <mc:Choice Requires="wpg">
            <w:drawing>
              <wp:anchor distT="0" distB="0" distL="228600" distR="228600" simplePos="0" relativeHeight="251736064" behindDoc="1" locked="0" layoutInCell="1" allowOverlap="1" wp14:anchorId="046F338B" wp14:editId="391916B1">
                <wp:simplePos x="0" y="0"/>
                <wp:positionH relativeFrom="rightMargin">
                  <wp:posOffset>-168440</wp:posOffset>
                </wp:positionH>
                <wp:positionV relativeFrom="margin">
                  <wp:posOffset>-70043</wp:posOffset>
                </wp:positionV>
                <wp:extent cx="533400" cy="4648200"/>
                <wp:effectExtent l="0" t="0" r="0" b="0"/>
                <wp:wrapSquare wrapText="bothSides"/>
                <wp:docPr id="261" name="Grupo 261"/>
                <wp:cNvGraphicFramePr/>
                <a:graphic xmlns:a="http://schemas.openxmlformats.org/drawingml/2006/main">
                  <a:graphicData uri="http://schemas.microsoft.com/office/word/2010/wordprocessingGroup">
                    <wpg:wgp>
                      <wpg:cNvGrpSpPr/>
                      <wpg:grpSpPr>
                        <a:xfrm>
                          <a:off x="0" y="0"/>
                          <a:ext cx="533400" cy="4648200"/>
                          <a:chOff x="0" y="0"/>
                          <a:chExt cx="1896534" cy="8229779"/>
                        </a:xfrm>
                      </wpg:grpSpPr>
                      <wps:wsp>
                        <wps:cNvPr id="266" name="Rectángulo 266"/>
                        <wps:cNvSpPr/>
                        <wps:spPr>
                          <a:xfrm>
                            <a:off x="0" y="0"/>
                            <a:ext cx="1896534" cy="10700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Pr="00762B0D" w:rsidRDefault="00906632" w:rsidP="0093273A">
                              <w:pPr>
                                <w:jc w:val="center"/>
                                <w:rPr>
                                  <w:sz w:val="52"/>
                                </w:rPr>
                              </w:pPr>
                              <w:r>
                                <w:rPr>
                                  <w:sz w:val="5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Rectángulo 267"/>
                        <wps:cNvSpPr/>
                        <wps:spPr>
                          <a:xfrm>
                            <a:off x="0" y="4300776"/>
                            <a:ext cx="1828801" cy="39290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id w:val="1933709084"/>
                                <w:temporary/>
                                <w:showingPlcHdr/>
                                <w15:appearance w15:val="hidden"/>
                              </w:sdtPr>
                              <w:sdtContent>
                                <w:p w:rsidR="00906632" w:rsidRPr="00890077" w:rsidRDefault="00906632" w:rsidP="0093273A">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93273A">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93273A">
                                  <w:pPr>
                                    <w:rPr>
                                      <w:color w:val="FFFFFF" w:themeColor="background1"/>
                                    </w:rPr>
                                  </w:pPr>
                                  <w:r w:rsidRPr="00890077">
                                    <w:rPr>
                                      <w:color w:val="FFFFFF" w:themeColor="background1"/>
                                      <w:lang w:val="es-ES"/>
                                    </w:rPr>
                                    <w:t>Cuando esté listo para agregar contenido, haga clic aquí y empiece a escribir.]</w:t>
                                  </w:r>
                                </w:p>
                              </w:sdtContent>
                            </w:sdt>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68" name="Cuadro de texto 268"/>
                        <wps:cNvSpPr txBox="1"/>
                        <wps:spPr>
                          <a:xfrm>
                            <a:off x="67733" y="1390801"/>
                            <a:ext cx="1828801" cy="341778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890077" w:rsidRDefault="00906632" w:rsidP="0093273A">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Formularios</w:t>
                              </w:r>
                            </w:p>
                          </w:txbxContent>
                        </wps:txbx>
                        <wps:bodyPr rot="0" spcFirstLastPara="0" vertOverflow="overflow" horzOverflow="overflow" vert="vert"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6F338B" id="Grupo 261" o:spid="_x0000_s1129" style="position:absolute;left:0;text-align:left;margin-left:-13.25pt;margin-top:-5.5pt;width:42pt;height:366pt;z-index:-251580416;mso-wrap-distance-left:18pt;mso-wrap-distance-right:18pt;mso-position-horizontal-relative:right-margin-area;mso-position-vertical-relative:margin;mso-width-relative:margin;mso-height-relative:margin" coordsize="18965,82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ZlKAQQAACQPAAAOAAAAZHJzL2Uyb0RvYy54bWzsV91u2zYUvh+wdyB4v1g/tiULUYosXYIB&#10;WRs0LXpNU5QtTCI5ko6dvs2eZS+2c0hJiVN387K2KLD5QubPOYfkx8OPH09f7LqW3AljGyVLGp9E&#10;lAjJVdXIVUnfvb38IafEOiYr1iopSnovLH1x9v13p1tdiEStVVsJQyCItMVWl3TtnC4mE8vXomP2&#10;RGkhobNWpmMOqmY1qQzbQvSunSRRNJ9slam0UVxYC60vQyc98/HrWnD3uq6tcKQtKczN+a/x3yV+&#10;J2enrFgZptcN76fBnjGLjjUSBh1DvWSOkY1pPgrVNdwoq2p3wlU3UXXdcOHXAKuJoyeruTJqo/1a&#10;VsV2pUeYANonOD07LH91d2NIU5U0mceUSNbBJl2ZjVYEGwCerV4VYHVl9K2+MX3DKtRwxbvadPgP&#10;ayE7D+z9CKzYOcKhcZam0wjg59A1nU9z2LmAPF/D9nzkxtc/9Y5xvpjP0mnwzJNkkWUL9JwM405w&#10;euNsthqyyD4AZf8dULdrpoXH3yIEI1DzAag3kF9//C5Xmxbhmge4vO2IlS0swHYsUHvrjaMsimYe&#10;qXG9rNDGuiuhOoKFkhqYgs88dndtXYBmMMFRrWqb6rJpW1/BYyUuWkPuGByI5Sr2ru2m+0VVoW0W&#10;wa+H2J9CNPeA70VqJcaTCiOHQbEFdmNYry+5+1agXSvfiBqyDFIh8SOOkcOgjHMhXZiMXbNK/N1c&#10;fECMXMP4Y+w+wP4ih9hhlr09ugpPD6Nz9FcTC86jhx9ZSTc6d41U5lCAFlbVjxzsB5ACNIiS2y13&#10;/gRm2ZBAS1XdQ7YZFfjKan7ZwG5fM+tumAGCgrMEpOtew6du1bakqi9Rslbmw6F2tIfjAL2UbIHw&#10;Smp/2zAjKGl/lnBQFvF0igzpK9NZlkDFPO5ZPu6Rm+5CQQoBZ8DsfBHtXTsUa6O698DN5zgqdDHJ&#10;YeyScmeGyoULRAzszsX5uTcDVtTMXctbzTE4Ao3Z/Hb3nhndp7wDWnmlhsPJiieZH2zRU6rzjVN1&#10;448FQh1w7bcAiALZ7aswRnaYMcYNB3Y5ljGmaRRlmecayOGRJ5M8j2AzkGHTRbKIorTPu4GfB1L4&#10;TLwRkvp/TvjSnJB/M5wQ55hjAynE0SJLQNwFVkiSfI4X/LNpwf0HSQHQC3rrYsMqowhce0htKCXG&#10;Xe+Jgbjdjwpuz16RDZfsoIJG9TXPsjSlBEggThcRMgKc00/RxDTOsnxfTn12eXGQJghcWPMUlE0g&#10;6X0NMVzMvZrxOsIrKF86oCiOuLgPy4UjHL+2XKh+/QdywW/dw7X2JeQCioYj5EKvHQ7Ihb7n2bzw&#10;jckF/9yAp5gXxP2zEd96j+teXjw8bs/+BAAA//8DAFBLAwQUAAYACAAAACEAeZFQyeAAAAAKAQAA&#10;DwAAAGRycy9kb3ducmV2LnhtbEyPQWvCQBCF74X+h2WE3nSTlGiJ2YhI25MUqoXS25odk2B2NmTX&#10;JP77Tk/1NvPm8eZ7+WayrRiw940jBfEiAoFUOtNQpeDr+DZ/AeGDJqNbR6jghh42xeNDrjPjRvrE&#10;4RAqwSHkM62gDqHLpPRljVb7heuQ+HZ2vdWB176Sptcjh9tWJlG0lFY3xB9q3eGuxvJyuFoF76Me&#10;t8/x67C/nHe3n2P68b2PUamn2bRdgwg4hX8z/OEzOhTMdHJXMl60CubJMmUrD3HMpdiRrlg4KVgl&#10;LMgil/cVil8AAAD//wMAUEsBAi0AFAAGAAgAAAAhALaDOJL+AAAA4QEAABMAAAAAAAAAAAAAAAAA&#10;AAAAAFtDb250ZW50X1R5cGVzXS54bWxQSwECLQAUAAYACAAAACEAOP0h/9YAAACUAQAACwAAAAAA&#10;AAAAAAAAAAAvAQAAX3JlbHMvLnJlbHNQSwECLQAUAAYACAAAACEA6zmZSgEEAAAkDwAADgAAAAAA&#10;AAAAAAAAAAAuAgAAZHJzL2Uyb0RvYy54bWxQSwECLQAUAAYACAAAACEAeZFQyeAAAAAKAQAADwAA&#10;AAAAAAAAAAAAAABbBgAAZHJzL2Rvd25yZXYueG1sUEsFBgAAAAAEAAQA8wAAAGgHAAAAAA==&#10;">
                <v:rect id="Rectángulo 266" o:spid="_x0000_s1130" style="position:absolute;width:18965;height:10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KWucQA&#10;AADcAAAADwAAAGRycy9kb3ducmV2LnhtbESP0WrCQBRE3wv+w3IF3+pGCaFEV1FBrAiF2H7AJXtN&#10;otm7SXaryd+7QqGPw8ycYZbr3tTiTp2rLCuYTSMQxLnVFRcKfr737x8gnEfWWFsmBQM5WK9Gb0tM&#10;tX1wRvezL0SAsEtRQel9k0rp8pIMuqltiIN3sZ1BH2RXSN3hI8BNLedRlEiDFYeFEhvalZTfzr9G&#10;QbvVRzfE7TXenrKv4XDK9nGbKTUZ95sFCE+9/w//tT+1gnmSwOtMO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SlrnEAAAA3AAAAA8AAAAAAAAAAAAAAAAAmAIAAGRycy9k&#10;b3ducmV2LnhtbFBLBQYAAAAABAAEAPUAAACJAwAAAAA=&#10;" fillcolor="#7f7f7f [1612]" stroked="f" strokeweight="1pt">
                  <v:textbox>
                    <w:txbxContent>
                      <w:p w:rsidR="00906632" w:rsidRPr="00762B0D" w:rsidRDefault="00906632" w:rsidP="0093273A">
                        <w:pPr>
                          <w:jc w:val="center"/>
                          <w:rPr>
                            <w:sz w:val="52"/>
                          </w:rPr>
                        </w:pPr>
                        <w:r>
                          <w:rPr>
                            <w:sz w:val="52"/>
                          </w:rPr>
                          <w:t>6</w:t>
                        </w:r>
                      </w:p>
                    </w:txbxContent>
                  </v:textbox>
                </v:rect>
                <v:rect id="Rectángulo 267" o:spid="_x0000_s1131" style="position:absolute;top:43007;width:18288;height:39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6mJMEA&#10;AADcAAAADwAAAGRycy9kb3ducmV2LnhtbESPzarCMBSE94LvEM4Fd5reIlV6jXIRBBdutKLbQ3P6&#10;g81JaaKtb28EweUwM98wq81gGvGgztWWFfzOIhDEudU1lwrO2W66BOE8ssbGMil4koPNejxaYapt&#10;z0d6nHwpAoRdigoq79tUSpdXZNDNbEscvMJ2Bn2QXSl1h32Am0bGUZRIgzWHhQpb2laU3053o+By&#10;png7d9lN93gt9kXfHLJkp9TkZ/j/A+Fp8N/wp73XCuJkAe8z4Qj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upiTBAAAA3AAAAA8AAAAAAAAAAAAAAAAAmAIAAGRycy9kb3du&#10;cmV2LnhtbFBLBQYAAAAABAAEAPUAAACGAwAAAAA=&#10;" fillcolor="white [3212]" stroked="f" strokeweight="1pt">
                  <v:textbox inset=",14.4pt,8.64pt,18pt">
                    <w:txbxContent>
                      <w:sdt>
                        <w:sdtPr>
                          <w:rPr>
                            <w:color w:val="FFFFFF" w:themeColor="background1"/>
                          </w:rPr>
                          <w:id w:val="1933709084"/>
                          <w:temporary/>
                          <w:showingPlcHdr/>
                          <w15:appearance w15:val="hidden"/>
                        </w:sdtPr>
                        <w:sdtContent>
                          <w:p w:rsidR="00906632" w:rsidRPr="00890077" w:rsidRDefault="00906632" w:rsidP="0093273A">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93273A">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93273A">
                            <w:pPr>
                              <w:rPr>
                                <w:color w:val="FFFFFF" w:themeColor="background1"/>
                              </w:rPr>
                            </w:pPr>
                            <w:r w:rsidRPr="00890077">
                              <w:rPr>
                                <w:color w:val="FFFFFF" w:themeColor="background1"/>
                                <w:lang w:val="es-ES"/>
                              </w:rPr>
                              <w:t>Cuando esté listo para agregar contenido, haga clic aquí y empiece a escribir.]</w:t>
                            </w:r>
                          </w:p>
                        </w:sdtContent>
                      </w:sdt>
                    </w:txbxContent>
                  </v:textbox>
                </v:rect>
                <v:shape id="Cuadro de texto 268" o:spid="_x0000_s1132" type="#_x0000_t202" style="position:absolute;left:677;top:13908;width:18288;height:34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4P6sQA&#10;AADcAAAADwAAAGRycy9kb3ducmV2LnhtbERPS2vCQBC+F/oflin0UnTjA1tSVymCUESQ2l68Ddlp&#10;EpOdDdk1if31nYPg8eN7L9eDq1VHbSg9G5iME1DEmbcl5wZ+vrejN1AhIlusPZOBKwVYrx4flpha&#10;3/MXdceYKwnhkKKBIsYm1TpkBTkMY98QC/frW4dRYJtr22Iv4a7W0yRZaIclS0OBDW0KyqrjxRmY&#10;xtNsfj68Vtese9mdL3/Vvt9Uxjw/DR/voCIN8S6+uT+t+BayVs7IEd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D+rEAAAA3AAAAA8AAAAAAAAAAAAAAAAAmAIAAGRycy9k&#10;b3ducmV2LnhtbFBLBQYAAAAABAAEAPUAAACJAwAAAAA=&#10;" fillcolor="white [3212]" stroked="f" strokeweight=".5pt">
                  <v:textbox style="layout-flow:vertical" inset=",7.2pt,,7.2pt">
                    <w:txbxContent>
                      <w:p w:rsidR="00906632" w:rsidRPr="00890077" w:rsidRDefault="00906632" w:rsidP="0093273A">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Formularios</w:t>
                        </w:r>
                      </w:p>
                    </w:txbxContent>
                  </v:textbox>
                </v:shape>
                <w10:wrap type="square" anchorx="margin" anchory="margin"/>
              </v:group>
            </w:pict>
          </mc:Fallback>
        </mc:AlternateContent>
      </w:r>
      <w:r>
        <w:rPr>
          <w:noProof/>
          <w:lang w:eastAsia="es-AR"/>
        </w:rPr>
        <w:drawing>
          <wp:anchor distT="0" distB="0" distL="114300" distR="114300" simplePos="0" relativeHeight="251721728" behindDoc="0" locked="0" layoutInCell="1" allowOverlap="1">
            <wp:simplePos x="0" y="0"/>
            <wp:positionH relativeFrom="margin">
              <wp:align>left</wp:align>
            </wp:positionH>
            <wp:positionV relativeFrom="paragraph">
              <wp:posOffset>349857</wp:posOffset>
            </wp:positionV>
            <wp:extent cx="6047105" cy="5105400"/>
            <wp:effectExtent l="0" t="0" r="0" b="0"/>
            <wp:wrapSquare wrapText="bothSides"/>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FR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47105" cy="5105400"/>
                    </a:xfrm>
                    <a:prstGeom prst="rect">
                      <a:avLst/>
                    </a:prstGeom>
                  </pic:spPr>
                </pic:pic>
              </a:graphicData>
            </a:graphic>
            <wp14:sizeRelH relativeFrom="page">
              <wp14:pctWidth>0</wp14:pctWidth>
            </wp14:sizeRelH>
            <wp14:sizeRelV relativeFrom="page">
              <wp14:pctHeight>0</wp14:pctHeight>
            </wp14:sizeRelV>
          </wp:anchor>
        </w:drawing>
      </w:r>
      <w:r w:rsidR="00E72DA3">
        <w:t>Fo</w:t>
      </w:r>
      <w:r w:rsidR="00702656">
        <w:t>rmulario de Requerimiento HC ( FR ) anverso</w:t>
      </w:r>
      <w:bookmarkEnd w:id="56"/>
    </w:p>
    <w:p w:rsidR="00702656" w:rsidRDefault="00702656">
      <w:pPr>
        <w:spacing w:after="0" w:line="240" w:lineRule="auto"/>
        <w:rPr>
          <w:rFonts w:asciiTheme="majorHAnsi" w:eastAsiaTheme="majorEastAsia" w:hAnsiTheme="majorHAnsi" w:cstheme="majorBidi"/>
          <w:b/>
          <w:sz w:val="36"/>
          <w:szCs w:val="26"/>
        </w:rPr>
      </w:pPr>
      <w:r>
        <w:br w:type="page"/>
      </w:r>
    </w:p>
    <w:p w:rsidR="00702656" w:rsidRDefault="0028546D" w:rsidP="005E4920">
      <w:pPr>
        <w:pStyle w:val="Ttulo2"/>
        <w:numPr>
          <w:ilvl w:val="0"/>
          <w:numId w:val="38"/>
        </w:numPr>
        <w:jc w:val="both"/>
      </w:pPr>
      <w:bookmarkStart w:id="57" w:name="_Toc511123900"/>
      <w:r w:rsidRPr="00100D83">
        <w:rPr>
          <w:b w:val="0"/>
          <w:noProof/>
          <w:lang w:eastAsia="es-AR"/>
        </w:rPr>
        <w:lastRenderedPageBreak/>
        <mc:AlternateContent>
          <mc:Choice Requires="wpg">
            <w:drawing>
              <wp:anchor distT="0" distB="0" distL="228600" distR="228600" simplePos="0" relativeHeight="251738112" behindDoc="1" locked="0" layoutInCell="1" allowOverlap="1" wp14:anchorId="5E5C833A" wp14:editId="1E2322BC">
                <wp:simplePos x="0" y="0"/>
                <wp:positionH relativeFrom="rightMargin">
                  <wp:posOffset>-187712</wp:posOffset>
                </wp:positionH>
                <wp:positionV relativeFrom="margin">
                  <wp:posOffset>-80507</wp:posOffset>
                </wp:positionV>
                <wp:extent cx="533400" cy="4648200"/>
                <wp:effectExtent l="0" t="0" r="0" b="0"/>
                <wp:wrapSquare wrapText="bothSides"/>
                <wp:docPr id="269" name="Grupo 269"/>
                <wp:cNvGraphicFramePr/>
                <a:graphic xmlns:a="http://schemas.openxmlformats.org/drawingml/2006/main">
                  <a:graphicData uri="http://schemas.microsoft.com/office/word/2010/wordprocessingGroup">
                    <wpg:wgp>
                      <wpg:cNvGrpSpPr/>
                      <wpg:grpSpPr>
                        <a:xfrm>
                          <a:off x="0" y="0"/>
                          <a:ext cx="533400" cy="4648200"/>
                          <a:chOff x="0" y="0"/>
                          <a:chExt cx="1896534" cy="8229779"/>
                        </a:xfrm>
                      </wpg:grpSpPr>
                      <wps:wsp>
                        <wps:cNvPr id="270" name="Rectángulo 270"/>
                        <wps:cNvSpPr/>
                        <wps:spPr>
                          <a:xfrm>
                            <a:off x="0" y="0"/>
                            <a:ext cx="1896534" cy="10700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Pr="00762B0D" w:rsidRDefault="00906632" w:rsidP="0028546D">
                              <w:pPr>
                                <w:jc w:val="center"/>
                                <w:rPr>
                                  <w:sz w:val="52"/>
                                </w:rPr>
                              </w:pPr>
                              <w:r>
                                <w:rPr>
                                  <w:sz w:val="5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ángulo 271"/>
                        <wps:cNvSpPr/>
                        <wps:spPr>
                          <a:xfrm>
                            <a:off x="0" y="4300776"/>
                            <a:ext cx="1828801" cy="39290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id w:val="1085109635"/>
                                <w:temporary/>
                                <w:showingPlcHdr/>
                                <w15:appearance w15:val="hidden"/>
                              </w:sdtPr>
                              <w:sdtContent>
                                <w:p w:rsidR="00906632" w:rsidRPr="00890077" w:rsidRDefault="00906632" w:rsidP="0028546D">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28546D">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28546D">
                                  <w:pPr>
                                    <w:rPr>
                                      <w:color w:val="FFFFFF" w:themeColor="background1"/>
                                    </w:rPr>
                                  </w:pPr>
                                  <w:r w:rsidRPr="00890077">
                                    <w:rPr>
                                      <w:color w:val="FFFFFF" w:themeColor="background1"/>
                                      <w:lang w:val="es-ES"/>
                                    </w:rPr>
                                    <w:t>Cuando esté listo para agregar contenido, haga clic aquí y empiece a escribir.]</w:t>
                                  </w:r>
                                </w:p>
                              </w:sdtContent>
                            </w:sdt>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72" name="Cuadro de texto 272"/>
                        <wps:cNvSpPr txBox="1"/>
                        <wps:spPr>
                          <a:xfrm>
                            <a:off x="67733" y="1390801"/>
                            <a:ext cx="1828801" cy="341778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890077" w:rsidRDefault="00906632" w:rsidP="0028546D">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Formularios</w:t>
                              </w:r>
                            </w:p>
                          </w:txbxContent>
                        </wps:txbx>
                        <wps:bodyPr rot="0" spcFirstLastPara="0" vertOverflow="overflow" horzOverflow="overflow" vert="vert"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5C833A" id="Grupo 269" o:spid="_x0000_s1133" style="position:absolute;left:0;text-align:left;margin-left:-14.8pt;margin-top:-6.35pt;width:42pt;height:366pt;z-index:-251578368;mso-wrap-distance-left:18pt;mso-wrap-distance-right:18pt;mso-position-horizontal-relative:right-margin-area;mso-position-vertical-relative:margin;mso-width-relative:margin;mso-height-relative:margin" coordsize="18965,82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rfhCAQAACQPAAAOAAAAZHJzL2Uyb0RvYy54bWzsV91u2zYUvh+wdyB4v1g/tiUbUYosXYIB&#10;WRs0LXpNU5QtTCI5ko6dvs2eZS+2c0hJsVO3M7L+Aa0vZJE8vx8PPx6dPtu2DbkTxtZKFjQ+iSgR&#10;kquylsuCvnl9+UtOiXVMlqxRUhT0Xlj67Oznn043ei4StVJNKQwBI9LON7qgK+f0fDSyfCVaZk+U&#10;FhIWK2Va5mBolqPSsA1Yb5tREkXT0UaZUhvFhbUw+zws0jNvv6oEdy+rygpHmoJCbM4/jX8u8Dk6&#10;O2XzpWF6VfMuDPaEKFpWS3A6mHrOHCNrU79nqq25UVZV7oSrdqSqqubC5wDZxNGjbK6MWmufy3K+&#10;WeoBJoD2EU5PNstf3N0YUpcFTaYzSiRrYZOuzForghMAz0Yv5yB1ZfStvjHdxDKMMONtZVr8h1zI&#10;1gN7PwArto5wmJyk6TgC+DksjafjHHYuIM9XsD3vqfHVb51inM+mk3QcNPMkmWWZD2rU+x1heEM0&#10;Gw1VZB+Asv8PqNsV08LjbxGCHqgMMglAvYL6+udvuVw3ABdMe3S87ICVnVuA7Vig9vKNoyyKJt7q&#10;kC+ba2PdlVAtwZeCGgjBVx67u7YOAgDRXgS9WtXU5WXdNH6Ax0pcNIbcMTgQi2XsVZt1+4cqw9wk&#10;gh8mAnb8KUTxMNq11Ei0JxVaDsI4A7vR5+vf3H0jUK6Rr0QFVQalkHiPg+XglHEupAvB2BUrxX/F&#10;4g2i5Qr8D7Y7A/tJ9rZDlJ08qgpPD4Ny9LHAgvKg4T0r6QbltpbKHDLQQFad5yDfgxSgQZTcdrH1&#10;JzAfCmihynuoNqMCX1nNL2vY7Wtm3Q0zQFBQgUC67iU8qkZtCqq6N0pWyrw7NI/ycBxglZINEF5B&#10;7V9rZgQlze8SDsosHo+RIf1gPMkSGJjdlcXuily3FwpKKAZ619y/orxr+tfKqPYtcPM5eoUlJjn4&#10;Lih3ph9cuEDEwO5cnJ97MWBFzdy1vNUcjSPQWM2vt2+Z0V3JO6CVF6o/nGz+qPKDLGpKdb52qqr9&#10;sUCoA67dFgBRILt9EcYAmA4xhq8NDAHY5VjGGKdRlGXTwJ89wcZ5kucReEGGTWfJLIrSru56fu5J&#10;4RPxRijqPXb5wQnVp+eEoUS+OieEGutJIY5mWQLNXWCFJMmneME/mRbcd0gKSU8KF2tWGkXg2kNq&#10;w1YiwcO7QwzEbX9VcHsO1fCBpmKaZWlKCZBAnM4iZASwA1fd0E7t0sQ4zrJ8v5166B0+J00QuLCm&#10;KXQ2gaT3e4j+Yu66GQQhJOvfDnQUR1zch9uFIxS/dLtQ/ul3DHqvjko+1i4MRfL5qAGbhiPaha53&#10;ONAudCtP5oVvrF3wnxvwKQbbsvettzv2W/bwcXv2LwAAAP//AwBQSwMEFAAGAAgAAAAhAM6jx/3i&#10;AAAACgEAAA8AAABkcnMvZG93bnJldi54bWxMj01Lw0AQhu+C/2EZwVu72fTLxmxKKeqpCLaCeNsm&#10;0yQ0Oxuy2yT9944nvc0wD+88b7oZbSN67HztSIOaRiCQclfUVGr4PL5OnkD4YKgwjSPUcEMPm+z+&#10;LjVJ4Qb6wP4QSsEh5BOjoQqhTaT0eYXW+Klrkfh2dp01gdeulEVnBg63jYyjaCmtqYk/VKbFXYX5&#10;5XC1Gt4GM2xn6qXfX8672/dx8f61V6j148O4fQYRcAx/MPzqszpk7HRyVyq8aDRM4vWSUR5UvALB&#10;xGI+B3HSsFLrGcgslf8rZD8AAAD//wMAUEsBAi0AFAAGAAgAAAAhALaDOJL+AAAA4QEAABMAAAAA&#10;AAAAAAAAAAAAAAAAAFtDb250ZW50X1R5cGVzXS54bWxQSwECLQAUAAYACAAAACEAOP0h/9YAAACU&#10;AQAACwAAAAAAAAAAAAAAAAAvAQAAX3JlbHMvLnJlbHNQSwECLQAUAAYACAAAACEAGuK34QgEAAAk&#10;DwAADgAAAAAAAAAAAAAAAAAuAgAAZHJzL2Uyb0RvYy54bWxQSwECLQAUAAYACAAAACEAzqPH/eIA&#10;AAAKAQAADwAAAAAAAAAAAAAAAABiBgAAZHJzL2Rvd25yZXYueG1sUEsFBgAAAAAEAAQA8wAAAHEH&#10;AAAAAA==&#10;">
                <v:rect id="Rectángulo 270" o:spid="_x0000_s1134" style="position:absolute;width:18965;height:10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49i8EA&#10;AADcAAAADwAAAGRycy9kb3ducmV2LnhtbERPzYrCMBC+C75DGGFvmq4UlWqUVZDdRRDq7gMMzdhW&#10;m0nbRG3f3hwEjx/f/2rTmUrcqXWlZQWfkwgEcWZ1ybmC/7/9eAHCeWSNlWVS0JODzXo4WGGi7YNT&#10;up98LkIIuwQVFN7XiZQuK8igm9iaOHBn2xr0Aba51C0+Qrip5DSKZtJgyaGhwJp2BWXX080oaLb6&#10;1/Vxc4m3h/TYfx/SfdykSn2Muq8lCE+df4tf7h+tYDoP88OZc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uPYvBAAAA3AAAAA8AAAAAAAAAAAAAAAAAmAIAAGRycy9kb3du&#10;cmV2LnhtbFBLBQYAAAAABAAEAPUAAACGAwAAAAA=&#10;" fillcolor="#7f7f7f [1612]" stroked="f" strokeweight="1pt">
                  <v:textbox>
                    <w:txbxContent>
                      <w:p w:rsidR="00906632" w:rsidRPr="00762B0D" w:rsidRDefault="00906632" w:rsidP="0028546D">
                        <w:pPr>
                          <w:jc w:val="center"/>
                          <w:rPr>
                            <w:sz w:val="52"/>
                          </w:rPr>
                        </w:pPr>
                        <w:r>
                          <w:rPr>
                            <w:sz w:val="52"/>
                          </w:rPr>
                          <w:t>6</w:t>
                        </w:r>
                      </w:p>
                    </w:txbxContent>
                  </v:textbox>
                </v:rect>
                <v:rect id="Rectángulo 271" o:spid="_x0000_s1135" style="position:absolute;top:43007;width:18288;height:39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INFsMA&#10;AADcAAAADwAAAGRycy9kb3ducmV2LnhtbESPT2vCQBTE74LfYXmCN90YJJXoKiIIOfTSJLTXR/bl&#10;D2bfhuxq0m/fLRR6HGbmN8zpMptevGh0nWUFu20EgriyuuNGQVncNwcQziNr7C2Tgm9ycDkvFydM&#10;tZ34g165b0SAsEtRQev9kErpqpYMuq0diINX29GgD3JspB5xCnDTyziKEmmw47DQ4kC3lqpH/jQK&#10;PkuKb3tXPPSEX3VWT/17kdyVWq/m6xGEp9n/h//amVYQv+3g90w4Av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INFsMAAADcAAAADwAAAAAAAAAAAAAAAACYAgAAZHJzL2Rv&#10;d25yZXYueG1sUEsFBgAAAAAEAAQA9QAAAIgDAAAAAA==&#10;" fillcolor="white [3212]" stroked="f" strokeweight="1pt">
                  <v:textbox inset=",14.4pt,8.64pt,18pt">
                    <w:txbxContent>
                      <w:sdt>
                        <w:sdtPr>
                          <w:rPr>
                            <w:color w:val="FFFFFF" w:themeColor="background1"/>
                          </w:rPr>
                          <w:id w:val="1085109635"/>
                          <w:temporary/>
                          <w:showingPlcHdr/>
                          <w15:appearance w15:val="hidden"/>
                        </w:sdtPr>
                        <w:sdtContent>
                          <w:p w:rsidR="00906632" w:rsidRPr="00890077" w:rsidRDefault="00906632" w:rsidP="0028546D">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28546D">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28546D">
                            <w:pPr>
                              <w:rPr>
                                <w:color w:val="FFFFFF" w:themeColor="background1"/>
                              </w:rPr>
                            </w:pPr>
                            <w:r w:rsidRPr="00890077">
                              <w:rPr>
                                <w:color w:val="FFFFFF" w:themeColor="background1"/>
                                <w:lang w:val="es-ES"/>
                              </w:rPr>
                              <w:t>Cuando esté listo para agregar contenido, haga clic aquí y empiece a escribir.]</w:t>
                            </w:r>
                          </w:p>
                        </w:sdtContent>
                      </w:sdt>
                    </w:txbxContent>
                  </v:textbox>
                </v:rect>
                <v:shape id="Cuadro de texto 272" o:spid="_x0000_s1136" type="#_x0000_t202" style="position:absolute;left:677;top:13908;width:18288;height:34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u3cYA&#10;AADcAAAADwAAAGRycy9kb3ducmV2LnhtbESPT2vCQBTE70K/w/IKvZS6MYqW1I0UQShSEG0vvT2y&#10;r/m7b0N2TaKf3i0UPA4zvxlmvRlNI3rqXGlZwWwagSDOrC45V/D9tXt5BeE8ssbGMim4kINN+jBZ&#10;Y6LtwEfqTz4XoYRdggoK79tESpcVZNBNbUscvF/bGfRBdrnUHQ6h3DQyjqKlNFhyWCiwpW1BWX06&#10;GwWx/5kvqsOqvmT98746X+vPYVsr9fQ4vr+B8DT6e/if/tCBW8XwdyYcAZ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u3cYAAADcAAAADwAAAAAAAAAAAAAAAACYAgAAZHJz&#10;L2Rvd25yZXYueG1sUEsFBgAAAAAEAAQA9QAAAIsDAAAAAA==&#10;" fillcolor="white [3212]" stroked="f" strokeweight=".5pt">
                  <v:textbox style="layout-flow:vertical" inset=",7.2pt,,7.2pt">
                    <w:txbxContent>
                      <w:p w:rsidR="00906632" w:rsidRPr="00890077" w:rsidRDefault="00906632" w:rsidP="0028546D">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Formularios</w:t>
                        </w:r>
                      </w:p>
                    </w:txbxContent>
                  </v:textbox>
                </v:shape>
                <w10:wrap type="square" anchorx="margin" anchory="margin"/>
              </v:group>
            </w:pict>
          </mc:Fallback>
        </mc:AlternateContent>
      </w:r>
      <w:r>
        <w:rPr>
          <w:noProof/>
          <w:lang w:eastAsia="es-AR"/>
        </w:rPr>
        <w:drawing>
          <wp:anchor distT="0" distB="0" distL="114300" distR="114300" simplePos="0" relativeHeight="251720704" behindDoc="0" locked="0" layoutInCell="1" allowOverlap="1">
            <wp:simplePos x="0" y="0"/>
            <wp:positionH relativeFrom="column">
              <wp:posOffset>29596</wp:posOffset>
            </wp:positionH>
            <wp:positionV relativeFrom="paragraph">
              <wp:posOffset>394059</wp:posOffset>
            </wp:positionV>
            <wp:extent cx="5989955" cy="5076825"/>
            <wp:effectExtent l="0" t="0" r="0" b="9525"/>
            <wp:wrapSquare wrapText="bothSides"/>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FR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89955" cy="5076825"/>
                    </a:xfrm>
                    <a:prstGeom prst="rect">
                      <a:avLst/>
                    </a:prstGeom>
                  </pic:spPr>
                </pic:pic>
              </a:graphicData>
            </a:graphic>
            <wp14:sizeRelH relativeFrom="page">
              <wp14:pctWidth>0</wp14:pctWidth>
            </wp14:sizeRelH>
            <wp14:sizeRelV relativeFrom="page">
              <wp14:pctHeight>0</wp14:pctHeight>
            </wp14:sizeRelV>
          </wp:anchor>
        </w:drawing>
      </w:r>
      <w:r w:rsidR="00702656">
        <w:t>Formulario de Requerimiento HC ( FR ) reverso</w:t>
      </w:r>
      <w:bookmarkEnd w:id="57"/>
    </w:p>
    <w:p w:rsidR="00801A2D" w:rsidRDefault="00801A2D" w:rsidP="00801A2D">
      <w:pPr>
        <w:jc w:val="both"/>
      </w:pPr>
    </w:p>
    <w:p w:rsidR="00702656" w:rsidRDefault="00702656" w:rsidP="00801A2D">
      <w:pPr>
        <w:jc w:val="both"/>
      </w:pPr>
    </w:p>
    <w:p w:rsidR="00702656" w:rsidRDefault="00702656" w:rsidP="00801A2D">
      <w:pPr>
        <w:jc w:val="both"/>
      </w:pPr>
    </w:p>
    <w:p w:rsidR="00702656" w:rsidRDefault="00702656" w:rsidP="00801A2D">
      <w:pPr>
        <w:jc w:val="both"/>
      </w:pPr>
    </w:p>
    <w:p w:rsidR="00702656" w:rsidRDefault="00702656" w:rsidP="00801A2D">
      <w:pPr>
        <w:jc w:val="both"/>
      </w:pPr>
    </w:p>
    <w:p w:rsidR="00702656" w:rsidRDefault="00702656" w:rsidP="00801A2D">
      <w:pPr>
        <w:jc w:val="both"/>
      </w:pPr>
    </w:p>
    <w:p w:rsidR="00702656" w:rsidRDefault="00702656" w:rsidP="00801A2D">
      <w:pPr>
        <w:jc w:val="both"/>
      </w:pPr>
    </w:p>
    <w:p w:rsidR="00702656" w:rsidRDefault="00702656" w:rsidP="00801A2D">
      <w:pPr>
        <w:jc w:val="both"/>
      </w:pPr>
    </w:p>
    <w:p w:rsidR="00702656" w:rsidRDefault="00702656" w:rsidP="00801A2D">
      <w:pPr>
        <w:jc w:val="both"/>
      </w:pPr>
    </w:p>
    <w:p w:rsidR="00702656" w:rsidRDefault="00702656" w:rsidP="00801A2D">
      <w:pPr>
        <w:jc w:val="both"/>
      </w:pPr>
    </w:p>
    <w:p w:rsidR="00702656" w:rsidRDefault="00D87C89" w:rsidP="00702656">
      <w:pPr>
        <w:pStyle w:val="Ttulo2"/>
        <w:numPr>
          <w:ilvl w:val="0"/>
          <w:numId w:val="38"/>
        </w:numPr>
      </w:pPr>
      <w:bookmarkStart w:id="58" w:name="_Toc511123901"/>
      <w:r w:rsidRPr="00100D83">
        <w:rPr>
          <w:b w:val="0"/>
          <w:noProof/>
          <w:lang w:eastAsia="es-AR"/>
        </w:rPr>
        <w:lastRenderedPageBreak/>
        <mc:AlternateContent>
          <mc:Choice Requires="wpg">
            <w:drawing>
              <wp:anchor distT="0" distB="0" distL="228600" distR="228600" simplePos="0" relativeHeight="251740160" behindDoc="1" locked="0" layoutInCell="1" allowOverlap="1" wp14:anchorId="5E5C833A" wp14:editId="1E2322BC">
                <wp:simplePos x="0" y="0"/>
                <wp:positionH relativeFrom="rightMargin">
                  <wp:posOffset>-207645</wp:posOffset>
                </wp:positionH>
                <wp:positionV relativeFrom="margin">
                  <wp:posOffset>-60629</wp:posOffset>
                </wp:positionV>
                <wp:extent cx="533400" cy="4648200"/>
                <wp:effectExtent l="0" t="0" r="0" b="0"/>
                <wp:wrapSquare wrapText="bothSides"/>
                <wp:docPr id="273" name="Grupo 273"/>
                <wp:cNvGraphicFramePr/>
                <a:graphic xmlns:a="http://schemas.openxmlformats.org/drawingml/2006/main">
                  <a:graphicData uri="http://schemas.microsoft.com/office/word/2010/wordprocessingGroup">
                    <wpg:wgp>
                      <wpg:cNvGrpSpPr/>
                      <wpg:grpSpPr>
                        <a:xfrm>
                          <a:off x="0" y="0"/>
                          <a:ext cx="533400" cy="4648200"/>
                          <a:chOff x="0" y="0"/>
                          <a:chExt cx="1896534" cy="8229779"/>
                        </a:xfrm>
                      </wpg:grpSpPr>
                      <wps:wsp>
                        <wps:cNvPr id="274" name="Rectángulo 274"/>
                        <wps:cNvSpPr/>
                        <wps:spPr>
                          <a:xfrm>
                            <a:off x="0" y="0"/>
                            <a:ext cx="1896534" cy="10700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Pr="00762B0D" w:rsidRDefault="00906632" w:rsidP="00D87C89">
                              <w:pPr>
                                <w:jc w:val="center"/>
                                <w:rPr>
                                  <w:sz w:val="52"/>
                                </w:rPr>
                              </w:pPr>
                              <w:r>
                                <w:rPr>
                                  <w:sz w:val="5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Rectángulo 275"/>
                        <wps:cNvSpPr/>
                        <wps:spPr>
                          <a:xfrm>
                            <a:off x="0" y="4300776"/>
                            <a:ext cx="1828801" cy="39290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id w:val="-642125793"/>
                                <w:temporary/>
                                <w:showingPlcHdr/>
                                <w15:appearance w15:val="hidden"/>
                              </w:sdtPr>
                              <w:sdtContent>
                                <w:p w:rsidR="00906632" w:rsidRPr="00890077" w:rsidRDefault="00906632" w:rsidP="00D87C89">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D87C89">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D87C89">
                                  <w:pPr>
                                    <w:rPr>
                                      <w:color w:val="FFFFFF" w:themeColor="background1"/>
                                    </w:rPr>
                                  </w:pPr>
                                  <w:r w:rsidRPr="00890077">
                                    <w:rPr>
                                      <w:color w:val="FFFFFF" w:themeColor="background1"/>
                                      <w:lang w:val="es-ES"/>
                                    </w:rPr>
                                    <w:t>Cuando esté listo para agregar contenido, haga clic aquí y empiece a escribir.]</w:t>
                                  </w:r>
                                </w:p>
                              </w:sdtContent>
                            </w:sdt>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76" name="Cuadro de texto 276"/>
                        <wps:cNvSpPr txBox="1"/>
                        <wps:spPr>
                          <a:xfrm>
                            <a:off x="67733" y="1390801"/>
                            <a:ext cx="1828801" cy="341778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890077" w:rsidRDefault="00906632" w:rsidP="00D87C89">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Formularios</w:t>
                              </w:r>
                            </w:p>
                          </w:txbxContent>
                        </wps:txbx>
                        <wps:bodyPr rot="0" spcFirstLastPara="0" vertOverflow="overflow" horzOverflow="overflow" vert="vert"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5C833A" id="Grupo 273" o:spid="_x0000_s1137" style="position:absolute;left:0;text-align:left;margin-left:-16.35pt;margin-top:-4.75pt;width:42pt;height:366pt;z-index:-251576320;mso-wrap-distance-left:18pt;mso-wrap-distance-right:18pt;mso-position-horizontal-relative:right-margin-area;mso-position-vertical-relative:margin;mso-width-relative:margin;mso-height-relative:margin" coordsize="18965,82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bNO9AMAACQPAAAOAAAAZHJzL2Uyb0RvYy54bWzsV91u2zYUvh+wdyB0v+jHsiULUYosXYIB&#10;WRs0HXpNU5QsTCI5ko6dvs2eZS+2c0hJiVOvy7ylG7D5Qubf+ft4+PHw9NWu78gd16aVogzikygg&#10;XDBZtaIpgx/fX36TB8RYKiraScHL4J6b4NXZ11+dblXBE7mWXcU1ASXCFFtVBmtrVRGGhq15T82J&#10;VFzAZC11Ty10dRNWmm5Be9+FSRQtwq3UldKScWNg9LWfDM6c/rrmzL6ta8Mt6coAfLPuq913hd/w&#10;7JQWjaZq3bLBDXqEFz1tBRidVL2mlpKNbj9R1bdMSyNre8JkH8q6bhl3MUA0cfQkmistN8rF0hTb&#10;Rk0wAbRPcDpaLXtzd6NJW5VBks0CImgPm3SlN0oSHAB4tqopYNWVVrfqRg8Dje9hxLta9/gPsZCd&#10;A/Z+ApbvLGEwOJ/N0gjgZzCVLtIcds4jz9awPZ+IsfV3g2CcLxfzWeol8yRZZtkSJcPRbojuTd5s&#10;FWSReQDK/DWgbtdUcYe/QQgmoMAfD9Q7yK9ffxHNpkO4Ug+XWzthZQoDsD0XqL144yiLorlDaoqX&#10;Fkobe8VlT7BRBhpccJlH766N9dCMS9CqkV1bXbZd5zp4rPhFp8kdhQOxamIn2m36H2Tlx+YR/AaI&#10;3SnE5Q7wPU2dQH1ComZvFEdgN8Z4XcvedxzXdeIdryHLIBUSZ3HS7I1Sxriw3hmzphX/I1+cQtRc&#10;g/1J96BgP8hRt/dyWI+i3NHDJBx9zjEvPEk4y1LYSbhvhdSHFHQQ1WDZrx9B8tAgSna32rkTmA/n&#10;zRQrWd1Dtmnp+coodtnCbl9TY2+oBoKCswSka9/Cp+7ktgzk0ArIWuqPh8ZxPRwHmA3IFgivDMzP&#10;G6p5QLrvBRyUZZymyJCuk86zBDr68czq8YzY9BcSUigGelfMNXG97cZmrWX/Abj5HK3CFBUMbJcB&#10;s3rsXFhPxMDujJ+fu2XAioraa3GrGCpHoDGb3+8+UK2GlLdAK2/keDhp8STz/VqUFPJ8Y2XdumOB&#10;UHtchy0AokB2+yKMMT/MGPMjGCOdRVGWLVAScnjiySTPI9gMZNjZMllGkUuml+MNn9T/c8JLc8J0&#10;qfzjnBDnmGMjKcTRMkuguPOskCT5Ai/4o2nB/gdJYTGSwsWGVloSuPaQ2rCUcMcbuQnKDiwliN19&#10;K+H2dJcJjv9OUbHIshmUcUAC8WwZISN8hibSOMvy/XLqby8vDtIEgQtrMYPKxpP0fg0xXsxDNfMQ&#10;rGsdqCiecXEfLheeIfily4Xqpz9RLky3x8tRAxYNzygXhtrhQLkwzBzNC/+ycsE9N+Ap5gri4dmI&#10;b73HfVdePDxuz34DAAD//wMAUEsDBBQABgAIAAAAIQCPYNNN4AAAAAkBAAAPAAAAZHJzL2Rvd25y&#10;ZXYueG1sTI9NS8NAEIbvgv9hGcFbu/kgVmM2pRT1VARbQbxts9MkNDsbstsk/feOJ73NMA/vPG+x&#10;nm0nRhx860hBvIxAIFXOtFQr+Dy8Lh5B+KDJ6M4RKriih3V5e1Po3LiJPnDch1pwCPlcK2hC6HMp&#10;fdWg1X7peiS+ndxgdeB1qKUZ9MThtpNJFD1Iq1viD43ucdtgdd5frIK3SU+bNH4Zd+fT9vp9yN6/&#10;djEqdX83b55BBJzDHwy/+qwOJTsd3YWMF52CRZqsGOXhKQPBQBanII4KVkmSgSwL+b9B+QMAAP//&#10;AwBQSwECLQAUAAYACAAAACEAtoM4kv4AAADhAQAAEwAAAAAAAAAAAAAAAAAAAAAAW0NvbnRlbnRf&#10;VHlwZXNdLnhtbFBLAQItABQABgAIAAAAIQA4/SH/1gAAAJQBAAALAAAAAAAAAAAAAAAAAC8BAABf&#10;cmVscy8ucmVsc1BLAQItABQABgAIAAAAIQDCpbNO9AMAACQPAAAOAAAAAAAAAAAAAAAAAC4CAABk&#10;cnMvZTJvRG9jLnhtbFBLAQItABQABgAIAAAAIQCPYNNN4AAAAAkBAAAPAAAAAAAAAAAAAAAAAE4G&#10;AABkcnMvZG93bnJldi54bWxQSwUGAAAAAAQABADzAAAAWwcAAAAA&#10;">
                <v:rect id="Rectángulo 274" o:spid="_x0000_s1138" style="position:absolute;width:18965;height:10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7iMUA&#10;AADcAAAADwAAAGRycy9kb3ducmV2LnhtbESP0WrCQBRE34X+w3ILvummEmqJbkItiIogxPYDLtlr&#10;Es3eTbJbTf6+Wyj0cZiZM8w6G0wj7tS72rKCl3kEgriwuuZSwdfndvYGwnlkjY1lUjCSgyx9mqwx&#10;0fbBOd3PvhQBwi5BBZX3bSKlKyoy6Oa2JQ7exfYGfZB9KXWPjwA3jVxE0as0WHNYqLClj4qK2/nb&#10;KOg2+uDGuLvGm2N+GnfHfBt3uVLT5+F9BcLT4P/Df+29VrBYxvB7JhwB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uIxQAAANwAAAAPAAAAAAAAAAAAAAAAAJgCAABkcnMv&#10;ZG93bnJldi54bWxQSwUGAAAAAAQABAD1AAAAigMAAAAA&#10;" fillcolor="#7f7f7f [1612]" stroked="f" strokeweight="1pt">
                  <v:textbox>
                    <w:txbxContent>
                      <w:p w:rsidR="00906632" w:rsidRPr="00762B0D" w:rsidRDefault="00906632" w:rsidP="00D87C89">
                        <w:pPr>
                          <w:jc w:val="center"/>
                          <w:rPr>
                            <w:sz w:val="52"/>
                          </w:rPr>
                        </w:pPr>
                        <w:r>
                          <w:rPr>
                            <w:sz w:val="52"/>
                          </w:rPr>
                          <w:t>6</w:t>
                        </w:r>
                      </w:p>
                    </w:txbxContent>
                  </v:textbox>
                </v:rect>
                <v:rect id="Rectángulo 275" o:spid="_x0000_s1139" style="position:absolute;top:43007;width:18288;height:39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kLFcQA&#10;AADcAAAADwAAAGRycy9kb3ducmV2LnhtbESPT2vCQBTE7wW/w/IEb83GYG2JriKCkEMvNaG9PrIv&#10;fzD7NmTXJH57t1DocZiZ3zD742w6MdLgWssK1lEMgri0uuVaQZFfXj9AOI+ssbNMCh7k4HhYvOwx&#10;1XbiLxqvvhYBwi5FBY33fSqlKxsy6CLbEwevsoNBH+RQSz3gFOCmk0kcb6XBlsNCgz2dGypv17tR&#10;8F1Qct64/KYn/Kmyauo+8+1FqdVyPu1AeJr9f/ivnWkFyfsb/J4JR0Ae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pCxXEAAAA3AAAAA8AAAAAAAAAAAAAAAAAmAIAAGRycy9k&#10;b3ducmV2LnhtbFBLBQYAAAAABAAEAPUAAACJAwAAAAA=&#10;" fillcolor="white [3212]" stroked="f" strokeweight="1pt">
                  <v:textbox inset=",14.4pt,8.64pt,18pt">
                    <w:txbxContent>
                      <w:sdt>
                        <w:sdtPr>
                          <w:rPr>
                            <w:color w:val="FFFFFF" w:themeColor="background1"/>
                          </w:rPr>
                          <w:id w:val="-642125793"/>
                          <w:temporary/>
                          <w:showingPlcHdr/>
                          <w15:appearance w15:val="hidden"/>
                        </w:sdtPr>
                        <w:sdtContent>
                          <w:p w:rsidR="00906632" w:rsidRPr="00890077" w:rsidRDefault="00906632" w:rsidP="00D87C89">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D87C89">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D87C89">
                            <w:pPr>
                              <w:rPr>
                                <w:color w:val="FFFFFF" w:themeColor="background1"/>
                              </w:rPr>
                            </w:pPr>
                            <w:r w:rsidRPr="00890077">
                              <w:rPr>
                                <w:color w:val="FFFFFF" w:themeColor="background1"/>
                                <w:lang w:val="es-ES"/>
                              </w:rPr>
                              <w:t>Cuando esté listo para agregar contenido, haga clic aquí y empiece a escribir.]</w:t>
                            </w:r>
                          </w:p>
                        </w:sdtContent>
                      </w:sdt>
                    </w:txbxContent>
                  </v:textbox>
                </v:rect>
                <v:shape id="Cuadro de texto 276" o:spid="_x0000_s1140" type="#_x0000_t202" style="position:absolute;left:677;top:13908;width:18288;height:34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So3sYA&#10;AADcAAAADwAAAGRycy9kb3ducmV2LnhtbESPQWvCQBSE70L/w/IKXqRuqkVL6ipFEEQEMfbS2yP7&#10;msRk34bsmkR/vSsUPA4z3wyzWPWmEi01rrCs4H0cgSBOrS44U/Bz2rx9gnAeWWNlmRRcycFq+TJY&#10;YKxtx0dqE5+JUMIuRgW593UspUtzMujGtiYO3p9tDPogm0zqBrtQbio5iaKZNFhwWMixpnVOaZlc&#10;jIKJ/51+nA/z8pq2o935civ33bpUavjaf3+B8NT7Z/if3urAzWfwOBOO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So3sYAAADcAAAADwAAAAAAAAAAAAAAAACYAgAAZHJz&#10;L2Rvd25yZXYueG1sUEsFBgAAAAAEAAQA9QAAAIsDAAAAAA==&#10;" fillcolor="white [3212]" stroked="f" strokeweight=".5pt">
                  <v:textbox style="layout-flow:vertical" inset=",7.2pt,,7.2pt">
                    <w:txbxContent>
                      <w:p w:rsidR="00906632" w:rsidRPr="00890077" w:rsidRDefault="00906632" w:rsidP="00D87C89">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Formularios</w:t>
                        </w:r>
                      </w:p>
                    </w:txbxContent>
                  </v:textbox>
                </v:shape>
                <w10:wrap type="square" anchorx="margin" anchory="margin"/>
              </v:group>
            </w:pict>
          </mc:Fallback>
        </mc:AlternateContent>
      </w:r>
      <w:r>
        <w:rPr>
          <w:noProof/>
          <w:lang w:eastAsia="es-AR"/>
        </w:rPr>
        <w:drawing>
          <wp:anchor distT="0" distB="0" distL="114300" distR="114300" simplePos="0" relativeHeight="251741184" behindDoc="0" locked="0" layoutInCell="1" allowOverlap="1">
            <wp:simplePos x="0" y="0"/>
            <wp:positionH relativeFrom="column">
              <wp:posOffset>-327854</wp:posOffset>
            </wp:positionH>
            <wp:positionV relativeFrom="paragraph">
              <wp:posOffset>430420</wp:posOffset>
            </wp:positionV>
            <wp:extent cx="6400800" cy="2862580"/>
            <wp:effectExtent l="0" t="0" r="0" b="0"/>
            <wp:wrapSquare wrapText="bothSides"/>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F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00800" cy="2862580"/>
                    </a:xfrm>
                    <a:prstGeom prst="rect">
                      <a:avLst/>
                    </a:prstGeom>
                  </pic:spPr>
                </pic:pic>
              </a:graphicData>
            </a:graphic>
            <wp14:sizeRelH relativeFrom="page">
              <wp14:pctWidth>0</wp14:pctWidth>
            </wp14:sizeRelH>
            <wp14:sizeRelV relativeFrom="page">
              <wp14:pctHeight>0</wp14:pctHeight>
            </wp14:sizeRelV>
          </wp:anchor>
        </w:drawing>
      </w:r>
      <w:r w:rsidR="00702656">
        <w:t>Formulario Turno ( FT )</w:t>
      </w:r>
      <w:bookmarkEnd w:id="58"/>
      <w:r w:rsidRPr="00D87C89">
        <w:rPr>
          <w:b w:val="0"/>
          <w:noProof/>
          <w:lang w:eastAsia="es-AR"/>
        </w:rPr>
        <w:t xml:space="preserve"> </w:t>
      </w:r>
    </w:p>
    <w:p w:rsidR="00702656" w:rsidRPr="00702656" w:rsidRDefault="00702656" w:rsidP="00702656"/>
    <w:p w:rsidR="00F0113E" w:rsidRDefault="00F0113E">
      <w:pPr>
        <w:spacing w:after="0" w:line="240" w:lineRule="auto"/>
      </w:pPr>
      <w:r>
        <w:br w:type="page"/>
      </w:r>
    </w:p>
    <w:p w:rsidR="00F0113E" w:rsidRDefault="00F0113E" w:rsidP="00F0113E">
      <w:pPr>
        <w:pStyle w:val="Ttulo1"/>
        <w:jc w:val="both"/>
        <w:rPr>
          <w:lang w:val="es-AR"/>
        </w:rPr>
      </w:pPr>
      <w:bookmarkStart w:id="59" w:name="_Toc511123902"/>
      <w:r>
        <w:rPr>
          <w:noProof/>
          <w:lang w:val="es-AR" w:eastAsia="es-AR"/>
        </w:rPr>
        <w:lastRenderedPageBreak/>
        <mc:AlternateContent>
          <mc:Choice Requires="wpg">
            <w:drawing>
              <wp:anchor distT="0" distB="0" distL="228600" distR="228600" simplePos="0" relativeHeight="251743232" behindDoc="1" locked="0" layoutInCell="1" allowOverlap="1" wp14:anchorId="6320E415" wp14:editId="7FDAD470">
                <wp:simplePos x="0" y="0"/>
                <wp:positionH relativeFrom="page">
                  <wp:posOffset>551815</wp:posOffset>
                </wp:positionH>
                <wp:positionV relativeFrom="page">
                  <wp:posOffset>3396</wp:posOffset>
                </wp:positionV>
                <wp:extent cx="7220585" cy="4004310"/>
                <wp:effectExtent l="0" t="0" r="0" b="0"/>
                <wp:wrapSquare wrapText="bothSides"/>
                <wp:docPr id="277" name="Grupo 277"/>
                <wp:cNvGraphicFramePr/>
                <a:graphic xmlns:a="http://schemas.openxmlformats.org/drawingml/2006/main">
                  <a:graphicData uri="http://schemas.microsoft.com/office/word/2010/wordprocessingGroup">
                    <wpg:wgp>
                      <wpg:cNvGrpSpPr/>
                      <wpg:grpSpPr>
                        <a:xfrm>
                          <a:off x="0" y="0"/>
                          <a:ext cx="7220585" cy="4004310"/>
                          <a:chOff x="-38856" y="-2981033"/>
                          <a:chExt cx="1963827" cy="11878449"/>
                        </a:xfrm>
                      </wpg:grpSpPr>
                      <wps:wsp>
                        <wps:cNvPr id="278" name="Rectángulo 278"/>
                        <wps:cNvSpPr/>
                        <wps:spPr>
                          <a:xfrm>
                            <a:off x="1753458" y="-2981033"/>
                            <a:ext cx="171513" cy="11878449"/>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Default="00906632" w:rsidP="00F0113E">
                              <w:pPr>
                                <w:rPr>
                                  <w:color w:val="FFFFFF" w:themeColor="background1"/>
                                </w:rPr>
                              </w:pPr>
                            </w:p>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79" name="Cuadro de texto 279"/>
                        <wps:cNvSpPr txBox="1"/>
                        <wps:spPr>
                          <a:xfrm>
                            <a:off x="-38856" y="730029"/>
                            <a:ext cx="1792314" cy="6772274"/>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5F2007" w:rsidRDefault="00906632" w:rsidP="00F0113E">
                              <w:pPr>
                                <w:pStyle w:val="Sinespaciado"/>
                                <w:jc w:val="right"/>
                                <w:rPr>
                                  <w:rFonts w:ascii="Calibri" w:eastAsiaTheme="majorEastAsia" w:hAnsi="Calibri" w:cs="Arial"/>
                                  <w:b/>
                                  <w:caps/>
                                  <w:color w:val="E7E6E6" w:themeColor="background2"/>
                                  <w:sz w:val="320"/>
                                  <w:szCs w:val="160"/>
                                </w:rPr>
                              </w:pPr>
                              <w:r>
                                <w:rPr>
                                  <w:rFonts w:ascii="Calibri" w:eastAsiaTheme="majorEastAsia" w:hAnsi="Calibri" w:cs="Arial"/>
                                  <w:b/>
                                  <w:caps/>
                                  <w:color w:val="E7E6E6" w:themeColor="background2"/>
                                  <w:sz w:val="320"/>
                                  <w:szCs w:val="160"/>
                                </w:rPr>
                                <w:t>7</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20E415" id="Grupo 277" o:spid="_x0000_s1141" style="position:absolute;left:0;text-align:left;margin-left:43.45pt;margin-top:.25pt;width:568.55pt;height:315.3pt;z-index:-251573248;mso-wrap-distance-left:18pt;mso-wrap-distance-right:18pt;mso-position-horizontal-relative:page;mso-position-vertical-relative:page;mso-width-relative:margin;mso-height-relative:margin" coordorigin="-388,-29810" coordsize="19638,118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jWMzQMAACsLAAAOAAAAZHJzL2Uyb0RvYy54bWzMVtty2zYQfe9M/wGDd1u8SCKlMZ1xnNrT&#10;GTfxxOnkGQLBy4QEUACy5P5Nv6U/1l2ApBNFudTNJPUDDYCLg92Ds0c8e7bvO3IvjG2VLGh8GlEi&#10;JFdlK+uC/v7m6iSnxDomS9YpKQr6ICx9dv7zT2c7vRaJalRXCkMARNr1The0cU6vZzPLG9Eze6q0&#10;kPCyUqZnDqamnpWG7QC972ZJFC1nO2VKbRQX1sLqi/CSnnv8qhLcvaoqKxzpCgq5Of80/rnB5+z8&#10;jK1rw3TT8iEN9oQsetZKOHSCesEcI1vTfgTVt9woqyp3ylU/U1XVcuFrgGri6KCaa6O22tdSr3e1&#10;nmgCag94ejIsf3l/a0hbFjTJMkok6+GSrs1WK4ILQM9O12uIujb6Tt+aYaEOM6x4X5ke/0MtZO+J&#10;fZiIFXtHOCxmSRIt8gUlHN7No2iexgP1vIH7wX0naZ4vlpRAwEmyyuMoTcPl8OaXASVeLdM8gSwR&#10;JY7zLJ/PVxg0G7OYYbJTbjsNmrKPtNn/Rttdw7Twt2GRkIk2UHig7TWo7e+/ZL3tkLw8kOdjJ+bs&#10;2gKJR2iLs0U6XwDUR/WPHMZZvIjTzxTP1tpYdy1UT3BQUAP5eFGy+xvrAk9jCKZgVdeWV23X+Ql2&#10;nLjsDLln0CubOvZbu23/myrD2iKCv4Fv36AY7tn/AKmTiCcVIodDcQWuZizej9xDJzCuk69FBQIE&#10;CST+xAk5HMo4F9KFZGzDSvGlXDwgIldw/oQ9AHxY5IgdshzicavwzjFtjj6XWNg87fAnK+mmzX0r&#10;lTkG0EFVw8khfiQpUIMsuf1m75szX45q2qjyAaRnVLAyq/lVC7d9w6y7ZQa8C1wO/Ni9gkfVqV1B&#10;1TCipFHmz2PrGA+9AW8p2YEXFtT+sWVGUNL9KqFrVvF8jubpJ3Ge5DnMTJhFqywB2W78LEnyJUiE&#10;yG1/qUBFMZi/5n6IO1w3Diuj+rfg3Bd4MLxiksPxBXXj8NIFkwbn5+LiwgeBY2rmbuSd5giNTKOc&#10;3+zfMqMHzTtol5dqbFW2PpB+iMWdUl1snapa3xfIdSB2uAOwDXS+7+Ifq9E/LresNIqAxLEK9BDv&#10;bpgG+A16CHH75wo6xQsH1z/hJu+ZaZZGUeJxQNajkWarJI3nwUuWGbhzNh+kOLr56BPfyEqCzg9s&#10;goA4l+kidNehX4xNODjXY7F+dMQ9vqJJj1vDV2z83tZQvvsX1jD8So8K/oHWMPhEcIZhEoxhmDzZ&#10;F7gz/ydn8N8Z8EXmf/yGr0f85Ht/7p3k8Rv3/B8AAAD//wMAUEsDBBQABgAIAAAAIQCKT+jN3wAA&#10;AAgBAAAPAAAAZHJzL2Rvd25yZXYueG1sTI9BS8NAFITvgv9heYI3u9nUhhqzKaWopyLYCuLtNXlN&#10;QrNvQ3abpP/e7ckehxlmvslWk2nFQL1rLGtQswgEcWHLhisN3/v3pyUI55FLbC2Thgs5WOX3dxmm&#10;pR35i4adr0QoYZeihtr7LpXSFTUZdDPbEQfvaHuDPsi+kmWPYyg3rYyjKJEGGw4LNXa0qak47c5G&#10;w8eI43qu3obt6bi5/O4Xnz9bRVo/PkzrVxCeJv8fhit+QIc8MB3smUsnWg3L5CUkNSxAXN04fg7X&#10;DhqSuVIg80zeHsj/AAAA//8DAFBLAQItABQABgAIAAAAIQC2gziS/gAAAOEBAAATAAAAAAAAAAAA&#10;AAAAAAAAAABbQ29udGVudF9UeXBlc10ueG1sUEsBAi0AFAAGAAgAAAAhADj9If/WAAAAlAEAAAsA&#10;AAAAAAAAAAAAAAAALwEAAF9yZWxzLy5yZWxzUEsBAi0AFAAGAAgAAAAhAGMqNYzNAwAAKwsAAA4A&#10;AAAAAAAAAAAAAAAALgIAAGRycy9lMm9Eb2MueG1sUEsBAi0AFAAGAAgAAAAhAIpP6M3fAAAACAEA&#10;AA8AAAAAAAAAAAAAAAAAJwYAAGRycy9kb3ducmV2LnhtbFBLBQYAAAAABAAEAPMAAAAzBwAAAAA=&#10;">
                <v:rect id="Rectángulo 278" o:spid="_x0000_s1142" style="position:absolute;left:17534;top:-29810;width:1715;height:1187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RHlcEA&#10;AADcAAAADwAAAGRycy9kb3ducmV2LnhtbERPy4rCMBTdD/gP4QruxtQsZqQaRYVBF8LgC3R3aa5t&#10;sbkpSaqdv58sBmZ5OO/5sreNeJIPtWMNk3EGgrhwpuZSw/n09T4FESKywcYxafihAMvF4G2OuXEv&#10;PtDzGEuRQjjkqKGKsc2lDEVFFsPYtcSJuztvMSboS2k8vlK4baTKsg9psebUUGFLm4qKx7GzGm7X&#10;7/XW7RR36rBVnd9f5JQvWo+G/WoGIlIf/8V/7p3RoD7T2nQmHQG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UR5XBAAAA3AAAAA8AAAAAAAAAAAAAAAAAmAIAAGRycy9kb3du&#10;cmV2LnhtbFBLBQYAAAAABAAEAPUAAACGAwAAAAA=&#10;" fillcolor="#7f7f7f [1612]" stroked="f" strokeweight="1pt">
                  <v:textbox inset=",14.4pt,8.64pt,18pt">
                    <w:txbxContent>
                      <w:p w:rsidR="00906632" w:rsidRDefault="00906632" w:rsidP="00F0113E">
                        <w:pPr>
                          <w:rPr>
                            <w:color w:val="FFFFFF" w:themeColor="background1"/>
                          </w:rPr>
                        </w:pPr>
                      </w:p>
                    </w:txbxContent>
                  </v:textbox>
                </v:rect>
                <v:shape id="Cuadro de texto 279" o:spid="_x0000_s1143" type="#_x0000_t202" style="position:absolute;left:-388;top:7300;width:17922;height:677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V7qcIA&#10;AADcAAAADwAAAGRycy9kb3ducmV2LnhtbESPQWvCQBSE7wX/w/KE3upGIbZGV5GK1mtTL94e2WcS&#10;zL4Nu6+a/nu3UOhxmJlvmNVmcJ26UYitZwPTSQaKuPK25drA6Wv/8gYqCrLFzjMZ+KEIm/XoaYWF&#10;9Xf+pFsptUoQjgUaaET6QutYNeQwTnxPnLyLDw4lyVBrG/Ce4K7Tsyyba4ctp4UGe3pvqLqW386A&#10;HOL0mJ/kYx7O+S63paZA2pjn8bBdghIa5D/81z5aA7PXBfyeSUdAr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dXupwgAAANwAAAAPAAAAAAAAAAAAAAAAAJgCAABkcnMvZG93&#10;bnJldi54bWxQSwUGAAAAAAQABAD1AAAAhwMAAAAA&#10;" fillcolor="white [3212]" stroked="f" strokeweight=".5pt">
                  <v:textbox inset=",7.2pt,,7.2pt">
                    <w:txbxContent>
                      <w:p w:rsidR="00906632" w:rsidRPr="005F2007" w:rsidRDefault="00906632" w:rsidP="00F0113E">
                        <w:pPr>
                          <w:pStyle w:val="Sinespaciado"/>
                          <w:jc w:val="right"/>
                          <w:rPr>
                            <w:rFonts w:ascii="Calibri" w:eastAsiaTheme="majorEastAsia" w:hAnsi="Calibri" w:cs="Arial"/>
                            <w:b/>
                            <w:caps/>
                            <w:color w:val="E7E6E6" w:themeColor="background2"/>
                            <w:sz w:val="320"/>
                            <w:szCs w:val="160"/>
                          </w:rPr>
                        </w:pPr>
                        <w:r>
                          <w:rPr>
                            <w:rFonts w:ascii="Calibri" w:eastAsiaTheme="majorEastAsia" w:hAnsi="Calibri" w:cs="Arial"/>
                            <w:b/>
                            <w:caps/>
                            <w:color w:val="E7E6E6" w:themeColor="background2"/>
                            <w:sz w:val="320"/>
                            <w:szCs w:val="160"/>
                          </w:rPr>
                          <w:t>7</w:t>
                        </w:r>
                      </w:p>
                    </w:txbxContent>
                  </v:textbox>
                </v:shape>
                <w10:wrap type="square" anchorx="page" anchory="page"/>
              </v:group>
            </w:pict>
          </mc:Fallback>
        </mc:AlternateContent>
      </w:r>
      <w:r>
        <w:rPr>
          <w:lang w:val="es-AR"/>
        </w:rPr>
        <w:t>Presupuesto</w:t>
      </w:r>
      <w:bookmarkEnd w:id="59"/>
    </w:p>
    <w:p w:rsidR="00F0113E" w:rsidRDefault="00F0113E" w:rsidP="00F0113E">
      <w:pPr>
        <w:rPr>
          <w:b/>
          <w:sz w:val="28"/>
          <w:u w:val="single"/>
        </w:rPr>
      </w:pPr>
      <w:r>
        <w:t xml:space="preserve">Se solicitó presupuesto a la firma Tecnograf (proveedor de la fotocopiadora del Hospital Pablo Soria) y </w:t>
      </w:r>
      <w:r w:rsidR="000D28A6">
        <w:t xml:space="preserve">cotizo fotocopiadora </w:t>
      </w:r>
      <w:r>
        <w:t xml:space="preserve">Toshiba </w:t>
      </w:r>
      <w:r w:rsidR="00A366E9">
        <w:t xml:space="preserve">E-STUDIO </w:t>
      </w:r>
      <w:r>
        <w:t xml:space="preserve">6508 a </w:t>
      </w:r>
      <w:r w:rsidRPr="00136C19">
        <w:rPr>
          <w:b/>
          <w:sz w:val="28"/>
          <w:u w:val="single"/>
        </w:rPr>
        <w:t>$347.500</w:t>
      </w:r>
    </w:p>
    <w:p w:rsidR="00173863" w:rsidRDefault="00173863" w:rsidP="00F0113E"/>
    <w:p w:rsidR="00702656" w:rsidRDefault="00173863" w:rsidP="00173863">
      <w:r>
        <w:rPr>
          <w:b/>
          <w:noProof/>
          <w:lang w:eastAsia="es-AR"/>
        </w:rPr>
        <w:lastRenderedPageBreak/>
        <w:drawing>
          <wp:inline distT="0" distB="0" distL="0" distR="0">
            <wp:extent cx="6004560" cy="8102009"/>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20180328-SCAN-pPatricia.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05114" cy="8102757"/>
                    </a:xfrm>
                    <a:prstGeom prst="rect">
                      <a:avLst/>
                    </a:prstGeom>
                  </pic:spPr>
                </pic:pic>
              </a:graphicData>
            </a:graphic>
          </wp:inline>
        </w:drawing>
      </w:r>
      <w:r w:rsidR="00F44D54" w:rsidRPr="00100D83">
        <w:rPr>
          <w:b/>
          <w:noProof/>
          <w:lang w:eastAsia="es-AR"/>
        </w:rPr>
        <mc:AlternateContent>
          <mc:Choice Requires="wpg">
            <w:drawing>
              <wp:anchor distT="0" distB="0" distL="228600" distR="228600" simplePos="0" relativeHeight="251746304" behindDoc="1" locked="0" layoutInCell="1" allowOverlap="1" wp14:anchorId="43BE75E6" wp14:editId="7CBDBE89">
                <wp:simplePos x="0" y="0"/>
                <wp:positionH relativeFrom="rightMargin">
                  <wp:posOffset>-181389</wp:posOffset>
                </wp:positionH>
                <wp:positionV relativeFrom="margin">
                  <wp:posOffset>-67310</wp:posOffset>
                </wp:positionV>
                <wp:extent cx="533400" cy="4648200"/>
                <wp:effectExtent l="0" t="0" r="0" b="0"/>
                <wp:wrapSquare wrapText="bothSides"/>
                <wp:docPr id="235" name="Grupo 235"/>
                <wp:cNvGraphicFramePr/>
                <a:graphic xmlns:a="http://schemas.openxmlformats.org/drawingml/2006/main">
                  <a:graphicData uri="http://schemas.microsoft.com/office/word/2010/wordprocessingGroup">
                    <wpg:wgp>
                      <wpg:cNvGrpSpPr/>
                      <wpg:grpSpPr>
                        <a:xfrm>
                          <a:off x="0" y="0"/>
                          <a:ext cx="533400" cy="4648200"/>
                          <a:chOff x="0" y="0"/>
                          <a:chExt cx="1896534" cy="8229779"/>
                        </a:xfrm>
                      </wpg:grpSpPr>
                      <wps:wsp>
                        <wps:cNvPr id="242" name="Rectángulo 242"/>
                        <wps:cNvSpPr/>
                        <wps:spPr>
                          <a:xfrm>
                            <a:off x="0" y="0"/>
                            <a:ext cx="1896534" cy="10700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Pr="00762B0D" w:rsidRDefault="00906632" w:rsidP="00F44D54">
                              <w:pPr>
                                <w:jc w:val="center"/>
                                <w:rPr>
                                  <w:sz w:val="52"/>
                                </w:rPr>
                              </w:pPr>
                              <w:r>
                                <w:rPr>
                                  <w:sz w:val="5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ángulo 243"/>
                        <wps:cNvSpPr/>
                        <wps:spPr>
                          <a:xfrm>
                            <a:off x="0" y="4300776"/>
                            <a:ext cx="1828801" cy="39290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id w:val="923378620"/>
                                <w:temporary/>
                                <w:showingPlcHdr/>
                                <w15:appearance w15:val="hidden"/>
                              </w:sdtPr>
                              <w:sdtContent>
                                <w:p w:rsidR="00906632" w:rsidRPr="00890077" w:rsidRDefault="00906632" w:rsidP="00F44D54">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F44D54">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F44D54">
                                  <w:pPr>
                                    <w:rPr>
                                      <w:color w:val="FFFFFF" w:themeColor="background1"/>
                                    </w:rPr>
                                  </w:pPr>
                                  <w:r w:rsidRPr="00890077">
                                    <w:rPr>
                                      <w:color w:val="FFFFFF" w:themeColor="background1"/>
                                      <w:lang w:val="es-ES"/>
                                    </w:rPr>
                                    <w:t>Cuando esté listo para agregar contenido, haga clic aquí y empiece a escribir.]</w:t>
                                  </w:r>
                                </w:p>
                              </w:sdtContent>
                            </w:sdt>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44" name="Cuadro de texto 244"/>
                        <wps:cNvSpPr txBox="1"/>
                        <wps:spPr>
                          <a:xfrm>
                            <a:off x="67733" y="1390801"/>
                            <a:ext cx="1828801" cy="341778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890077" w:rsidRDefault="00906632" w:rsidP="00F44D54">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Presupuesto</w:t>
                              </w:r>
                            </w:p>
                          </w:txbxContent>
                        </wps:txbx>
                        <wps:bodyPr rot="0" spcFirstLastPara="0" vertOverflow="overflow" horzOverflow="overflow" vert="vert"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BE75E6" id="Grupo 235" o:spid="_x0000_s1144" style="position:absolute;margin-left:-14.3pt;margin-top:-5.3pt;width:42pt;height:366pt;z-index:-251570176;mso-wrap-distance-left:18pt;mso-wrap-distance-right:18pt;mso-position-horizontal-relative:right-margin-area;mso-position-vertical-relative:margin;mso-width-relative:margin;mso-height-relative:margin" coordsize="18965,82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uyp9wMAACQPAAAOAAAAZHJzL2Uyb0RvYy54bWzsV91u2zYUvh+wdyB0v1h/tmQjSpGlSzAg&#10;a4OmQ69pirKESSRHUrGzt9mz7MV2Dikpceq2RrZ0AzZfyPw5PzwfDz8enr7adS2549o0UhRBdBIG&#10;hAsmy0ZsiuDn95ff5QExloqStlLwIrjnJnh19u03p1u14rGsZVtyTcCIMKutKoLaWrWazQyreUfN&#10;iVRcwGQldUctdPVmVmq6BetdO4vDcDHbSl0qLRk3BkZf+8ngzNmvKs7s26oy3JK2CGBt1n21+67x&#10;Ozs7pauNpqpu2LAM+oxVdLQR4HQy9ZpaSnrdfGSqa5iWRlb2hMluJquqYdzFANFE4ZNorrTslYtl&#10;s9pu1AQTQPsEp2ebZW/ubjRpyiKIk3lABO1gk650ryTBAYBnqzYrkLrS6lbd6GFg43sY8a7SHf5D&#10;LGTngL2fgOU7SxgMzpMkDQF+BlPpIs1h5zzyrIbt+UiN1T8MilG+XMyT1GvmcbzMsiVqzka/M1ze&#10;tJqtgiwyD0CZvwbUbU0Vd/gbhGAEKo1HoN5Bfv3xu9j0LcAFww4dJzthZVYGYDsWqL14ozALw7lD&#10;aoqXrpQ29orLjmCjCDQswWUevbs21kMziqBXI9umvGza1nXwWPGLVpM7CgdivYmcatt3P8nSj81D&#10;+A0Qu1OI4g7wPUutQHtComXvFEdgN8Z4XcvetxzlWvGOV5BlkAqx8zhZ9k4pY1xYvxhT05J/aS3O&#10;IFquwP9kezCwH+Ro269ykEdV7uhhUg4/tzCvPGk4z1LYSblrhNSHDLQQ1eDZy48geWgQJbtb79wJ&#10;zPMxgdayvIds09LzlVHssoHdvqbG3lANBAVnCUjXvoVP1cptEcihFZBa6t8OjaM8HAeYDcgWCK8I&#10;zK891Twg7Y8CDsoySlNkSNdJ51kMHf14Zv14RvTdhYQUioDeFXNNlLft2Ky07D4AN5+jV5iigoHv&#10;ImBWj50L64kY2J3x83MnBqyoqL0Wt4qhcQQas/n97gPVakh5C7TyRo6Hk66eZL6XRU0hz3srq8Yd&#10;C4Ta4zpsARAFsttXYYzkMGMk44YDuxzLGGkShlm2QE3I4Ykn4zwPYTOQYZNlvAxDZ/vleMMn9f+c&#10;8NKc4K67h9z9BzkhyjHHRlKIwmUWQ3HnWSGO8wVe8M+mBfsfJAUoa3y9ddHTUksC1x5SG5YS6RNi&#10;IHb3vYTb010mmA2fKCoWWZYA1wAJRMkyREb4DE2kUZbl++XU315eHKQJAhfWIoHKxpP0fg0xXsxD&#10;NfMQrGsdqCiOuLgPlwtHKH7tcqH85fhyYenKtJelBiwajigXhtrhQLkwzDybF/5l5YJ7bsBTzBXE&#10;w7MR33qP+668eHjcnv0JAAD//wMAUEsDBBQABgAIAAAAIQCJwhMC4QAAAAoBAAAPAAAAZHJzL2Rv&#10;d25yZXYueG1sTI/BSsNAEIbvgu+wjOCt3WxsaonZlFLUUxFsBfG2TaZJaHY2ZLdJ+vaOJ3v7h/n4&#10;55tsPdlWDNj7xpEGNY9AIBWubKjS8HV4m61A+GCoNK0j1HBFD+v8/i4zaelG+sRhHyrBJeRTo6EO&#10;oUul9EWN1vi565B4d3K9NYHHvpJlb0Yut62Mo2gprWmIL9Smw22NxXl/sRreRzNuntTrsDufttef&#10;Q/LxvVOo9ePDtHkBEXAK/zD86bM65Ox0dBcqvWg1zOLVklEOKuLARJIsQBw1PMdqATLP5O0L+S8A&#10;AAD//wMAUEsBAi0AFAAGAAgAAAAhALaDOJL+AAAA4QEAABMAAAAAAAAAAAAAAAAAAAAAAFtDb250&#10;ZW50X1R5cGVzXS54bWxQSwECLQAUAAYACAAAACEAOP0h/9YAAACUAQAACwAAAAAAAAAAAAAAAAAv&#10;AQAAX3JlbHMvLnJlbHNQSwECLQAUAAYACAAAACEAVYbsqfcDAAAkDwAADgAAAAAAAAAAAAAAAAAu&#10;AgAAZHJzL2Uyb0RvYy54bWxQSwECLQAUAAYACAAAACEAicITAuEAAAAKAQAADwAAAAAAAAAAAAAA&#10;AABRBgAAZHJzL2Rvd25yZXYueG1sUEsFBgAAAAAEAAQA8wAAAF8HAAAAAA==&#10;">
                <v:rect id="Rectángulo 242" o:spid="_x0000_s1145" style="position:absolute;width:18965;height:10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zM2sQA&#10;AADcAAAADwAAAGRycy9kb3ducmV2LnhtbESP0WrCQBRE34X+w3KFvunGEIqkrqIFsUUQEvsBl+xt&#10;kpq9m2RXTf6+WxB8HGbmDLPaDKYRN+pdbVnBYh6BIC6srrlU8H3ez5YgnEfW2FgmBSM52KxfJitM&#10;tb1zRrfclyJA2KWooPK+TaV0RUUG3dy2xMH7sb1BH2RfSt3jPcBNI+MoepMGaw4LFbb0UVFxya9G&#10;QbfTX25Mut9kd8xO4+GY7ZMuU+p1OmzfQXga/DP8aH9qBXESw/+Zc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czNrEAAAA3AAAAA8AAAAAAAAAAAAAAAAAmAIAAGRycy9k&#10;b3ducmV2LnhtbFBLBQYAAAAABAAEAPUAAACJAwAAAAA=&#10;" fillcolor="#7f7f7f [1612]" stroked="f" strokeweight="1pt">
                  <v:textbox>
                    <w:txbxContent>
                      <w:p w:rsidR="00906632" w:rsidRPr="00762B0D" w:rsidRDefault="00906632" w:rsidP="00F44D54">
                        <w:pPr>
                          <w:jc w:val="center"/>
                          <w:rPr>
                            <w:sz w:val="52"/>
                          </w:rPr>
                        </w:pPr>
                        <w:r>
                          <w:rPr>
                            <w:sz w:val="52"/>
                          </w:rPr>
                          <w:t>7</w:t>
                        </w:r>
                      </w:p>
                    </w:txbxContent>
                  </v:textbox>
                </v:rect>
                <v:rect id="Rectángulo 243" o:spid="_x0000_s1146" style="position:absolute;top:43007;width:18288;height:39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D8R8EA&#10;AADcAAAADwAAAGRycy9kb3ducmV2LnhtbESPzarCMBSE94LvEI7gTlOriFSjiCC4cKMV3R6a0x9s&#10;TkoTbX17I1y4y2FmvmE2u97U4k2tqywrmE0jEMSZ1RUXCm7pcbIC4TyyxtoyKfiQg912ONhgom3H&#10;F3pffSEChF2CCkrvm0RKl5Vk0E1tQxy83LYGfZBtIXWLXYCbWsZRtJQGKw4LJTZ0KCl7Xl9Gwf1G&#10;8WHh0qfu8JGf8q4+p8ujUuNRv1+D8NT7//Bf+6QVxIs5/M6EIyC3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g/EfBAAAA3AAAAA8AAAAAAAAAAAAAAAAAmAIAAGRycy9kb3du&#10;cmV2LnhtbFBLBQYAAAAABAAEAPUAAACGAwAAAAA=&#10;" fillcolor="white [3212]" stroked="f" strokeweight="1pt">
                  <v:textbox inset=",14.4pt,8.64pt,18pt">
                    <w:txbxContent>
                      <w:sdt>
                        <w:sdtPr>
                          <w:rPr>
                            <w:color w:val="FFFFFF" w:themeColor="background1"/>
                          </w:rPr>
                          <w:id w:val="923378620"/>
                          <w:temporary/>
                          <w:showingPlcHdr/>
                          <w15:appearance w15:val="hidden"/>
                        </w:sdtPr>
                        <w:sdtContent>
                          <w:p w:rsidR="00906632" w:rsidRPr="00890077" w:rsidRDefault="00906632" w:rsidP="00F44D54">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F44D54">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F44D54">
                            <w:pPr>
                              <w:rPr>
                                <w:color w:val="FFFFFF" w:themeColor="background1"/>
                              </w:rPr>
                            </w:pPr>
                            <w:r w:rsidRPr="00890077">
                              <w:rPr>
                                <w:color w:val="FFFFFF" w:themeColor="background1"/>
                                <w:lang w:val="es-ES"/>
                              </w:rPr>
                              <w:t>Cuando esté listo para agregar contenido, haga clic aquí y empiece a escribir.]</w:t>
                            </w:r>
                          </w:p>
                        </w:sdtContent>
                      </w:sdt>
                    </w:txbxContent>
                  </v:textbox>
                </v:rect>
                <v:shape id="Cuadro de texto 244" o:spid="_x0000_s1147" type="#_x0000_t202" style="position:absolute;left:677;top:13908;width:18288;height:34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ZZj8cA&#10;AADcAAAADwAAAGRycy9kb3ducmV2LnhtbESPQWvCQBSE74L/YXlCL6VutKEtqZsgQkGkIFUvvT2y&#10;r0lM9m3Irknsr+8KBY/DzDfDrLLRNKKnzlWWFSzmEQji3OqKCwWn48fTGwjnkTU2lknBlRxk6XSy&#10;wkTbgb+oP/hChBJ2CSoovW8TKV1ekkE3ty1x8H5sZ9AH2RVSdziEctPIZRS9SIMVh4USW9qUlNeH&#10;i1Gw9N/P8Xn/Wl/z/nF3vvzWn8OmVuphNq7fQXga/T38T2914OIYbmfCEZ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GWY/HAAAA3AAAAA8AAAAAAAAAAAAAAAAAmAIAAGRy&#10;cy9kb3ducmV2LnhtbFBLBQYAAAAABAAEAPUAAACMAwAAAAA=&#10;" fillcolor="white [3212]" stroked="f" strokeweight=".5pt">
                  <v:textbox style="layout-flow:vertical" inset=",7.2pt,,7.2pt">
                    <w:txbxContent>
                      <w:p w:rsidR="00906632" w:rsidRPr="00890077" w:rsidRDefault="00906632" w:rsidP="00F44D54">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Presupuesto</w:t>
                        </w:r>
                      </w:p>
                    </w:txbxContent>
                  </v:textbox>
                </v:shape>
                <w10:wrap type="square" anchorx="margin" anchory="margin"/>
              </v:group>
            </w:pict>
          </mc:Fallback>
        </mc:AlternateContent>
      </w:r>
    </w:p>
    <w:p w:rsidR="00702656" w:rsidRDefault="007B7A97" w:rsidP="00801A2D">
      <w:pPr>
        <w:jc w:val="both"/>
      </w:pPr>
      <w:r>
        <w:rPr>
          <w:noProof/>
          <w:lang w:eastAsia="es-AR"/>
        </w:rPr>
        <w:lastRenderedPageBreak/>
        <w:drawing>
          <wp:anchor distT="0" distB="0" distL="114300" distR="114300" simplePos="0" relativeHeight="251747328" behindDoc="0" locked="0" layoutInCell="1" allowOverlap="1">
            <wp:simplePos x="0" y="0"/>
            <wp:positionH relativeFrom="margin">
              <wp:align>left</wp:align>
            </wp:positionH>
            <wp:positionV relativeFrom="paragraph">
              <wp:posOffset>0</wp:posOffset>
            </wp:positionV>
            <wp:extent cx="6004560" cy="8048625"/>
            <wp:effectExtent l="0" t="0" r="0" b="9525"/>
            <wp:wrapSquare wrapText="bothSides"/>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20180328-SCAN-pPatricia1.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04560" cy="8048625"/>
                    </a:xfrm>
                    <a:prstGeom prst="rect">
                      <a:avLst/>
                    </a:prstGeom>
                  </pic:spPr>
                </pic:pic>
              </a:graphicData>
            </a:graphic>
            <wp14:sizeRelH relativeFrom="page">
              <wp14:pctWidth>0</wp14:pctWidth>
            </wp14:sizeRelH>
            <wp14:sizeRelV relativeFrom="page">
              <wp14:pctHeight>0</wp14:pctHeight>
            </wp14:sizeRelV>
          </wp:anchor>
        </w:drawing>
      </w:r>
      <w:r w:rsidR="00173863" w:rsidRPr="00100D83">
        <w:rPr>
          <w:b/>
          <w:noProof/>
          <w:lang w:eastAsia="es-AR"/>
        </w:rPr>
        <mc:AlternateContent>
          <mc:Choice Requires="wpg">
            <w:drawing>
              <wp:anchor distT="0" distB="0" distL="228600" distR="228600" simplePos="0" relativeHeight="251749376" behindDoc="1" locked="0" layoutInCell="1" allowOverlap="1" wp14:anchorId="19B05083" wp14:editId="1C0D715B">
                <wp:simplePos x="0" y="0"/>
                <wp:positionH relativeFrom="rightMargin">
                  <wp:posOffset>-236505</wp:posOffset>
                </wp:positionH>
                <wp:positionV relativeFrom="margin">
                  <wp:posOffset>-31882</wp:posOffset>
                </wp:positionV>
                <wp:extent cx="533400" cy="4648200"/>
                <wp:effectExtent l="0" t="0" r="0" b="0"/>
                <wp:wrapSquare wrapText="bothSides"/>
                <wp:docPr id="247" name="Grupo 247"/>
                <wp:cNvGraphicFramePr/>
                <a:graphic xmlns:a="http://schemas.openxmlformats.org/drawingml/2006/main">
                  <a:graphicData uri="http://schemas.microsoft.com/office/word/2010/wordprocessingGroup">
                    <wpg:wgp>
                      <wpg:cNvGrpSpPr/>
                      <wpg:grpSpPr>
                        <a:xfrm>
                          <a:off x="0" y="0"/>
                          <a:ext cx="533400" cy="4648200"/>
                          <a:chOff x="0" y="0"/>
                          <a:chExt cx="1896534" cy="8229779"/>
                        </a:xfrm>
                      </wpg:grpSpPr>
                      <wps:wsp>
                        <wps:cNvPr id="248" name="Rectángulo 248"/>
                        <wps:cNvSpPr/>
                        <wps:spPr>
                          <a:xfrm>
                            <a:off x="0" y="0"/>
                            <a:ext cx="1896534" cy="10700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6632" w:rsidRPr="00762B0D" w:rsidRDefault="00906632" w:rsidP="00173863">
                              <w:pPr>
                                <w:jc w:val="center"/>
                                <w:rPr>
                                  <w:sz w:val="52"/>
                                </w:rPr>
                              </w:pPr>
                              <w:r>
                                <w:rPr>
                                  <w:sz w:val="5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9" name="Rectángulo 249"/>
                        <wps:cNvSpPr/>
                        <wps:spPr>
                          <a:xfrm>
                            <a:off x="0" y="4300776"/>
                            <a:ext cx="1828801" cy="39290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id w:val="157345083"/>
                                <w:temporary/>
                                <w:showingPlcHdr/>
                                <w15:appearance w15:val="hidden"/>
                              </w:sdtPr>
                              <w:sdtContent>
                                <w:p w:rsidR="00906632" w:rsidRPr="00890077" w:rsidRDefault="00906632" w:rsidP="00173863">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173863">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173863">
                                  <w:pPr>
                                    <w:rPr>
                                      <w:color w:val="FFFFFF" w:themeColor="background1"/>
                                    </w:rPr>
                                  </w:pPr>
                                  <w:r w:rsidRPr="00890077">
                                    <w:rPr>
                                      <w:color w:val="FFFFFF" w:themeColor="background1"/>
                                      <w:lang w:val="es-ES"/>
                                    </w:rPr>
                                    <w:t>Cuando esté listo para agregar contenido, haga clic aquí y empiece a escribir.]</w:t>
                                  </w:r>
                                </w:p>
                              </w:sdtContent>
                            </w:sdt>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80" name="Cuadro de texto 280"/>
                        <wps:cNvSpPr txBox="1"/>
                        <wps:spPr>
                          <a:xfrm>
                            <a:off x="67733" y="1390801"/>
                            <a:ext cx="1828801" cy="3417789"/>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06632" w:rsidRPr="00890077" w:rsidRDefault="00906632" w:rsidP="00173863">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Presupuesto</w:t>
                              </w:r>
                            </w:p>
                          </w:txbxContent>
                        </wps:txbx>
                        <wps:bodyPr rot="0" spcFirstLastPara="0" vertOverflow="overflow" horzOverflow="overflow" vert="vert"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B05083" id="Grupo 247" o:spid="_x0000_s1148" style="position:absolute;left:0;text-align:left;margin-left:-18.6pt;margin-top:-2.5pt;width:42pt;height:366pt;z-index:-251567104;mso-wrap-distance-left:18pt;mso-wrap-distance-right:18pt;mso-position-horizontal-relative:right-margin-area;mso-position-vertical-relative:margin;mso-width-relative:margin;mso-height-relative:margin" coordsize="18965,82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vP/wMAACQPAAAOAAAAZHJzL2Uyb0RvYy54bWzsV1tv2zYUfh+w/0DofbFuti6IUmTpEgzI&#10;2qDp0GeaomxhEsmRdOzs3+y37I/tHFJS4tRtvaztBmx+kHk5F56Phx8PT1/s+o7ccW1aKaogOgkD&#10;wgWTdStWVfDz28vv8oAYS0VNOyl4FdxzE7w4+/ab060qeSzXsqu5JmBEmHKrqmBtrSpnM8PWvKfm&#10;RCouYLKRuqcWuno1qzXdgvW+m8VhuJhtpa6VlowbA6Mv/WRw5uw3DWf2ddMYbklXBbA2677afZf4&#10;nZ2d0nKlqVq3bFgGfcYqetoKcDqZekktJRvdvmeqb5mWRjb2hMl+JpumZdzFANFE4ZNorrTcKBfL&#10;qtyu1AQTQPsEp2ebZa/ubjRp6yqI0ywggvawSVd6oyTBAYBnq1YlSF1pdatu9DCw8j2MeNfoHv8h&#10;FrJzwN5PwPKdJQwG50mShgA/g6l0keawcx55tobteU+NrX8YFKO8WMyT1GvmcVxkWYGas9HvDJc3&#10;rWarIIvMA1Dm7wF1u6aKO/wNQjABBTntgXoD+fXH72K16RCu3MPlZCesTGkAtmOB2os3CrMwnDuk&#10;pnhpqbSxV1z2BBtVoGEJLvPo3bWxHppRBL0a2bX1Zdt1roPHil90mtxROBDLVeRUu03/k6z92DyE&#10;3wCxO4Uo7gDfs9QJtCckWvZOcQR2Y4zXtex9x1GuE294A1kGqRA7j5Nl75QyxoX1izFrWvNPrcUZ&#10;RMsN+J9sDwb2gxxt+1UO8qjKHT1MyuHHFuaVJw3nWQo7KfetkPqQgQ6iGjx7+REkDw2iZHfLnTuB&#10;hRPFoaWs7yHbtPR8ZRS7bGG3r6mxN1QDQcFZAtK1r+HTdHJbBXJoBWQt9W+HxlEejgPMBmQLhFcF&#10;5tcN1Twg3Y8CDkoRpSkypOuk8yyGjn48s3w8Izb9hYQUioDeFXNNlLfd2Gy07N8BN5+jV5iigoHv&#10;KmBWj50L64kY2J3x83MnBqyoqL0Wt4qhcQQas/nt7h3Vakh5C7TySo6Hk5ZPMt/LoqaQ5xsrm9Yd&#10;iwdchy0AokB2+yqMURxmDMdluARgl2MZI03CMMsWmFWQwxNPxnkewmYgwyZFXIRhMuTdyM8jKXwm&#10;3vBJ/T8nfGlOiHEbH3L3H+SEKMccG0khCosshovQs0Ic5wu84J9NC/a/RwqIpS8jLja01pLAtYfU&#10;BqUETA27PhADsbvvJdye0w3xgaJikWVJEhAggSgpQmSEj9BEGmVZvl9Offby4iBNELiwFglUNp6k&#10;92uI8WIeqhlMfR+sax2oKI64uA+XC0cofu1yof7lL5QLjuG/LDVg0XBEuTDUDgfKhWHm2bzwLysX&#10;3HMDnmKuIB6ejfjWe9x35cXD4/bsTwAAAP//AwBQSwMEFAAGAAgAAAAhAMYVpETgAAAACQEAAA8A&#10;AABkcnMvZG93bnJldi54bWxMj8FKw0AQhu+C77CM4K3dJLWNxGxKKeqpCLaCeNtmp0lodjZkt0n6&#10;9o4ne5thPv75/nw92VYM2PvGkYJ4HoFAKp1pqFLwdXibPYPwQZPRrSNUcEUP6+L+LteZcSN94rAP&#10;leAQ8plWUIfQZVL6skar/dx1SHw7ud7qwGtfSdPrkcNtK5MoWkmrG+IPte5wW2N53l+sgvdRj5tF&#10;/Drszqft9eew/PjexajU48O0eQERcAr/MPzpszoU7HR0FzJetApmizRhlIcld2LgacVVjgrSJI1A&#10;Frm8bVD8AgAA//8DAFBLAQItABQABgAIAAAAIQC2gziS/gAAAOEBAAATAAAAAAAAAAAAAAAAAAAA&#10;AABbQ29udGVudF9UeXBlc10ueG1sUEsBAi0AFAAGAAgAAAAhADj9If/WAAAAlAEAAAsAAAAAAAAA&#10;AAAAAAAALwEAAF9yZWxzLy5yZWxzUEsBAi0AFAAGAAgAAAAhAOL468//AwAAJA8AAA4AAAAAAAAA&#10;AAAAAAAALgIAAGRycy9lMm9Eb2MueG1sUEsBAi0AFAAGAAgAAAAhAMYVpETgAAAACQEAAA8AAAAA&#10;AAAAAAAAAAAAWQYAAGRycy9kb3ducmV2LnhtbFBLBQYAAAAABAAEAPMAAABmBwAAAAA=&#10;">
                <v:rect id="Rectángulo 248" o:spid="_x0000_s1149" style="position:absolute;width:18965;height:10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T7MMIA&#10;AADcAAAADwAAAGRycy9kb3ducmV2LnhtbERP3WqDMBS+H/QdwinsbsYVKcOalrVQuiEM7PYAB3Oq&#10;tuZETVb17ZuLwS4/vv9sN5lW3GlwjWUFr1EMgri0uuFKwc/38eUNhPPIGlvLpGAmB7vt4inDVNuR&#10;C7qffSVCCLsUFdTed6mUrqzJoItsRxy4ix0M+gCHSuoBxxBuWrmK47U02HBoqLGjQ03l7fxrFPR7&#10;/enmpL8m+7z4mk95cUz6Qqnn5fS+AeFp8v/iP/eHVrBKwtpwJhw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NPswwgAAANwAAAAPAAAAAAAAAAAAAAAAAJgCAABkcnMvZG93&#10;bnJldi54bWxQSwUGAAAAAAQABAD1AAAAhwMAAAAA&#10;" fillcolor="#7f7f7f [1612]" stroked="f" strokeweight="1pt">
                  <v:textbox>
                    <w:txbxContent>
                      <w:p w:rsidR="00906632" w:rsidRPr="00762B0D" w:rsidRDefault="00906632" w:rsidP="00173863">
                        <w:pPr>
                          <w:jc w:val="center"/>
                          <w:rPr>
                            <w:sz w:val="52"/>
                          </w:rPr>
                        </w:pPr>
                        <w:r>
                          <w:rPr>
                            <w:sz w:val="52"/>
                          </w:rPr>
                          <w:t>7</w:t>
                        </w:r>
                      </w:p>
                    </w:txbxContent>
                  </v:textbox>
                </v:rect>
                <v:rect id="Rectángulo 249" o:spid="_x0000_s1150" style="position:absolute;top:43007;width:18288;height:39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jLrcMA&#10;AADcAAAADwAAAGRycy9kb3ducmV2LnhtbESPT2vCQBTE7wW/w/IEb3VjkFCjq4gg5OClJrTXR/bl&#10;D2bfhuyaxG/fLRR6HGbmN8zhNJtOjDS41rKCzToCQVxa3XKtoMiv7x8gnEfW2FkmBS9ycDou3g6Y&#10;ajvxJ413X4sAYZeigsb7PpXSlQ0ZdGvbEwevsoNBH+RQSz3gFOCmk3EUJdJgy2GhwZ4uDZWP+9Mo&#10;+Coovmxd/tATfldZNXW3PLkqtVrO5z0IT7P/D/+1M60g3u7g90w4Av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IjLrcMAAADcAAAADwAAAAAAAAAAAAAAAACYAgAAZHJzL2Rv&#10;d25yZXYueG1sUEsFBgAAAAAEAAQA9QAAAIgDAAAAAA==&#10;" fillcolor="white [3212]" stroked="f" strokeweight="1pt">
                  <v:textbox inset=",14.4pt,8.64pt,18pt">
                    <w:txbxContent>
                      <w:sdt>
                        <w:sdtPr>
                          <w:rPr>
                            <w:color w:val="FFFFFF" w:themeColor="background1"/>
                          </w:rPr>
                          <w:id w:val="157345083"/>
                          <w:temporary/>
                          <w:showingPlcHdr/>
                          <w15:appearance w15:val="hidden"/>
                        </w:sdtPr>
                        <w:sdtContent>
                          <w:p w:rsidR="00906632" w:rsidRPr="00890077" w:rsidRDefault="00906632" w:rsidP="00173863">
                            <w:pPr>
                              <w:rPr>
                                <w:color w:val="FFFFFF" w:themeColor="background1"/>
                              </w:rPr>
                            </w:pPr>
                            <w:r w:rsidRPr="00890077">
                              <w:rPr>
                                <w:color w:val="FFFFFF" w:themeColor="background1"/>
                                <w:lang w:val="es-ES"/>
                              </w:rPr>
                              <w:t>[Las barras laterales son perfectas para remarcar puntos importantes del texto o agregar información adicional de referencia rápida como, por ejemplo, una programación.</w:t>
                            </w:r>
                          </w:p>
                          <w:p w:rsidR="00906632" w:rsidRPr="00890077" w:rsidRDefault="00906632" w:rsidP="00173863">
                            <w:pPr>
                              <w:rPr>
                                <w:color w:val="FFFFFF" w:themeColor="background1"/>
                              </w:rPr>
                            </w:pPr>
                            <w:r w:rsidRPr="00890077">
                              <w:rPr>
                                <w:color w:val="FFFFFF" w:themeColor="background1"/>
                                <w:lang w:val="es-ES"/>
                              </w:rPr>
                              <w:t>Por lo general, se colocan en la parte izquierda, derecha, superior o inferior de la página. No obstante, se pueden arrastrar fácilmente a cualquier posición que prefiera.</w:t>
                            </w:r>
                          </w:p>
                          <w:p w:rsidR="00906632" w:rsidRPr="00890077" w:rsidRDefault="00906632" w:rsidP="00173863">
                            <w:pPr>
                              <w:rPr>
                                <w:color w:val="FFFFFF" w:themeColor="background1"/>
                              </w:rPr>
                            </w:pPr>
                            <w:r w:rsidRPr="00890077">
                              <w:rPr>
                                <w:color w:val="FFFFFF" w:themeColor="background1"/>
                                <w:lang w:val="es-ES"/>
                              </w:rPr>
                              <w:t>Cuando esté listo para agregar contenido, haga clic aquí y empiece a escribir.]</w:t>
                            </w:r>
                          </w:p>
                        </w:sdtContent>
                      </w:sdt>
                    </w:txbxContent>
                  </v:textbox>
                </v:rect>
                <v:shape id="Cuadro de texto 280" o:spid="_x0000_s1151" type="#_x0000_t202" style="position:absolute;left:677;top:13908;width:18288;height:34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TlFsMA&#10;AADcAAAADwAAAGRycy9kb3ducmV2LnhtbERPTWvCQBC9F/oflin0IrqpSpXoKkUolFIoWi/ehuyY&#10;xGRnQ3ZNor++cyj0+Hjf6+3gatVRG0rPBl4mCSjizNuScwPHn/fxElSIyBZrz2TgRgG2m8eHNabW&#10;97yn7hBzJSEcUjRQxNikWoesIIdh4hti4c6+dRgFtrm2LfYS7mo9TZJX7bBkaSiwoV1BWXW4OgPT&#10;eJrNL9+L6pZ1o8/L9V599bvKmOen4W0FKtIQ/8V/7g8rvqXMlzNyBP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8TlFsMAAADcAAAADwAAAAAAAAAAAAAAAACYAgAAZHJzL2Rv&#10;d25yZXYueG1sUEsFBgAAAAAEAAQA9QAAAIgDAAAAAA==&#10;" fillcolor="white [3212]" stroked="f" strokeweight=".5pt">
                  <v:textbox style="layout-flow:vertical" inset=",7.2pt,,7.2pt">
                    <w:txbxContent>
                      <w:p w:rsidR="00906632" w:rsidRPr="00890077" w:rsidRDefault="00906632" w:rsidP="00173863">
                        <w:pPr>
                          <w:pStyle w:val="Sinespaciado"/>
                          <w:jc w:val="center"/>
                          <w:rPr>
                            <w:rFonts w:asciiTheme="majorHAnsi" w:eastAsiaTheme="majorEastAsia" w:hAnsiTheme="majorHAnsi" w:cstheme="majorBidi"/>
                            <w:caps/>
                            <w:color w:val="000000" w:themeColor="text1"/>
                            <w:sz w:val="28"/>
                            <w:szCs w:val="28"/>
                          </w:rPr>
                        </w:pPr>
                        <w:r>
                          <w:rPr>
                            <w:rFonts w:asciiTheme="majorHAnsi" w:eastAsiaTheme="majorEastAsia" w:hAnsiTheme="majorHAnsi" w:cstheme="majorBidi"/>
                            <w:caps/>
                            <w:color w:val="000000" w:themeColor="text1"/>
                            <w:sz w:val="28"/>
                            <w:szCs w:val="28"/>
                          </w:rPr>
                          <w:t>Presupuesto</w:t>
                        </w:r>
                      </w:p>
                    </w:txbxContent>
                  </v:textbox>
                </v:shape>
                <w10:wrap type="square" anchorx="margin" anchory="margin"/>
              </v:group>
            </w:pict>
          </mc:Fallback>
        </mc:AlternateContent>
      </w:r>
    </w:p>
    <w:sectPr w:rsidR="00702656" w:rsidSect="00857A07">
      <w:pgSz w:w="12240" w:h="15840"/>
      <w:pgMar w:top="1440" w:right="1080" w:bottom="1440" w:left="1080" w:header="510"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132F" w:rsidRDefault="0031132F" w:rsidP="007B0989">
      <w:pPr>
        <w:spacing w:after="0" w:line="240" w:lineRule="auto"/>
      </w:pPr>
      <w:r>
        <w:separator/>
      </w:r>
    </w:p>
  </w:endnote>
  <w:endnote w:type="continuationSeparator" w:id="0">
    <w:p w:rsidR="0031132F" w:rsidRDefault="0031132F" w:rsidP="007B09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6632" w:rsidRPr="00857A07" w:rsidRDefault="00906632">
    <w:pPr>
      <w:tabs>
        <w:tab w:val="center" w:pos="4550"/>
        <w:tab w:val="left" w:pos="5818"/>
      </w:tabs>
      <w:ind w:right="260"/>
      <w:jc w:val="right"/>
      <w:rPr>
        <w:b/>
        <w:color w:val="222A35" w:themeColor="text2" w:themeShade="80"/>
        <w:sz w:val="24"/>
        <w:szCs w:val="24"/>
      </w:rPr>
    </w:pPr>
    <w:r w:rsidRPr="00857A07">
      <w:rPr>
        <w:b/>
        <w:color w:val="8496B0" w:themeColor="text2" w:themeTint="99"/>
        <w:spacing w:val="60"/>
        <w:sz w:val="24"/>
        <w:szCs w:val="24"/>
        <w:lang w:val="es-ES"/>
      </w:rPr>
      <w:t>Página</w:t>
    </w:r>
    <w:r w:rsidRPr="00857A07">
      <w:rPr>
        <w:b/>
        <w:color w:val="8496B0" w:themeColor="text2" w:themeTint="99"/>
        <w:sz w:val="24"/>
        <w:szCs w:val="24"/>
        <w:lang w:val="es-ES"/>
      </w:rPr>
      <w:t xml:space="preserve"> </w:t>
    </w:r>
    <w:r w:rsidRPr="00857A07">
      <w:rPr>
        <w:b/>
        <w:color w:val="323E4F" w:themeColor="text2" w:themeShade="BF"/>
        <w:sz w:val="24"/>
        <w:szCs w:val="24"/>
      </w:rPr>
      <w:fldChar w:fldCharType="begin"/>
    </w:r>
    <w:r w:rsidRPr="00857A07">
      <w:rPr>
        <w:b/>
        <w:color w:val="323E4F" w:themeColor="text2" w:themeShade="BF"/>
        <w:sz w:val="24"/>
        <w:szCs w:val="24"/>
      </w:rPr>
      <w:instrText>PAGE   \* MERGEFORMAT</w:instrText>
    </w:r>
    <w:r w:rsidRPr="00857A07">
      <w:rPr>
        <w:b/>
        <w:color w:val="323E4F" w:themeColor="text2" w:themeShade="BF"/>
        <w:sz w:val="24"/>
        <w:szCs w:val="24"/>
      </w:rPr>
      <w:fldChar w:fldCharType="separate"/>
    </w:r>
    <w:r w:rsidR="00E03E8F" w:rsidRPr="00E03E8F">
      <w:rPr>
        <w:b/>
        <w:noProof/>
        <w:color w:val="323E4F" w:themeColor="text2" w:themeShade="BF"/>
        <w:sz w:val="24"/>
        <w:szCs w:val="24"/>
        <w:lang w:val="es-ES"/>
      </w:rPr>
      <w:t>2</w:t>
    </w:r>
    <w:r w:rsidRPr="00857A07">
      <w:rPr>
        <w:b/>
        <w:color w:val="323E4F" w:themeColor="text2" w:themeShade="BF"/>
        <w:sz w:val="24"/>
        <w:szCs w:val="24"/>
      </w:rPr>
      <w:fldChar w:fldCharType="end"/>
    </w:r>
    <w:r w:rsidRPr="00857A07">
      <w:rPr>
        <w:b/>
        <w:color w:val="323E4F" w:themeColor="text2" w:themeShade="BF"/>
        <w:sz w:val="24"/>
        <w:szCs w:val="24"/>
        <w:lang w:val="es-ES"/>
      </w:rPr>
      <w:t xml:space="preserve"> | </w:t>
    </w:r>
    <w:r w:rsidRPr="00857A07">
      <w:rPr>
        <w:b/>
        <w:color w:val="323E4F" w:themeColor="text2" w:themeShade="BF"/>
        <w:sz w:val="24"/>
        <w:szCs w:val="24"/>
      </w:rPr>
      <w:fldChar w:fldCharType="begin"/>
    </w:r>
    <w:r w:rsidRPr="00857A07">
      <w:rPr>
        <w:b/>
        <w:color w:val="323E4F" w:themeColor="text2" w:themeShade="BF"/>
        <w:sz w:val="24"/>
        <w:szCs w:val="24"/>
      </w:rPr>
      <w:instrText>NUMPAGES  \* Arabic  \* MERGEFORMAT</w:instrText>
    </w:r>
    <w:r w:rsidRPr="00857A07">
      <w:rPr>
        <w:b/>
        <w:color w:val="323E4F" w:themeColor="text2" w:themeShade="BF"/>
        <w:sz w:val="24"/>
        <w:szCs w:val="24"/>
      </w:rPr>
      <w:fldChar w:fldCharType="separate"/>
    </w:r>
    <w:r w:rsidR="00E03E8F" w:rsidRPr="00E03E8F">
      <w:rPr>
        <w:b/>
        <w:noProof/>
        <w:color w:val="323E4F" w:themeColor="text2" w:themeShade="BF"/>
        <w:sz w:val="24"/>
        <w:szCs w:val="24"/>
        <w:lang w:val="es-ES"/>
      </w:rPr>
      <w:t>37</w:t>
    </w:r>
    <w:r w:rsidRPr="00857A07">
      <w:rPr>
        <w:b/>
        <w:color w:val="323E4F" w:themeColor="text2" w:themeShade="BF"/>
        <w:sz w:val="24"/>
        <w:szCs w:val="24"/>
      </w:rPr>
      <w:fldChar w:fldCharType="end"/>
    </w:r>
  </w:p>
  <w:p w:rsidR="00906632" w:rsidRDefault="0090663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132F" w:rsidRDefault="0031132F" w:rsidP="007B0989">
      <w:pPr>
        <w:spacing w:after="0" w:line="240" w:lineRule="auto"/>
      </w:pPr>
      <w:r>
        <w:separator/>
      </w:r>
    </w:p>
  </w:footnote>
  <w:footnote w:type="continuationSeparator" w:id="0">
    <w:p w:rsidR="0031132F" w:rsidRDefault="0031132F" w:rsidP="007B0989">
      <w:pPr>
        <w:spacing w:after="0" w:line="240" w:lineRule="auto"/>
      </w:pPr>
      <w:r>
        <w:continuationSeparator/>
      </w:r>
    </w:p>
  </w:footnote>
  <w:footnote w:id="1">
    <w:p w:rsidR="00906632" w:rsidRDefault="00906632" w:rsidP="00AE7641">
      <w:pPr>
        <w:pStyle w:val="Textonotapie"/>
        <w:jc w:val="both"/>
      </w:pPr>
      <w:r w:rsidRPr="00C21D91">
        <w:rPr>
          <w:rStyle w:val="Refdenotaalpie"/>
          <w:b/>
          <w:sz w:val="32"/>
          <w:szCs w:val="32"/>
        </w:rPr>
        <w:footnoteRef/>
      </w:r>
      <w:r w:rsidRPr="00524532">
        <w:rPr>
          <w:sz w:val="32"/>
          <w:szCs w:val="32"/>
        </w:rPr>
        <w:t xml:space="preserve"> </w:t>
      </w:r>
      <w:r w:rsidRPr="007D197B">
        <w:rPr>
          <w:b/>
        </w:rPr>
        <w:t>CORBAMed</w:t>
      </w:r>
      <w:r>
        <w:t xml:space="preserve"> es un estándar específico para el ámbito sanitario creado por la OMG (Object Management Group) y tiene un servicio de identificación de pacientes llamado PIDS (Person Identification Service) basado en la Federación de Dominios puede ser aplicable en los 3 niveles de Salud: Institucional o Local, Regional y Nacional. El modelo contempla la existencia de un Súper MPI (Federador) que integra los identificadores de los MPI de las diferentes instituciones. El modelo de federación está compuesto por una estructura jerárquica con nivel de federación y dominios. El federador es el elemento con mayor jerarquía y se encarga de almacenar constantes validadas e inalterables (o modificables en pocos casos) de las personas que forman parte del conjunto de dominios y que permanecen en ese estado a lo largo del tiempo. Es decir, almacena un set de datos que permite identificar unívocamente al paciente. A este set de datos se los llama Set Permanente de datos (también denominado Set Mínimo) y está compuesto básicamente por: </w:t>
      </w:r>
    </w:p>
    <w:p w:rsidR="00906632" w:rsidRDefault="00906632" w:rsidP="00F77F75">
      <w:pPr>
        <w:pStyle w:val="Textonotapie"/>
        <w:numPr>
          <w:ilvl w:val="0"/>
          <w:numId w:val="12"/>
        </w:numPr>
        <w:jc w:val="both"/>
      </w:pPr>
      <w:r>
        <w:t>Primer nombre</w:t>
      </w:r>
    </w:p>
    <w:p w:rsidR="00906632" w:rsidRDefault="00906632" w:rsidP="00F77F75">
      <w:pPr>
        <w:pStyle w:val="Textonotapie"/>
        <w:numPr>
          <w:ilvl w:val="0"/>
          <w:numId w:val="12"/>
        </w:numPr>
        <w:jc w:val="both"/>
      </w:pPr>
      <w:r>
        <w:t>Otros nombres</w:t>
      </w:r>
    </w:p>
    <w:p w:rsidR="00906632" w:rsidRDefault="00906632" w:rsidP="00F77F75">
      <w:pPr>
        <w:pStyle w:val="Textonotapie"/>
        <w:numPr>
          <w:ilvl w:val="0"/>
          <w:numId w:val="12"/>
        </w:numPr>
        <w:jc w:val="both"/>
      </w:pPr>
      <w:r>
        <w:t>Primer Apellido</w:t>
      </w:r>
    </w:p>
    <w:p w:rsidR="00906632" w:rsidRDefault="00906632" w:rsidP="00F77F75">
      <w:pPr>
        <w:pStyle w:val="Textonotapie"/>
        <w:numPr>
          <w:ilvl w:val="0"/>
          <w:numId w:val="12"/>
        </w:numPr>
        <w:jc w:val="both"/>
      </w:pPr>
      <w:r>
        <w:t>Otros apellidos</w:t>
      </w:r>
    </w:p>
    <w:p w:rsidR="00906632" w:rsidRDefault="00906632" w:rsidP="00F77F75">
      <w:pPr>
        <w:pStyle w:val="Textonotapie"/>
        <w:numPr>
          <w:ilvl w:val="0"/>
          <w:numId w:val="12"/>
        </w:numPr>
        <w:jc w:val="both"/>
      </w:pPr>
      <w:r>
        <w:t>Tipo de documento</w:t>
      </w:r>
    </w:p>
    <w:p w:rsidR="00906632" w:rsidRDefault="00906632" w:rsidP="00F77F75">
      <w:pPr>
        <w:pStyle w:val="Textonotapie"/>
        <w:numPr>
          <w:ilvl w:val="0"/>
          <w:numId w:val="12"/>
        </w:numPr>
        <w:jc w:val="both"/>
      </w:pPr>
      <w:r>
        <w:t>Número de documento</w:t>
      </w:r>
    </w:p>
    <w:p w:rsidR="00906632" w:rsidRDefault="00906632" w:rsidP="00F77F75">
      <w:pPr>
        <w:pStyle w:val="Textonotapie"/>
        <w:numPr>
          <w:ilvl w:val="0"/>
          <w:numId w:val="12"/>
        </w:numPr>
        <w:jc w:val="both"/>
      </w:pPr>
      <w:r>
        <w:t>Sexo</w:t>
      </w:r>
    </w:p>
    <w:p w:rsidR="00906632" w:rsidRDefault="00906632" w:rsidP="00F77F75">
      <w:pPr>
        <w:pStyle w:val="Textonotapie"/>
        <w:numPr>
          <w:ilvl w:val="0"/>
          <w:numId w:val="12"/>
        </w:numPr>
        <w:jc w:val="both"/>
      </w:pPr>
      <w:r>
        <w:t>Fecha de Nacimiento</w:t>
      </w:r>
    </w:p>
    <w:p w:rsidR="00906632" w:rsidRDefault="00906632" w:rsidP="00AE7641">
      <w:pPr>
        <w:pStyle w:val="Textonotapie"/>
        <w:jc w:val="both"/>
      </w:pPr>
      <w:r>
        <w:t>Es recomendable incorporar un campo extra (no obligatorio) para el apellido materno (o sea, de la madre del individuo). Este dato suele no formar parte del apellido registrado en el documento, pero tiene alto poder de diferenciación en caso de similitudes en los demás campos.</w:t>
      </w:r>
    </w:p>
  </w:footnote>
  <w:footnote w:id="2">
    <w:p w:rsidR="00906632" w:rsidRDefault="00906632">
      <w:pPr>
        <w:pStyle w:val="Textonotapie"/>
      </w:pPr>
      <w:r w:rsidRPr="00C21D91">
        <w:rPr>
          <w:rStyle w:val="Refdenotaalpie"/>
          <w:b/>
          <w:sz w:val="32"/>
          <w:szCs w:val="32"/>
        </w:rPr>
        <w:footnoteRef/>
      </w:r>
      <w:r w:rsidRPr="00524532">
        <w:rPr>
          <w:sz w:val="40"/>
          <w:szCs w:val="40"/>
        </w:rPr>
        <w:t xml:space="preserve"> </w:t>
      </w:r>
      <w:r w:rsidRPr="000B63BF">
        <w:t>En el caso que un paciente posea más de un ingreso la fecha sirve para indicar el “agregado” a la HC</w:t>
      </w:r>
      <w:r>
        <w:t>.</w:t>
      </w:r>
    </w:p>
  </w:footnote>
  <w:footnote w:id="3">
    <w:p w:rsidR="00906632" w:rsidRPr="00196840" w:rsidRDefault="00906632">
      <w:pPr>
        <w:pStyle w:val="Textonotapie"/>
        <w:rPr>
          <w:sz w:val="32"/>
          <w:szCs w:val="32"/>
        </w:rPr>
      </w:pPr>
      <w:r w:rsidRPr="00C21D91">
        <w:rPr>
          <w:rStyle w:val="Refdenotaalpie"/>
          <w:b/>
          <w:sz w:val="32"/>
          <w:szCs w:val="32"/>
        </w:rPr>
        <w:footnoteRef/>
      </w:r>
      <w:r w:rsidRPr="00196840">
        <w:rPr>
          <w:sz w:val="32"/>
          <w:szCs w:val="32"/>
        </w:rPr>
        <w:t xml:space="preserve"> </w:t>
      </w:r>
      <w:r>
        <w:t>Se definen dos separadores dado que los campos compuestos o n-dimensionales se deben tratar como una unidad y no como campos individuales.</w:t>
      </w:r>
    </w:p>
  </w:footnote>
  <w:footnote w:id="4">
    <w:p w:rsidR="00906632" w:rsidRDefault="00906632">
      <w:pPr>
        <w:pStyle w:val="Textonotapie"/>
      </w:pPr>
      <w:r w:rsidRPr="00E17D9B">
        <w:rPr>
          <w:rStyle w:val="Refdenotaalpie"/>
          <w:b/>
          <w:sz w:val="32"/>
          <w:szCs w:val="32"/>
        </w:rPr>
        <w:footnoteRef/>
      </w:r>
      <w:r w:rsidRPr="00E17D9B">
        <w:rPr>
          <w:b/>
          <w:sz w:val="32"/>
          <w:szCs w:val="32"/>
        </w:rPr>
        <w:t xml:space="preserve"> </w:t>
      </w:r>
      <w:r>
        <w:t>Ver modificaciones Acciones Propuestas</w:t>
      </w:r>
    </w:p>
  </w:footnote>
  <w:footnote w:id="5">
    <w:p w:rsidR="00906632" w:rsidRDefault="00906632">
      <w:pPr>
        <w:pStyle w:val="Textonotapie"/>
      </w:pPr>
      <w:r w:rsidRPr="00A96676">
        <w:rPr>
          <w:rStyle w:val="Refdenotaalpie"/>
          <w:b/>
          <w:sz w:val="32"/>
          <w:szCs w:val="32"/>
        </w:rPr>
        <w:footnoteRef/>
      </w:r>
      <w:r>
        <w:t xml:space="preserve"> El proceso lista los archivos de cualquier extensión pero se puede modificar para que solo liste los de extensión *.PDF</w:t>
      </w:r>
    </w:p>
  </w:footnote>
  <w:footnote w:id="6">
    <w:p w:rsidR="00906632" w:rsidRDefault="00906632" w:rsidP="00412A91">
      <w:pPr>
        <w:pStyle w:val="Textonotapie"/>
        <w:jc w:val="both"/>
      </w:pPr>
      <w:r w:rsidRPr="00E55F93">
        <w:rPr>
          <w:rStyle w:val="Refdenotaalpie"/>
          <w:b/>
          <w:sz w:val="32"/>
          <w:szCs w:val="32"/>
        </w:rPr>
        <w:footnoteRef/>
      </w:r>
      <w:r w:rsidRPr="006A5A08">
        <w:rPr>
          <w:rStyle w:val="Refdenotaalpie"/>
        </w:rPr>
        <w:t xml:space="preserve"> </w:t>
      </w:r>
      <w:r>
        <w:t>Puede ser un paciente o institución habilitada para realizar el pedido de copia de HC</w:t>
      </w:r>
    </w:p>
  </w:footnote>
  <w:footnote w:id="7">
    <w:p w:rsidR="00906632" w:rsidRDefault="00906632">
      <w:pPr>
        <w:pStyle w:val="Textonotapie"/>
      </w:pPr>
      <w:r w:rsidRPr="000A0072">
        <w:rPr>
          <w:rStyle w:val="Refdenotaalpie"/>
          <w:b/>
          <w:sz w:val="32"/>
          <w:szCs w:val="32"/>
        </w:rPr>
        <w:footnoteRef/>
      </w:r>
      <w:r>
        <w:t xml:space="preserve"> Puede ser atención Programada o atención por Guardia (Urgencias) </w:t>
      </w:r>
    </w:p>
  </w:footnote>
  <w:footnote w:id="8">
    <w:p w:rsidR="00906632" w:rsidRDefault="00906632" w:rsidP="00412A91">
      <w:pPr>
        <w:pStyle w:val="Textonotapie"/>
        <w:jc w:val="both"/>
      </w:pPr>
      <w:r w:rsidRPr="006A5A08">
        <w:rPr>
          <w:rStyle w:val="Refdenotaalpie"/>
          <w:b/>
          <w:sz w:val="32"/>
          <w:szCs w:val="32"/>
        </w:rPr>
        <w:footnoteRef/>
      </w:r>
      <w:r>
        <w:t xml:space="preserve"> Se diferencian los operadores según el sector en el que desarrollan sus tareas: operadorE=Estadística y operadorA=Archivo</w:t>
      </w:r>
    </w:p>
  </w:footnote>
  <w:footnote w:id="9">
    <w:p w:rsidR="00906632" w:rsidRDefault="00906632" w:rsidP="00412A91">
      <w:pPr>
        <w:pStyle w:val="Textonotapie"/>
        <w:jc w:val="both"/>
      </w:pPr>
      <w:r w:rsidRPr="00D64DBF">
        <w:rPr>
          <w:rStyle w:val="Refdenotaalpie"/>
          <w:b/>
          <w:sz w:val="32"/>
          <w:szCs w:val="32"/>
        </w:rPr>
        <w:footnoteRef/>
      </w:r>
      <w:r w:rsidRPr="00D64DBF">
        <w:rPr>
          <w:rStyle w:val="Refdenotaalpie"/>
          <w:b/>
          <w:sz w:val="32"/>
          <w:szCs w:val="32"/>
        </w:rPr>
        <w:t xml:space="preserve"> </w:t>
      </w:r>
      <w:r>
        <w:t>Ver Anexo Formularios con el escaneo de los mismos</w:t>
      </w:r>
    </w:p>
  </w:footnote>
  <w:footnote w:id="10">
    <w:p w:rsidR="00906632" w:rsidRDefault="00906632">
      <w:pPr>
        <w:pStyle w:val="Textonotapie"/>
      </w:pPr>
      <w:r w:rsidRPr="001619E8">
        <w:rPr>
          <w:rStyle w:val="Refdenotaalpie"/>
          <w:b/>
          <w:sz w:val="32"/>
          <w:szCs w:val="32"/>
        </w:rPr>
        <w:footnoteRef/>
      </w:r>
      <w:r>
        <w:t xml:space="preserve"> Solo se informa el personal del sector Estadística que realiza esta tarea</w:t>
      </w:r>
    </w:p>
  </w:footnote>
  <w:footnote w:id="11">
    <w:p w:rsidR="00906632" w:rsidRDefault="00906632">
      <w:pPr>
        <w:pStyle w:val="Textonotapie"/>
      </w:pPr>
      <w:r w:rsidRPr="00E92CC3">
        <w:rPr>
          <w:rStyle w:val="Refdenotaalpie"/>
          <w:b/>
          <w:sz w:val="32"/>
          <w:szCs w:val="32"/>
        </w:rPr>
        <w:footnoteRef/>
      </w:r>
      <w:r>
        <w:t xml:space="preserve"> Fuente: </w:t>
      </w:r>
      <w:r w:rsidRPr="00E92CC3">
        <w:t>https://media.aerohive.com/documents/713208645_Aerohive_Whitepaper_Public-or-Private-Cloud_Spanish.pdf</w:t>
      </w:r>
    </w:p>
  </w:footnote>
  <w:footnote w:id="12">
    <w:p w:rsidR="00906632" w:rsidRDefault="00906632">
      <w:pPr>
        <w:pStyle w:val="Textonotapie"/>
      </w:pPr>
      <w:r w:rsidRPr="00DD5931">
        <w:rPr>
          <w:rStyle w:val="Refdenotaalpie"/>
          <w:b/>
          <w:sz w:val="32"/>
          <w:szCs w:val="32"/>
        </w:rPr>
        <w:footnoteRef/>
      </w:r>
      <w:r w:rsidRPr="00DD5931">
        <w:rPr>
          <w:b/>
          <w:sz w:val="32"/>
          <w:szCs w:val="32"/>
        </w:rPr>
        <w:t xml:space="preserve"> </w:t>
      </w:r>
      <w:r>
        <w:t>Solo se especifica el personal que deberá desempeñarse en el Sector Estadística ( Digitalización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6632" w:rsidRDefault="00906632" w:rsidP="004C60B4">
    <w:pPr>
      <w:pStyle w:val="Encabezado"/>
    </w:pPr>
    <w:r>
      <w:rPr>
        <w:noProof/>
        <w:lang w:eastAsia="es-AR"/>
      </w:rPr>
      <mc:AlternateContent>
        <mc:Choice Requires="wps">
          <w:drawing>
            <wp:anchor distT="0" distB="0" distL="114300" distR="114300" simplePos="0" relativeHeight="251659264" behindDoc="0" locked="0" layoutInCell="1" allowOverlap="1">
              <wp:simplePos x="0" y="0"/>
              <wp:positionH relativeFrom="column">
                <wp:posOffset>-137795</wp:posOffset>
              </wp:positionH>
              <wp:positionV relativeFrom="margin">
                <wp:posOffset>-121920</wp:posOffset>
              </wp:positionV>
              <wp:extent cx="6839585" cy="0"/>
              <wp:effectExtent l="0" t="0" r="37465" b="19050"/>
              <wp:wrapNone/>
              <wp:docPr id="3" name="Conector recto 3"/>
              <wp:cNvGraphicFramePr/>
              <a:graphic xmlns:a="http://schemas.openxmlformats.org/drawingml/2006/main">
                <a:graphicData uri="http://schemas.microsoft.com/office/word/2010/wordprocessingShape">
                  <wps:wsp>
                    <wps:cNvCnPr/>
                    <wps:spPr>
                      <a:xfrm>
                        <a:off x="0" y="0"/>
                        <a:ext cx="6839585" cy="0"/>
                      </a:xfrm>
                      <a:prstGeom prst="line">
                        <a:avLst/>
                      </a:prstGeom>
                      <a:ln w="12700">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5CECDC" id="Conector recto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 from="-10.85pt,-9.6pt" to="527.7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ITr6gEAAC0EAAAOAAAAZHJzL2Uyb0RvYy54bWysU8lu2zAQvRfoPxC815JtOHUFyzk4SC9d&#10;jKb9AJoaWgS4gWQs++87JGW5aU8NogNFzrxZ3uNwc3/WipzAB2lNS+ezmhIw3HbSHFv66+fjhzUl&#10;ITLTMWUNtPQCgd5v37/bDK6Bhe2t6sATTGJCM7iW9jG6pqoC70GzMLMODDqF9ZpFPPpj1Xk2YHat&#10;qkVd31WD9Z3zlkMIaH0oTrrN+YUAHr8LESAS1VLsLebV5/WQ1mq7Yc3RM9dLPrbBXtGFZtJg0SnV&#10;A4uMPHv5TyotubfBijjjVldWCMkhc0A28/ovNk89c5C5oDjBTTKFt0vLv532nsiupUtKDNN4RTu8&#10;KB6tJz79yDJpNLjQIHRn9n48Bbf3ifBZeJ3+SIWcs66XSVc4R8LReLdeflqtV5Twq6+6BTof4mew&#10;mqRNS5U0iTJr2OlLiFgMoVdIMitDBhy0xce6zrBglewepVLJmccGdsqTE8MLPxznGaOe9VfbFduq&#10;xi9RwrwTvJxumdCnDBoT7UI07+JFQenhBwgUDamVAlOiUoNxDibOxyrKIDqFCexyChy7T3N+a/hl&#10;4IhPoZBH+X+Cp4hc2Zo4BWtprC/avawez9eWRcFfFSi8kwQH213yCGRpcCazcuP7SUP/5zmH3175&#10;9jcAAAD//wMAUEsDBBQABgAIAAAAIQBaQ8Li4AAAAAwBAAAPAAAAZHJzL2Rvd25yZXYueG1sTI9N&#10;bsIwEEb3lXoHayp1U4GdCAqkcRBUaiUWLEp6ABMPSVR7nMaGhNvXSJXa3fw8ffMmX4/WsAv2vnUk&#10;IZkKYEiV0y3VEj7Lt8kSmA+KtDKOUMIVPayL+7tcZdoN9IGXQ6hZDCGfKQlNCF3Gua8atMpPXYcU&#10;dyfXWxVi29dc92qI4dbwVIhnblVL8UKjOnxtsPo6nK0EUW3376acXcvlt98unobdZrA7KR8fxs0L&#10;sIBj+IPhph/VoYhOR3cm7ZmRMEmTRURjkaxSYDdCzOczYMffES9y/v+J4gcAAP//AwBQSwECLQAU&#10;AAYACAAAACEAtoM4kv4AAADhAQAAEwAAAAAAAAAAAAAAAAAAAAAAW0NvbnRlbnRfVHlwZXNdLnht&#10;bFBLAQItABQABgAIAAAAIQA4/SH/1gAAAJQBAAALAAAAAAAAAAAAAAAAAC8BAABfcmVscy8ucmVs&#10;c1BLAQItABQABgAIAAAAIQCmXITr6gEAAC0EAAAOAAAAAAAAAAAAAAAAAC4CAABkcnMvZTJvRG9j&#10;LnhtbFBLAQItABQABgAIAAAAIQBaQ8Li4AAAAAwBAAAPAAAAAAAAAAAAAAAAAEQEAABkcnMvZG93&#10;bnJldi54bWxQSwUGAAAAAAQABADzAAAAUQUAAAAA&#10;" strokecolor="#7f7f7f [1612]" strokeweight="1pt">
              <v:stroke joinstyle="miter"/>
              <w10:wrap anchory="margin"/>
            </v:line>
          </w:pict>
        </mc:Fallback>
      </mc:AlternateContent>
    </w:r>
    <w:r>
      <w:rPr>
        <w:noProof/>
        <w:lang w:eastAsia="es-AR"/>
      </w:rPr>
      <mc:AlternateContent>
        <mc:Choice Requires="wps">
          <w:drawing>
            <wp:anchor distT="45720" distB="45720" distL="114300" distR="114300" simplePos="0" relativeHeight="251664384" behindDoc="0" locked="0" layoutInCell="1" allowOverlap="1">
              <wp:simplePos x="0" y="0"/>
              <wp:positionH relativeFrom="margin">
                <wp:posOffset>2924175</wp:posOffset>
              </wp:positionH>
              <wp:positionV relativeFrom="paragraph">
                <wp:posOffset>57150</wp:posOffset>
              </wp:positionV>
              <wp:extent cx="2628900" cy="609600"/>
              <wp:effectExtent l="0" t="0" r="0" b="0"/>
              <wp:wrapSquare wrapText="bothSides"/>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609600"/>
                      </a:xfrm>
                      <a:prstGeom prst="rect">
                        <a:avLst/>
                      </a:prstGeom>
                      <a:noFill/>
                      <a:ln w="9525">
                        <a:noFill/>
                        <a:miter lim="800000"/>
                        <a:headEnd/>
                        <a:tailEnd/>
                      </a:ln>
                    </wps:spPr>
                    <wps:txbx>
                      <w:txbxContent>
                        <w:p w:rsidR="00906632" w:rsidRDefault="00906632" w:rsidP="00076107">
                          <w:pPr>
                            <w:spacing w:after="120"/>
                            <w:jc w:val="center"/>
                            <w:rPr>
                              <w:b/>
                            </w:rPr>
                          </w:pPr>
                          <w:r w:rsidRPr="00076107">
                            <w:rPr>
                              <w:b/>
                            </w:rPr>
                            <w:t>SUB- SECRETARIA TECNICA OPERATIVA</w:t>
                          </w:r>
                        </w:p>
                        <w:p w:rsidR="00906632" w:rsidRPr="00076107" w:rsidRDefault="00906632" w:rsidP="00076107">
                          <w:pPr>
                            <w:spacing w:after="120"/>
                            <w:jc w:val="center"/>
                            <w:rPr>
                              <w:b/>
                              <w:sz w:val="24"/>
                            </w:rPr>
                          </w:pPr>
                          <w:r w:rsidRPr="00076107">
                            <w:rPr>
                              <w:b/>
                              <w:sz w:val="24"/>
                            </w:rPr>
                            <w:t>Coordinación de Informática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152" type="#_x0000_t202" style="position:absolute;margin-left:230.25pt;margin-top:4.5pt;width:207pt;height:48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EsaDQIAAPkDAAAOAAAAZHJzL2Uyb0RvYy54bWysU9uO2yAQfa/Uf0C8N3asJE2sOKtttltV&#10;2l6kbT+AAI5RgaFAYqdf3wFns1H3bVU/WAMzc5hzOKxvBqPJUfqgwDZ0OikpkZaDUHbf0J8/7t8t&#10;KQmRWcE0WNnQkwz0ZvP2zbp3taygAy2kJwhiQ927hnYxurooAu+kYWECTlpMtuANi7j0+0J41iO6&#10;0UVVlouiBy+cBy5DwN27MUk3Gb9tJY/f2jbISHRDcbaY/z7/d+lfbNas3nvmOsXPY7BXTGGYsnjo&#10;BeqORUYOXr2AMop7CNDGCQdTQNsqLjMHZDMt/2Hz2DEnMxcUJ7iLTOH/wfKvx++eKIF3R4llBq9o&#10;e2DCAxGSRDlEIFUSqXehxtpHh9Vx+ABDakiEg3sA/isQC9uO2b289R76TjKBQ05TZ3HVOuKEBLLr&#10;v4DA09ghQgYaWm8SIGpCEB0v63S5IJyDcNysFtVyVWKKY25RrhYYpyNY/dTtfIifJBiSgoZ6NEBG&#10;Z8eHEMfSp5J0mIV7pTXus1pb0jd0Na/mueEqY1REj2plGros0ze6JpH8aEVujkzpMcZZtD2zTkRH&#10;ynHYDViYpNiBOCF/D6MX8e1g0IH/Q0mPPmxo+H1gXlKiP1vUcDWdzZJx82I2f1/hwl9ndtcZZjlC&#10;NTRSMobbmM0+cr1FrVuVZXie5Dwr+isLeX4LycDX61z1/GI3fwEAAP//AwBQSwMEFAAGAAgAAAAh&#10;AMPPQarcAAAACQEAAA8AAABkcnMvZG93bnJldi54bWxMj81OwzAQhO9IvIO1SNyoDUpKG+JUCMQV&#10;RPmRuG3jbRIRr6PYbcLbs5zocTSjmW/Kzex7daQxdoEtXC8MKOI6uI4bC+9vT1crUDEhO+wDk4Uf&#10;irCpzs9KLFyY+JWO29QoKeFYoIU2paHQOtYteYyLMBCLtw+jxyRybLQbcZJy3+sbY5baY8ey0OJA&#10;Dy3V39uDt/DxvP/6zMxL8+jzYQqz0ezX2trLi/n+DlSiOf2H4Q9f0KESpl04sIuqt5AtTS5RC2u5&#10;JP7qNhO9k6DJDeiq1KcPql8AAAD//wMAUEsBAi0AFAAGAAgAAAAhALaDOJL+AAAA4QEAABMAAAAA&#10;AAAAAAAAAAAAAAAAAFtDb250ZW50X1R5cGVzXS54bWxQSwECLQAUAAYACAAAACEAOP0h/9YAAACU&#10;AQAACwAAAAAAAAAAAAAAAAAvAQAAX3JlbHMvLnJlbHNQSwECLQAUAAYACAAAACEA2ZRLGg0CAAD5&#10;AwAADgAAAAAAAAAAAAAAAAAuAgAAZHJzL2Uyb0RvYy54bWxQSwECLQAUAAYACAAAACEAw89BqtwA&#10;AAAJAQAADwAAAAAAAAAAAAAAAABnBAAAZHJzL2Rvd25yZXYueG1sUEsFBgAAAAAEAAQA8wAAAHAF&#10;AAAAAA==&#10;" filled="f" stroked="f">
              <v:textbox>
                <w:txbxContent>
                  <w:p w:rsidR="00906632" w:rsidRDefault="00906632" w:rsidP="00076107">
                    <w:pPr>
                      <w:spacing w:after="120"/>
                      <w:jc w:val="center"/>
                      <w:rPr>
                        <w:b/>
                      </w:rPr>
                    </w:pPr>
                    <w:r w:rsidRPr="00076107">
                      <w:rPr>
                        <w:b/>
                      </w:rPr>
                      <w:t>SUB- SECRETARIA TECNICA OPERATIVA</w:t>
                    </w:r>
                  </w:p>
                  <w:p w:rsidR="00906632" w:rsidRPr="00076107" w:rsidRDefault="00906632" w:rsidP="00076107">
                    <w:pPr>
                      <w:spacing w:after="120"/>
                      <w:jc w:val="center"/>
                      <w:rPr>
                        <w:b/>
                        <w:sz w:val="24"/>
                      </w:rPr>
                    </w:pPr>
                    <w:r w:rsidRPr="00076107">
                      <w:rPr>
                        <w:b/>
                        <w:sz w:val="24"/>
                      </w:rPr>
                      <w:t>Coordinación de Informática</w:t>
                    </w:r>
                  </w:p>
                </w:txbxContent>
              </v:textbox>
              <w10:wrap type="square" anchorx="margin"/>
            </v:shape>
          </w:pict>
        </mc:Fallback>
      </mc:AlternateContent>
    </w:r>
    <w:r>
      <w:rPr>
        <w:noProof/>
        <w:lang w:eastAsia="es-AR"/>
      </w:rPr>
      <w:drawing>
        <wp:inline distT="0" distB="0" distL="0" distR="0">
          <wp:extent cx="2466975" cy="700736"/>
          <wp:effectExtent l="0" t="0" r="0" b="444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pia de salud-2016-horizontal.png"/>
                  <pic:cNvPicPr/>
                </pic:nvPicPr>
                <pic:blipFill>
                  <a:blip r:embed="rId1">
                    <a:extLst>
                      <a:ext uri="{28A0092B-C50C-407E-A947-70E740481C1C}">
                        <a14:useLocalDpi xmlns:a14="http://schemas.microsoft.com/office/drawing/2010/main" val="0"/>
                      </a:ext>
                    </a:extLst>
                  </a:blip>
                  <a:stretch>
                    <a:fillRect/>
                  </a:stretch>
                </pic:blipFill>
                <pic:spPr>
                  <a:xfrm>
                    <a:off x="0" y="0"/>
                    <a:ext cx="2466975" cy="700736"/>
                  </a:xfrm>
                  <a:prstGeom prst="rect">
                    <a:avLst/>
                  </a:prstGeom>
                </pic:spPr>
              </pic:pic>
            </a:graphicData>
          </a:graphic>
        </wp:inline>
      </w:drawing>
    </w:r>
  </w:p>
  <w:p w:rsidR="00906632" w:rsidRPr="004C60B4" w:rsidRDefault="00906632" w:rsidP="004C60B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A41AE"/>
    <w:multiLevelType w:val="hybridMultilevel"/>
    <w:tmpl w:val="C8CA6F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65C31A8"/>
    <w:multiLevelType w:val="hybridMultilevel"/>
    <w:tmpl w:val="3E665942"/>
    <w:lvl w:ilvl="0" w:tplc="B5562C42">
      <w:start w:val="1"/>
      <w:numFmt w:val="lowerLetter"/>
      <w:lvlText w:val="%1."/>
      <w:lvlJc w:val="left"/>
      <w:pPr>
        <w:ind w:left="765" w:hanging="360"/>
      </w:pPr>
      <w:rPr>
        <w:color w:val="auto"/>
        <w:sz w:val="24"/>
      </w:rPr>
    </w:lvl>
    <w:lvl w:ilvl="1" w:tplc="2C0A0019" w:tentative="1">
      <w:start w:val="1"/>
      <w:numFmt w:val="lowerLetter"/>
      <w:lvlText w:val="%2."/>
      <w:lvlJc w:val="left"/>
      <w:pPr>
        <w:ind w:left="1485" w:hanging="360"/>
      </w:pPr>
    </w:lvl>
    <w:lvl w:ilvl="2" w:tplc="2C0A001B" w:tentative="1">
      <w:start w:val="1"/>
      <w:numFmt w:val="lowerRoman"/>
      <w:lvlText w:val="%3."/>
      <w:lvlJc w:val="right"/>
      <w:pPr>
        <w:ind w:left="2205" w:hanging="180"/>
      </w:pPr>
    </w:lvl>
    <w:lvl w:ilvl="3" w:tplc="2C0A000F" w:tentative="1">
      <w:start w:val="1"/>
      <w:numFmt w:val="decimal"/>
      <w:lvlText w:val="%4."/>
      <w:lvlJc w:val="left"/>
      <w:pPr>
        <w:ind w:left="2925" w:hanging="360"/>
      </w:pPr>
    </w:lvl>
    <w:lvl w:ilvl="4" w:tplc="2C0A0019" w:tentative="1">
      <w:start w:val="1"/>
      <w:numFmt w:val="lowerLetter"/>
      <w:lvlText w:val="%5."/>
      <w:lvlJc w:val="left"/>
      <w:pPr>
        <w:ind w:left="3645" w:hanging="360"/>
      </w:pPr>
    </w:lvl>
    <w:lvl w:ilvl="5" w:tplc="2C0A001B" w:tentative="1">
      <w:start w:val="1"/>
      <w:numFmt w:val="lowerRoman"/>
      <w:lvlText w:val="%6."/>
      <w:lvlJc w:val="right"/>
      <w:pPr>
        <w:ind w:left="4365" w:hanging="180"/>
      </w:pPr>
    </w:lvl>
    <w:lvl w:ilvl="6" w:tplc="2C0A000F" w:tentative="1">
      <w:start w:val="1"/>
      <w:numFmt w:val="decimal"/>
      <w:lvlText w:val="%7."/>
      <w:lvlJc w:val="left"/>
      <w:pPr>
        <w:ind w:left="5085" w:hanging="360"/>
      </w:pPr>
    </w:lvl>
    <w:lvl w:ilvl="7" w:tplc="2C0A0019" w:tentative="1">
      <w:start w:val="1"/>
      <w:numFmt w:val="lowerLetter"/>
      <w:lvlText w:val="%8."/>
      <w:lvlJc w:val="left"/>
      <w:pPr>
        <w:ind w:left="5805" w:hanging="360"/>
      </w:pPr>
    </w:lvl>
    <w:lvl w:ilvl="8" w:tplc="2C0A001B" w:tentative="1">
      <w:start w:val="1"/>
      <w:numFmt w:val="lowerRoman"/>
      <w:lvlText w:val="%9."/>
      <w:lvlJc w:val="right"/>
      <w:pPr>
        <w:ind w:left="6525" w:hanging="180"/>
      </w:pPr>
    </w:lvl>
  </w:abstractNum>
  <w:abstractNum w:abstractNumId="2" w15:restartNumberingAfterBreak="0">
    <w:nsid w:val="065E7123"/>
    <w:multiLevelType w:val="hybridMultilevel"/>
    <w:tmpl w:val="EE3ACB72"/>
    <w:lvl w:ilvl="0" w:tplc="2C0A001B">
      <w:start w:val="1"/>
      <w:numFmt w:val="lowerRoman"/>
      <w:lvlText w:val="%1."/>
      <w:lvlJc w:val="right"/>
      <w:pPr>
        <w:ind w:left="1800" w:hanging="360"/>
      </w:pPr>
    </w:lvl>
    <w:lvl w:ilvl="1" w:tplc="2C0A0019" w:tentative="1">
      <w:start w:val="1"/>
      <w:numFmt w:val="lowerLetter"/>
      <w:lvlText w:val="%2."/>
      <w:lvlJc w:val="left"/>
      <w:pPr>
        <w:ind w:left="2520" w:hanging="360"/>
      </w:pPr>
    </w:lvl>
    <w:lvl w:ilvl="2" w:tplc="2C0A001B" w:tentative="1">
      <w:start w:val="1"/>
      <w:numFmt w:val="lowerRoman"/>
      <w:lvlText w:val="%3."/>
      <w:lvlJc w:val="right"/>
      <w:pPr>
        <w:ind w:left="3240" w:hanging="180"/>
      </w:pPr>
    </w:lvl>
    <w:lvl w:ilvl="3" w:tplc="2C0A000F" w:tentative="1">
      <w:start w:val="1"/>
      <w:numFmt w:val="decimal"/>
      <w:lvlText w:val="%4."/>
      <w:lvlJc w:val="left"/>
      <w:pPr>
        <w:ind w:left="3960" w:hanging="360"/>
      </w:pPr>
    </w:lvl>
    <w:lvl w:ilvl="4" w:tplc="2C0A0019" w:tentative="1">
      <w:start w:val="1"/>
      <w:numFmt w:val="lowerLetter"/>
      <w:lvlText w:val="%5."/>
      <w:lvlJc w:val="left"/>
      <w:pPr>
        <w:ind w:left="4680" w:hanging="360"/>
      </w:pPr>
    </w:lvl>
    <w:lvl w:ilvl="5" w:tplc="2C0A001B" w:tentative="1">
      <w:start w:val="1"/>
      <w:numFmt w:val="lowerRoman"/>
      <w:lvlText w:val="%6."/>
      <w:lvlJc w:val="right"/>
      <w:pPr>
        <w:ind w:left="5400" w:hanging="180"/>
      </w:pPr>
    </w:lvl>
    <w:lvl w:ilvl="6" w:tplc="2C0A000F" w:tentative="1">
      <w:start w:val="1"/>
      <w:numFmt w:val="decimal"/>
      <w:lvlText w:val="%7."/>
      <w:lvlJc w:val="left"/>
      <w:pPr>
        <w:ind w:left="6120" w:hanging="360"/>
      </w:pPr>
    </w:lvl>
    <w:lvl w:ilvl="7" w:tplc="2C0A0019" w:tentative="1">
      <w:start w:val="1"/>
      <w:numFmt w:val="lowerLetter"/>
      <w:lvlText w:val="%8."/>
      <w:lvlJc w:val="left"/>
      <w:pPr>
        <w:ind w:left="6840" w:hanging="360"/>
      </w:pPr>
    </w:lvl>
    <w:lvl w:ilvl="8" w:tplc="2C0A001B" w:tentative="1">
      <w:start w:val="1"/>
      <w:numFmt w:val="lowerRoman"/>
      <w:lvlText w:val="%9."/>
      <w:lvlJc w:val="right"/>
      <w:pPr>
        <w:ind w:left="7560" w:hanging="180"/>
      </w:pPr>
    </w:lvl>
  </w:abstractNum>
  <w:abstractNum w:abstractNumId="3" w15:restartNumberingAfterBreak="0">
    <w:nsid w:val="0AF16B20"/>
    <w:multiLevelType w:val="hybridMultilevel"/>
    <w:tmpl w:val="F3580FBC"/>
    <w:lvl w:ilvl="0" w:tplc="2C0A0019">
      <w:start w:val="1"/>
      <w:numFmt w:val="lowerLetter"/>
      <w:lvlText w:val="%1."/>
      <w:lvlJc w:val="left"/>
      <w:pPr>
        <w:ind w:left="765" w:hanging="360"/>
      </w:pPr>
      <w:rPr>
        <w:rFonts w:hint="default"/>
      </w:rPr>
    </w:lvl>
    <w:lvl w:ilvl="1" w:tplc="2C0A0003" w:tentative="1">
      <w:start w:val="1"/>
      <w:numFmt w:val="bullet"/>
      <w:lvlText w:val="o"/>
      <w:lvlJc w:val="left"/>
      <w:pPr>
        <w:ind w:left="1485" w:hanging="360"/>
      </w:pPr>
      <w:rPr>
        <w:rFonts w:ascii="Courier New" w:hAnsi="Courier New" w:cs="Courier New" w:hint="default"/>
      </w:rPr>
    </w:lvl>
    <w:lvl w:ilvl="2" w:tplc="2C0A0005" w:tentative="1">
      <w:start w:val="1"/>
      <w:numFmt w:val="bullet"/>
      <w:lvlText w:val=""/>
      <w:lvlJc w:val="left"/>
      <w:pPr>
        <w:ind w:left="2205" w:hanging="360"/>
      </w:pPr>
      <w:rPr>
        <w:rFonts w:ascii="Wingdings" w:hAnsi="Wingdings" w:hint="default"/>
      </w:rPr>
    </w:lvl>
    <w:lvl w:ilvl="3" w:tplc="2C0A0001" w:tentative="1">
      <w:start w:val="1"/>
      <w:numFmt w:val="bullet"/>
      <w:lvlText w:val=""/>
      <w:lvlJc w:val="left"/>
      <w:pPr>
        <w:ind w:left="2925" w:hanging="360"/>
      </w:pPr>
      <w:rPr>
        <w:rFonts w:ascii="Symbol" w:hAnsi="Symbol" w:hint="default"/>
      </w:rPr>
    </w:lvl>
    <w:lvl w:ilvl="4" w:tplc="2C0A0003" w:tentative="1">
      <w:start w:val="1"/>
      <w:numFmt w:val="bullet"/>
      <w:lvlText w:val="o"/>
      <w:lvlJc w:val="left"/>
      <w:pPr>
        <w:ind w:left="3645" w:hanging="360"/>
      </w:pPr>
      <w:rPr>
        <w:rFonts w:ascii="Courier New" w:hAnsi="Courier New" w:cs="Courier New" w:hint="default"/>
      </w:rPr>
    </w:lvl>
    <w:lvl w:ilvl="5" w:tplc="2C0A0005" w:tentative="1">
      <w:start w:val="1"/>
      <w:numFmt w:val="bullet"/>
      <w:lvlText w:val=""/>
      <w:lvlJc w:val="left"/>
      <w:pPr>
        <w:ind w:left="4365" w:hanging="360"/>
      </w:pPr>
      <w:rPr>
        <w:rFonts w:ascii="Wingdings" w:hAnsi="Wingdings" w:hint="default"/>
      </w:rPr>
    </w:lvl>
    <w:lvl w:ilvl="6" w:tplc="2C0A0001" w:tentative="1">
      <w:start w:val="1"/>
      <w:numFmt w:val="bullet"/>
      <w:lvlText w:val=""/>
      <w:lvlJc w:val="left"/>
      <w:pPr>
        <w:ind w:left="5085" w:hanging="360"/>
      </w:pPr>
      <w:rPr>
        <w:rFonts w:ascii="Symbol" w:hAnsi="Symbol" w:hint="default"/>
      </w:rPr>
    </w:lvl>
    <w:lvl w:ilvl="7" w:tplc="2C0A0003" w:tentative="1">
      <w:start w:val="1"/>
      <w:numFmt w:val="bullet"/>
      <w:lvlText w:val="o"/>
      <w:lvlJc w:val="left"/>
      <w:pPr>
        <w:ind w:left="5805" w:hanging="360"/>
      </w:pPr>
      <w:rPr>
        <w:rFonts w:ascii="Courier New" w:hAnsi="Courier New" w:cs="Courier New" w:hint="default"/>
      </w:rPr>
    </w:lvl>
    <w:lvl w:ilvl="8" w:tplc="2C0A0005" w:tentative="1">
      <w:start w:val="1"/>
      <w:numFmt w:val="bullet"/>
      <w:lvlText w:val=""/>
      <w:lvlJc w:val="left"/>
      <w:pPr>
        <w:ind w:left="6525" w:hanging="360"/>
      </w:pPr>
      <w:rPr>
        <w:rFonts w:ascii="Wingdings" w:hAnsi="Wingdings" w:hint="default"/>
      </w:rPr>
    </w:lvl>
  </w:abstractNum>
  <w:abstractNum w:abstractNumId="4" w15:restartNumberingAfterBreak="0">
    <w:nsid w:val="0F4C77C2"/>
    <w:multiLevelType w:val="hybridMultilevel"/>
    <w:tmpl w:val="E8C448E4"/>
    <w:lvl w:ilvl="0" w:tplc="2C0A0019">
      <w:start w:val="1"/>
      <w:numFmt w:val="lowerLetter"/>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5" w15:restartNumberingAfterBreak="0">
    <w:nsid w:val="113C5830"/>
    <w:multiLevelType w:val="hybridMultilevel"/>
    <w:tmpl w:val="EA848F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11AB7ACF"/>
    <w:multiLevelType w:val="hybridMultilevel"/>
    <w:tmpl w:val="6DB09C96"/>
    <w:lvl w:ilvl="0" w:tplc="EFDA32AA">
      <w:start w:val="2"/>
      <w:numFmt w:val="decimal"/>
      <w:lvlText w:val="%1."/>
      <w:lvlJc w:val="left"/>
      <w:pPr>
        <w:ind w:left="360" w:hanging="360"/>
      </w:pPr>
      <w:rPr>
        <w:rFonts w:hint="default"/>
      </w:rPr>
    </w:lvl>
    <w:lvl w:ilvl="1" w:tplc="2C0A0019" w:tentative="1">
      <w:start w:val="1"/>
      <w:numFmt w:val="lowerLetter"/>
      <w:lvlText w:val="%2."/>
      <w:lvlJc w:val="left"/>
      <w:pPr>
        <w:ind w:left="1035" w:hanging="360"/>
      </w:pPr>
    </w:lvl>
    <w:lvl w:ilvl="2" w:tplc="2C0A001B" w:tentative="1">
      <w:start w:val="1"/>
      <w:numFmt w:val="lowerRoman"/>
      <w:lvlText w:val="%3."/>
      <w:lvlJc w:val="right"/>
      <w:pPr>
        <w:ind w:left="1755" w:hanging="180"/>
      </w:pPr>
    </w:lvl>
    <w:lvl w:ilvl="3" w:tplc="2C0A000F" w:tentative="1">
      <w:start w:val="1"/>
      <w:numFmt w:val="decimal"/>
      <w:lvlText w:val="%4."/>
      <w:lvlJc w:val="left"/>
      <w:pPr>
        <w:ind w:left="2475" w:hanging="360"/>
      </w:pPr>
    </w:lvl>
    <w:lvl w:ilvl="4" w:tplc="2C0A0019" w:tentative="1">
      <w:start w:val="1"/>
      <w:numFmt w:val="lowerLetter"/>
      <w:lvlText w:val="%5."/>
      <w:lvlJc w:val="left"/>
      <w:pPr>
        <w:ind w:left="3195" w:hanging="360"/>
      </w:pPr>
    </w:lvl>
    <w:lvl w:ilvl="5" w:tplc="2C0A001B" w:tentative="1">
      <w:start w:val="1"/>
      <w:numFmt w:val="lowerRoman"/>
      <w:lvlText w:val="%6."/>
      <w:lvlJc w:val="right"/>
      <w:pPr>
        <w:ind w:left="3915" w:hanging="180"/>
      </w:pPr>
    </w:lvl>
    <w:lvl w:ilvl="6" w:tplc="2C0A000F" w:tentative="1">
      <w:start w:val="1"/>
      <w:numFmt w:val="decimal"/>
      <w:lvlText w:val="%7."/>
      <w:lvlJc w:val="left"/>
      <w:pPr>
        <w:ind w:left="4635" w:hanging="360"/>
      </w:pPr>
    </w:lvl>
    <w:lvl w:ilvl="7" w:tplc="2C0A0019" w:tentative="1">
      <w:start w:val="1"/>
      <w:numFmt w:val="lowerLetter"/>
      <w:lvlText w:val="%8."/>
      <w:lvlJc w:val="left"/>
      <w:pPr>
        <w:ind w:left="5355" w:hanging="360"/>
      </w:pPr>
    </w:lvl>
    <w:lvl w:ilvl="8" w:tplc="2C0A001B" w:tentative="1">
      <w:start w:val="1"/>
      <w:numFmt w:val="lowerRoman"/>
      <w:lvlText w:val="%9."/>
      <w:lvlJc w:val="right"/>
      <w:pPr>
        <w:ind w:left="6075" w:hanging="180"/>
      </w:pPr>
    </w:lvl>
  </w:abstractNum>
  <w:abstractNum w:abstractNumId="7" w15:restartNumberingAfterBreak="0">
    <w:nsid w:val="11EF43F6"/>
    <w:multiLevelType w:val="hybridMultilevel"/>
    <w:tmpl w:val="DFCE715E"/>
    <w:lvl w:ilvl="0" w:tplc="2C0A0003">
      <w:start w:val="1"/>
      <w:numFmt w:val="bullet"/>
      <w:lvlText w:val="o"/>
      <w:lvlJc w:val="left"/>
      <w:pPr>
        <w:ind w:left="1800" w:hanging="360"/>
      </w:pPr>
      <w:rPr>
        <w:rFonts w:ascii="Courier New" w:hAnsi="Courier New" w:cs="Courier New" w:hint="default"/>
      </w:rPr>
    </w:lvl>
    <w:lvl w:ilvl="1" w:tplc="2C0A0003">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8" w15:restartNumberingAfterBreak="0">
    <w:nsid w:val="1433150D"/>
    <w:multiLevelType w:val="hybridMultilevel"/>
    <w:tmpl w:val="ACC6B0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64101E4"/>
    <w:multiLevelType w:val="hybridMultilevel"/>
    <w:tmpl w:val="667AC6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1C192FB9"/>
    <w:multiLevelType w:val="hybridMultilevel"/>
    <w:tmpl w:val="17009F4C"/>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1" w15:restartNumberingAfterBreak="0">
    <w:nsid w:val="1C5B16F7"/>
    <w:multiLevelType w:val="hybridMultilevel"/>
    <w:tmpl w:val="98EE76F6"/>
    <w:lvl w:ilvl="0" w:tplc="2C0A001B">
      <w:start w:val="1"/>
      <w:numFmt w:val="lowerRoman"/>
      <w:lvlText w:val="%1."/>
      <w:lvlJc w:val="right"/>
      <w:pPr>
        <w:ind w:left="2025" w:hanging="360"/>
      </w:pPr>
    </w:lvl>
    <w:lvl w:ilvl="1" w:tplc="2C0A0019" w:tentative="1">
      <w:start w:val="1"/>
      <w:numFmt w:val="lowerLetter"/>
      <w:lvlText w:val="%2."/>
      <w:lvlJc w:val="left"/>
      <w:pPr>
        <w:ind w:left="2745" w:hanging="360"/>
      </w:pPr>
    </w:lvl>
    <w:lvl w:ilvl="2" w:tplc="2C0A001B" w:tentative="1">
      <w:start w:val="1"/>
      <w:numFmt w:val="lowerRoman"/>
      <w:lvlText w:val="%3."/>
      <w:lvlJc w:val="right"/>
      <w:pPr>
        <w:ind w:left="3465" w:hanging="180"/>
      </w:pPr>
    </w:lvl>
    <w:lvl w:ilvl="3" w:tplc="2C0A000F" w:tentative="1">
      <w:start w:val="1"/>
      <w:numFmt w:val="decimal"/>
      <w:lvlText w:val="%4."/>
      <w:lvlJc w:val="left"/>
      <w:pPr>
        <w:ind w:left="4185" w:hanging="360"/>
      </w:pPr>
    </w:lvl>
    <w:lvl w:ilvl="4" w:tplc="2C0A0019" w:tentative="1">
      <w:start w:val="1"/>
      <w:numFmt w:val="lowerLetter"/>
      <w:lvlText w:val="%5."/>
      <w:lvlJc w:val="left"/>
      <w:pPr>
        <w:ind w:left="4905" w:hanging="360"/>
      </w:pPr>
    </w:lvl>
    <w:lvl w:ilvl="5" w:tplc="2C0A001B" w:tentative="1">
      <w:start w:val="1"/>
      <w:numFmt w:val="lowerRoman"/>
      <w:lvlText w:val="%6."/>
      <w:lvlJc w:val="right"/>
      <w:pPr>
        <w:ind w:left="5625" w:hanging="180"/>
      </w:pPr>
    </w:lvl>
    <w:lvl w:ilvl="6" w:tplc="2C0A000F" w:tentative="1">
      <w:start w:val="1"/>
      <w:numFmt w:val="decimal"/>
      <w:lvlText w:val="%7."/>
      <w:lvlJc w:val="left"/>
      <w:pPr>
        <w:ind w:left="6345" w:hanging="360"/>
      </w:pPr>
    </w:lvl>
    <w:lvl w:ilvl="7" w:tplc="2C0A0019" w:tentative="1">
      <w:start w:val="1"/>
      <w:numFmt w:val="lowerLetter"/>
      <w:lvlText w:val="%8."/>
      <w:lvlJc w:val="left"/>
      <w:pPr>
        <w:ind w:left="7065" w:hanging="360"/>
      </w:pPr>
    </w:lvl>
    <w:lvl w:ilvl="8" w:tplc="2C0A001B" w:tentative="1">
      <w:start w:val="1"/>
      <w:numFmt w:val="lowerRoman"/>
      <w:lvlText w:val="%9."/>
      <w:lvlJc w:val="right"/>
      <w:pPr>
        <w:ind w:left="7785" w:hanging="180"/>
      </w:pPr>
    </w:lvl>
  </w:abstractNum>
  <w:abstractNum w:abstractNumId="12" w15:restartNumberingAfterBreak="0">
    <w:nsid w:val="23B35207"/>
    <w:multiLevelType w:val="hybridMultilevel"/>
    <w:tmpl w:val="B05097EE"/>
    <w:lvl w:ilvl="0" w:tplc="2C0A0019">
      <w:start w:val="1"/>
      <w:numFmt w:val="lowerLetter"/>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13" w15:restartNumberingAfterBreak="0">
    <w:nsid w:val="245D4205"/>
    <w:multiLevelType w:val="hybridMultilevel"/>
    <w:tmpl w:val="F8D259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25322FC2"/>
    <w:multiLevelType w:val="hybridMultilevel"/>
    <w:tmpl w:val="9A18197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27727BE2"/>
    <w:multiLevelType w:val="hybridMultilevel"/>
    <w:tmpl w:val="C7B402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2AFF308C"/>
    <w:multiLevelType w:val="hybridMultilevel"/>
    <w:tmpl w:val="37C0116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DB2421D"/>
    <w:multiLevelType w:val="hybridMultilevel"/>
    <w:tmpl w:val="C40C79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FE76770"/>
    <w:multiLevelType w:val="hybridMultilevel"/>
    <w:tmpl w:val="07DE264E"/>
    <w:lvl w:ilvl="0" w:tplc="2C0A0019">
      <w:start w:val="1"/>
      <w:numFmt w:val="lowerLetter"/>
      <w:lvlText w:val="%1."/>
      <w:lvlJc w:val="left"/>
      <w:pPr>
        <w:ind w:left="405" w:hanging="360"/>
      </w:pPr>
      <w:rPr>
        <w:rFonts w:hint="default"/>
      </w:rPr>
    </w:lvl>
    <w:lvl w:ilvl="1" w:tplc="2C0A0001">
      <w:start w:val="1"/>
      <w:numFmt w:val="bullet"/>
      <w:lvlText w:val=""/>
      <w:lvlJc w:val="left"/>
      <w:pPr>
        <w:ind w:left="1125" w:hanging="360"/>
      </w:pPr>
      <w:rPr>
        <w:rFonts w:ascii="Symbol" w:hAnsi="Symbol" w:hint="default"/>
      </w:rPr>
    </w:lvl>
    <w:lvl w:ilvl="2" w:tplc="2C0A001B">
      <w:start w:val="1"/>
      <w:numFmt w:val="lowerRoman"/>
      <w:lvlText w:val="%3."/>
      <w:lvlJc w:val="right"/>
      <w:pPr>
        <w:ind w:left="1845" w:hanging="180"/>
      </w:pPr>
    </w:lvl>
    <w:lvl w:ilvl="3" w:tplc="2C0A000F" w:tentative="1">
      <w:start w:val="1"/>
      <w:numFmt w:val="decimal"/>
      <w:lvlText w:val="%4."/>
      <w:lvlJc w:val="left"/>
      <w:pPr>
        <w:ind w:left="2565" w:hanging="360"/>
      </w:pPr>
    </w:lvl>
    <w:lvl w:ilvl="4" w:tplc="2C0A0019" w:tentative="1">
      <w:start w:val="1"/>
      <w:numFmt w:val="lowerLetter"/>
      <w:lvlText w:val="%5."/>
      <w:lvlJc w:val="left"/>
      <w:pPr>
        <w:ind w:left="3285" w:hanging="360"/>
      </w:pPr>
    </w:lvl>
    <w:lvl w:ilvl="5" w:tplc="2C0A001B" w:tentative="1">
      <w:start w:val="1"/>
      <w:numFmt w:val="lowerRoman"/>
      <w:lvlText w:val="%6."/>
      <w:lvlJc w:val="right"/>
      <w:pPr>
        <w:ind w:left="4005" w:hanging="180"/>
      </w:pPr>
    </w:lvl>
    <w:lvl w:ilvl="6" w:tplc="2C0A000F" w:tentative="1">
      <w:start w:val="1"/>
      <w:numFmt w:val="decimal"/>
      <w:lvlText w:val="%7."/>
      <w:lvlJc w:val="left"/>
      <w:pPr>
        <w:ind w:left="4725" w:hanging="360"/>
      </w:pPr>
    </w:lvl>
    <w:lvl w:ilvl="7" w:tplc="2C0A0019" w:tentative="1">
      <w:start w:val="1"/>
      <w:numFmt w:val="lowerLetter"/>
      <w:lvlText w:val="%8."/>
      <w:lvlJc w:val="left"/>
      <w:pPr>
        <w:ind w:left="5445" w:hanging="360"/>
      </w:pPr>
    </w:lvl>
    <w:lvl w:ilvl="8" w:tplc="2C0A001B" w:tentative="1">
      <w:start w:val="1"/>
      <w:numFmt w:val="lowerRoman"/>
      <w:lvlText w:val="%9."/>
      <w:lvlJc w:val="right"/>
      <w:pPr>
        <w:ind w:left="6165" w:hanging="180"/>
      </w:pPr>
    </w:lvl>
  </w:abstractNum>
  <w:abstractNum w:abstractNumId="19" w15:restartNumberingAfterBreak="0">
    <w:nsid w:val="31D4413B"/>
    <w:multiLevelType w:val="hybridMultilevel"/>
    <w:tmpl w:val="F5904BB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38303880"/>
    <w:multiLevelType w:val="hybridMultilevel"/>
    <w:tmpl w:val="865AC684"/>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383750C3"/>
    <w:multiLevelType w:val="hybridMultilevel"/>
    <w:tmpl w:val="18EA313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3C1F3751"/>
    <w:multiLevelType w:val="hybridMultilevel"/>
    <w:tmpl w:val="557A959A"/>
    <w:lvl w:ilvl="0" w:tplc="D37E0A80">
      <w:start w:val="1"/>
      <w:numFmt w:val="decimal"/>
      <w:lvlText w:val="%1."/>
      <w:lvlJc w:val="left"/>
      <w:pPr>
        <w:ind w:left="720" w:hanging="360"/>
      </w:pPr>
      <w:rPr>
        <w:color w:val="auto"/>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15:restartNumberingAfterBreak="0">
    <w:nsid w:val="4005480F"/>
    <w:multiLevelType w:val="hybridMultilevel"/>
    <w:tmpl w:val="CE9E40F0"/>
    <w:lvl w:ilvl="0" w:tplc="2C0A000F">
      <w:start w:val="1"/>
      <w:numFmt w:val="decimal"/>
      <w:lvlText w:val="%1."/>
      <w:lvlJc w:val="left"/>
      <w:pPr>
        <w:ind w:left="1080" w:hanging="360"/>
      </w:pPr>
      <w:rPr>
        <w:rFonts w:hint="default"/>
      </w:rPr>
    </w:lvl>
    <w:lvl w:ilvl="1" w:tplc="2C0A0003">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4" w15:restartNumberingAfterBreak="0">
    <w:nsid w:val="41DB26F8"/>
    <w:multiLevelType w:val="hybridMultilevel"/>
    <w:tmpl w:val="852690FA"/>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25" w15:restartNumberingAfterBreak="0">
    <w:nsid w:val="4255663A"/>
    <w:multiLevelType w:val="hybridMultilevel"/>
    <w:tmpl w:val="0CC8BA0E"/>
    <w:lvl w:ilvl="0" w:tplc="43FA1DFE">
      <w:start w:val="1"/>
      <w:numFmt w:val="lowerLetter"/>
      <w:lvlText w:val="%1."/>
      <w:lvlJc w:val="left"/>
      <w:pPr>
        <w:ind w:left="720" w:hanging="360"/>
      </w:pPr>
      <w:rPr>
        <w:b/>
        <w:sz w:val="28"/>
      </w:r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446D4CE5"/>
    <w:multiLevelType w:val="hybridMultilevel"/>
    <w:tmpl w:val="3AAE89E6"/>
    <w:lvl w:ilvl="0" w:tplc="2C0A001B">
      <w:start w:val="1"/>
      <w:numFmt w:val="lowerRoman"/>
      <w:lvlText w:val="%1."/>
      <w:lvlJc w:val="right"/>
      <w:pPr>
        <w:ind w:left="1125" w:hanging="360"/>
      </w:pPr>
      <w:rPr>
        <w:rFonts w:hint="default"/>
      </w:rPr>
    </w:lvl>
    <w:lvl w:ilvl="1" w:tplc="2C0A0019">
      <w:start w:val="1"/>
      <w:numFmt w:val="lowerLetter"/>
      <w:lvlText w:val="%2."/>
      <w:lvlJc w:val="left"/>
      <w:pPr>
        <w:ind w:left="1845" w:hanging="360"/>
      </w:pPr>
    </w:lvl>
    <w:lvl w:ilvl="2" w:tplc="2C0A001B" w:tentative="1">
      <w:start w:val="1"/>
      <w:numFmt w:val="lowerRoman"/>
      <w:lvlText w:val="%3."/>
      <w:lvlJc w:val="right"/>
      <w:pPr>
        <w:ind w:left="2565" w:hanging="180"/>
      </w:pPr>
    </w:lvl>
    <w:lvl w:ilvl="3" w:tplc="2C0A000F" w:tentative="1">
      <w:start w:val="1"/>
      <w:numFmt w:val="decimal"/>
      <w:lvlText w:val="%4."/>
      <w:lvlJc w:val="left"/>
      <w:pPr>
        <w:ind w:left="3285" w:hanging="360"/>
      </w:pPr>
    </w:lvl>
    <w:lvl w:ilvl="4" w:tplc="2C0A0019" w:tentative="1">
      <w:start w:val="1"/>
      <w:numFmt w:val="lowerLetter"/>
      <w:lvlText w:val="%5."/>
      <w:lvlJc w:val="left"/>
      <w:pPr>
        <w:ind w:left="4005" w:hanging="360"/>
      </w:pPr>
    </w:lvl>
    <w:lvl w:ilvl="5" w:tplc="2C0A001B" w:tentative="1">
      <w:start w:val="1"/>
      <w:numFmt w:val="lowerRoman"/>
      <w:lvlText w:val="%6."/>
      <w:lvlJc w:val="right"/>
      <w:pPr>
        <w:ind w:left="4725" w:hanging="180"/>
      </w:pPr>
    </w:lvl>
    <w:lvl w:ilvl="6" w:tplc="2C0A000F" w:tentative="1">
      <w:start w:val="1"/>
      <w:numFmt w:val="decimal"/>
      <w:lvlText w:val="%7."/>
      <w:lvlJc w:val="left"/>
      <w:pPr>
        <w:ind w:left="5445" w:hanging="360"/>
      </w:pPr>
    </w:lvl>
    <w:lvl w:ilvl="7" w:tplc="2C0A0019" w:tentative="1">
      <w:start w:val="1"/>
      <w:numFmt w:val="lowerLetter"/>
      <w:lvlText w:val="%8."/>
      <w:lvlJc w:val="left"/>
      <w:pPr>
        <w:ind w:left="6165" w:hanging="360"/>
      </w:pPr>
    </w:lvl>
    <w:lvl w:ilvl="8" w:tplc="2C0A001B" w:tentative="1">
      <w:start w:val="1"/>
      <w:numFmt w:val="lowerRoman"/>
      <w:lvlText w:val="%9."/>
      <w:lvlJc w:val="right"/>
      <w:pPr>
        <w:ind w:left="6885" w:hanging="180"/>
      </w:pPr>
    </w:lvl>
  </w:abstractNum>
  <w:abstractNum w:abstractNumId="27" w15:restartNumberingAfterBreak="0">
    <w:nsid w:val="46946CCB"/>
    <w:multiLevelType w:val="hybridMultilevel"/>
    <w:tmpl w:val="05922F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4B956766"/>
    <w:multiLevelType w:val="hybridMultilevel"/>
    <w:tmpl w:val="B066DBEC"/>
    <w:lvl w:ilvl="0" w:tplc="2C0A000F">
      <w:start w:val="1"/>
      <w:numFmt w:val="decimal"/>
      <w:lvlText w:val="%1."/>
      <w:lvlJc w:val="left"/>
      <w:pPr>
        <w:ind w:left="765" w:hanging="360"/>
      </w:pPr>
    </w:lvl>
    <w:lvl w:ilvl="1" w:tplc="2C0A0019">
      <w:start w:val="1"/>
      <w:numFmt w:val="lowerLetter"/>
      <w:lvlText w:val="%2."/>
      <w:lvlJc w:val="left"/>
      <w:pPr>
        <w:ind w:left="1485" w:hanging="360"/>
      </w:pPr>
    </w:lvl>
    <w:lvl w:ilvl="2" w:tplc="2C0A001B" w:tentative="1">
      <w:start w:val="1"/>
      <w:numFmt w:val="lowerRoman"/>
      <w:lvlText w:val="%3."/>
      <w:lvlJc w:val="right"/>
      <w:pPr>
        <w:ind w:left="2205" w:hanging="180"/>
      </w:pPr>
    </w:lvl>
    <w:lvl w:ilvl="3" w:tplc="2C0A000F" w:tentative="1">
      <w:start w:val="1"/>
      <w:numFmt w:val="decimal"/>
      <w:lvlText w:val="%4."/>
      <w:lvlJc w:val="left"/>
      <w:pPr>
        <w:ind w:left="2925" w:hanging="360"/>
      </w:pPr>
    </w:lvl>
    <w:lvl w:ilvl="4" w:tplc="2C0A0019" w:tentative="1">
      <w:start w:val="1"/>
      <w:numFmt w:val="lowerLetter"/>
      <w:lvlText w:val="%5."/>
      <w:lvlJc w:val="left"/>
      <w:pPr>
        <w:ind w:left="3645" w:hanging="360"/>
      </w:pPr>
    </w:lvl>
    <w:lvl w:ilvl="5" w:tplc="2C0A001B" w:tentative="1">
      <w:start w:val="1"/>
      <w:numFmt w:val="lowerRoman"/>
      <w:lvlText w:val="%6."/>
      <w:lvlJc w:val="right"/>
      <w:pPr>
        <w:ind w:left="4365" w:hanging="180"/>
      </w:pPr>
    </w:lvl>
    <w:lvl w:ilvl="6" w:tplc="2C0A000F" w:tentative="1">
      <w:start w:val="1"/>
      <w:numFmt w:val="decimal"/>
      <w:lvlText w:val="%7."/>
      <w:lvlJc w:val="left"/>
      <w:pPr>
        <w:ind w:left="5085" w:hanging="360"/>
      </w:pPr>
    </w:lvl>
    <w:lvl w:ilvl="7" w:tplc="2C0A0019" w:tentative="1">
      <w:start w:val="1"/>
      <w:numFmt w:val="lowerLetter"/>
      <w:lvlText w:val="%8."/>
      <w:lvlJc w:val="left"/>
      <w:pPr>
        <w:ind w:left="5805" w:hanging="360"/>
      </w:pPr>
    </w:lvl>
    <w:lvl w:ilvl="8" w:tplc="2C0A001B" w:tentative="1">
      <w:start w:val="1"/>
      <w:numFmt w:val="lowerRoman"/>
      <w:lvlText w:val="%9."/>
      <w:lvlJc w:val="right"/>
      <w:pPr>
        <w:ind w:left="6525" w:hanging="180"/>
      </w:pPr>
    </w:lvl>
  </w:abstractNum>
  <w:abstractNum w:abstractNumId="29" w15:restartNumberingAfterBreak="0">
    <w:nsid w:val="4CFC27E3"/>
    <w:multiLevelType w:val="hybridMultilevel"/>
    <w:tmpl w:val="CC4CF37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0" w15:restartNumberingAfterBreak="0">
    <w:nsid w:val="56C643CD"/>
    <w:multiLevelType w:val="hybridMultilevel"/>
    <w:tmpl w:val="7806F28C"/>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1" w15:restartNumberingAfterBreak="0">
    <w:nsid w:val="56FA7AF6"/>
    <w:multiLevelType w:val="hybridMultilevel"/>
    <w:tmpl w:val="9E70BA74"/>
    <w:lvl w:ilvl="0" w:tplc="2C0A000F">
      <w:start w:val="1"/>
      <w:numFmt w:val="decimal"/>
      <w:lvlText w:val="%1."/>
      <w:lvlJc w:val="left"/>
      <w:pPr>
        <w:ind w:left="360" w:hanging="360"/>
      </w:p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2" w15:restartNumberingAfterBreak="0">
    <w:nsid w:val="58B97A2A"/>
    <w:multiLevelType w:val="hybridMultilevel"/>
    <w:tmpl w:val="0C30E26E"/>
    <w:lvl w:ilvl="0" w:tplc="B9126E4C">
      <w:start w:val="1"/>
      <w:numFmt w:val="decimal"/>
      <w:lvlText w:val="%1."/>
      <w:lvlJc w:val="left"/>
      <w:pPr>
        <w:ind w:left="360" w:hanging="360"/>
      </w:pPr>
      <w:rPr>
        <w:color w:val="auto"/>
        <w:sz w:val="36"/>
        <w:szCs w:val="32"/>
      </w:rPr>
    </w:lvl>
    <w:lvl w:ilvl="1" w:tplc="2C0A0019">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3" w15:restartNumberingAfterBreak="0">
    <w:nsid w:val="5C0C7AFD"/>
    <w:multiLevelType w:val="multilevel"/>
    <w:tmpl w:val="0032F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5604DB"/>
    <w:multiLevelType w:val="hybridMultilevel"/>
    <w:tmpl w:val="EC947C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5EED6B61"/>
    <w:multiLevelType w:val="hybridMultilevel"/>
    <w:tmpl w:val="68B8E94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618455B5"/>
    <w:multiLevelType w:val="hybridMultilevel"/>
    <w:tmpl w:val="99D042F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15:restartNumberingAfterBreak="0">
    <w:nsid w:val="62A2199D"/>
    <w:multiLevelType w:val="hybridMultilevel"/>
    <w:tmpl w:val="98EE76F6"/>
    <w:lvl w:ilvl="0" w:tplc="2C0A001B">
      <w:start w:val="1"/>
      <w:numFmt w:val="lowerRoman"/>
      <w:lvlText w:val="%1."/>
      <w:lvlJc w:val="right"/>
      <w:pPr>
        <w:ind w:left="2025" w:hanging="360"/>
      </w:pPr>
    </w:lvl>
    <w:lvl w:ilvl="1" w:tplc="2C0A0019" w:tentative="1">
      <w:start w:val="1"/>
      <w:numFmt w:val="lowerLetter"/>
      <w:lvlText w:val="%2."/>
      <w:lvlJc w:val="left"/>
      <w:pPr>
        <w:ind w:left="2745" w:hanging="360"/>
      </w:pPr>
    </w:lvl>
    <w:lvl w:ilvl="2" w:tplc="2C0A001B" w:tentative="1">
      <w:start w:val="1"/>
      <w:numFmt w:val="lowerRoman"/>
      <w:lvlText w:val="%3."/>
      <w:lvlJc w:val="right"/>
      <w:pPr>
        <w:ind w:left="3465" w:hanging="180"/>
      </w:pPr>
    </w:lvl>
    <w:lvl w:ilvl="3" w:tplc="2C0A000F" w:tentative="1">
      <w:start w:val="1"/>
      <w:numFmt w:val="decimal"/>
      <w:lvlText w:val="%4."/>
      <w:lvlJc w:val="left"/>
      <w:pPr>
        <w:ind w:left="4185" w:hanging="360"/>
      </w:pPr>
    </w:lvl>
    <w:lvl w:ilvl="4" w:tplc="2C0A0019" w:tentative="1">
      <w:start w:val="1"/>
      <w:numFmt w:val="lowerLetter"/>
      <w:lvlText w:val="%5."/>
      <w:lvlJc w:val="left"/>
      <w:pPr>
        <w:ind w:left="4905" w:hanging="360"/>
      </w:pPr>
    </w:lvl>
    <w:lvl w:ilvl="5" w:tplc="2C0A001B" w:tentative="1">
      <w:start w:val="1"/>
      <w:numFmt w:val="lowerRoman"/>
      <w:lvlText w:val="%6."/>
      <w:lvlJc w:val="right"/>
      <w:pPr>
        <w:ind w:left="5625" w:hanging="180"/>
      </w:pPr>
    </w:lvl>
    <w:lvl w:ilvl="6" w:tplc="2C0A000F" w:tentative="1">
      <w:start w:val="1"/>
      <w:numFmt w:val="decimal"/>
      <w:lvlText w:val="%7."/>
      <w:lvlJc w:val="left"/>
      <w:pPr>
        <w:ind w:left="6345" w:hanging="360"/>
      </w:pPr>
    </w:lvl>
    <w:lvl w:ilvl="7" w:tplc="2C0A0019" w:tentative="1">
      <w:start w:val="1"/>
      <w:numFmt w:val="lowerLetter"/>
      <w:lvlText w:val="%8."/>
      <w:lvlJc w:val="left"/>
      <w:pPr>
        <w:ind w:left="7065" w:hanging="360"/>
      </w:pPr>
    </w:lvl>
    <w:lvl w:ilvl="8" w:tplc="2C0A001B" w:tentative="1">
      <w:start w:val="1"/>
      <w:numFmt w:val="lowerRoman"/>
      <w:lvlText w:val="%9."/>
      <w:lvlJc w:val="right"/>
      <w:pPr>
        <w:ind w:left="7785" w:hanging="180"/>
      </w:pPr>
    </w:lvl>
  </w:abstractNum>
  <w:abstractNum w:abstractNumId="38" w15:restartNumberingAfterBreak="0">
    <w:nsid w:val="655F2AE3"/>
    <w:multiLevelType w:val="hybridMultilevel"/>
    <w:tmpl w:val="38CC6464"/>
    <w:lvl w:ilvl="0" w:tplc="2C0A000F">
      <w:start w:val="1"/>
      <w:numFmt w:val="decimal"/>
      <w:lvlText w:val="%1."/>
      <w:lvlJc w:val="left"/>
      <w:pPr>
        <w:ind w:left="360" w:hanging="360"/>
      </w:pPr>
    </w:lvl>
    <w:lvl w:ilvl="1" w:tplc="2C0A0001">
      <w:start w:val="1"/>
      <w:numFmt w:val="bullet"/>
      <w:lvlText w:val=""/>
      <w:lvlJc w:val="left"/>
      <w:pPr>
        <w:ind w:left="1080" w:hanging="360"/>
      </w:pPr>
      <w:rPr>
        <w:rFonts w:ascii="Symbol" w:hAnsi="Symbol" w:hint="default"/>
      </w:rPr>
    </w:lvl>
    <w:lvl w:ilvl="2" w:tplc="2C0A001B">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9" w15:restartNumberingAfterBreak="0">
    <w:nsid w:val="66714D16"/>
    <w:multiLevelType w:val="hybridMultilevel"/>
    <w:tmpl w:val="251601B2"/>
    <w:lvl w:ilvl="0" w:tplc="2C0A0001">
      <w:start w:val="1"/>
      <w:numFmt w:val="bullet"/>
      <w:lvlText w:val=""/>
      <w:lvlJc w:val="left"/>
      <w:pPr>
        <w:ind w:left="360" w:hanging="360"/>
      </w:pPr>
      <w:rPr>
        <w:rFonts w:ascii="Symbol" w:hAnsi="Symbol" w:hint="default"/>
      </w:rPr>
    </w:lvl>
    <w:lvl w:ilvl="1" w:tplc="2C0A0003">
      <w:start w:val="1"/>
      <w:numFmt w:val="bullet"/>
      <w:lvlText w:val="o"/>
      <w:lvlJc w:val="left"/>
      <w:pPr>
        <w:ind w:left="1080" w:hanging="360"/>
      </w:pPr>
      <w:rPr>
        <w:rFonts w:ascii="Courier New" w:hAnsi="Courier New" w:cs="Courier New" w:hint="default"/>
      </w:rPr>
    </w:lvl>
    <w:lvl w:ilvl="2" w:tplc="2C0A0003">
      <w:start w:val="1"/>
      <w:numFmt w:val="bullet"/>
      <w:lvlText w:val="o"/>
      <w:lvlJc w:val="left"/>
      <w:pPr>
        <w:ind w:left="1800" w:hanging="360"/>
      </w:pPr>
      <w:rPr>
        <w:rFonts w:ascii="Courier New" w:hAnsi="Courier New" w:cs="Courier New"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40" w15:restartNumberingAfterBreak="0">
    <w:nsid w:val="68525B56"/>
    <w:multiLevelType w:val="hybridMultilevel"/>
    <w:tmpl w:val="75A2611A"/>
    <w:lvl w:ilvl="0" w:tplc="2C0A001B">
      <w:start w:val="1"/>
      <w:numFmt w:val="lowerRoman"/>
      <w:lvlText w:val="%1."/>
      <w:lvlJc w:val="right"/>
      <w:pPr>
        <w:ind w:left="1800" w:hanging="360"/>
      </w:pPr>
    </w:lvl>
    <w:lvl w:ilvl="1" w:tplc="2C0A0019" w:tentative="1">
      <w:start w:val="1"/>
      <w:numFmt w:val="lowerLetter"/>
      <w:lvlText w:val="%2."/>
      <w:lvlJc w:val="left"/>
      <w:pPr>
        <w:ind w:left="2520" w:hanging="360"/>
      </w:pPr>
    </w:lvl>
    <w:lvl w:ilvl="2" w:tplc="2C0A001B" w:tentative="1">
      <w:start w:val="1"/>
      <w:numFmt w:val="lowerRoman"/>
      <w:lvlText w:val="%3."/>
      <w:lvlJc w:val="right"/>
      <w:pPr>
        <w:ind w:left="3240" w:hanging="180"/>
      </w:pPr>
    </w:lvl>
    <w:lvl w:ilvl="3" w:tplc="2C0A000F" w:tentative="1">
      <w:start w:val="1"/>
      <w:numFmt w:val="decimal"/>
      <w:lvlText w:val="%4."/>
      <w:lvlJc w:val="left"/>
      <w:pPr>
        <w:ind w:left="3960" w:hanging="360"/>
      </w:pPr>
    </w:lvl>
    <w:lvl w:ilvl="4" w:tplc="2C0A0019" w:tentative="1">
      <w:start w:val="1"/>
      <w:numFmt w:val="lowerLetter"/>
      <w:lvlText w:val="%5."/>
      <w:lvlJc w:val="left"/>
      <w:pPr>
        <w:ind w:left="4680" w:hanging="360"/>
      </w:pPr>
    </w:lvl>
    <w:lvl w:ilvl="5" w:tplc="2C0A001B" w:tentative="1">
      <w:start w:val="1"/>
      <w:numFmt w:val="lowerRoman"/>
      <w:lvlText w:val="%6."/>
      <w:lvlJc w:val="right"/>
      <w:pPr>
        <w:ind w:left="5400" w:hanging="180"/>
      </w:pPr>
    </w:lvl>
    <w:lvl w:ilvl="6" w:tplc="2C0A000F" w:tentative="1">
      <w:start w:val="1"/>
      <w:numFmt w:val="decimal"/>
      <w:lvlText w:val="%7."/>
      <w:lvlJc w:val="left"/>
      <w:pPr>
        <w:ind w:left="6120" w:hanging="360"/>
      </w:pPr>
    </w:lvl>
    <w:lvl w:ilvl="7" w:tplc="2C0A0019" w:tentative="1">
      <w:start w:val="1"/>
      <w:numFmt w:val="lowerLetter"/>
      <w:lvlText w:val="%8."/>
      <w:lvlJc w:val="left"/>
      <w:pPr>
        <w:ind w:left="6840" w:hanging="360"/>
      </w:pPr>
    </w:lvl>
    <w:lvl w:ilvl="8" w:tplc="2C0A001B" w:tentative="1">
      <w:start w:val="1"/>
      <w:numFmt w:val="lowerRoman"/>
      <w:lvlText w:val="%9."/>
      <w:lvlJc w:val="right"/>
      <w:pPr>
        <w:ind w:left="7560" w:hanging="180"/>
      </w:pPr>
    </w:lvl>
  </w:abstractNum>
  <w:abstractNum w:abstractNumId="41" w15:restartNumberingAfterBreak="0">
    <w:nsid w:val="6AB335FC"/>
    <w:multiLevelType w:val="hybridMultilevel"/>
    <w:tmpl w:val="6BB8DD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727E2247"/>
    <w:multiLevelType w:val="hybridMultilevel"/>
    <w:tmpl w:val="66DECD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74785E95"/>
    <w:multiLevelType w:val="hybridMultilevel"/>
    <w:tmpl w:val="F3220D5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74DE4C1B"/>
    <w:multiLevelType w:val="hybridMultilevel"/>
    <w:tmpl w:val="E70C7D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7ED502A9"/>
    <w:multiLevelType w:val="hybridMultilevel"/>
    <w:tmpl w:val="5D76EE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7F192871"/>
    <w:multiLevelType w:val="hybridMultilevel"/>
    <w:tmpl w:val="454AA1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7FD14C7B"/>
    <w:multiLevelType w:val="hybridMultilevel"/>
    <w:tmpl w:val="ACB89A0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33"/>
  </w:num>
  <w:num w:numId="2">
    <w:abstractNumId w:val="16"/>
  </w:num>
  <w:num w:numId="3">
    <w:abstractNumId w:val="29"/>
  </w:num>
  <w:num w:numId="4">
    <w:abstractNumId w:val="22"/>
  </w:num>
  <w:num w:numId="5">
    <w:abstractNumId w:val="1"/>
  </w:num>
  <w:num w:numId="6">
    <w:abstractNumId w:val="20"/>
  </w:num>
  <w:num w:numId="7">
    <w:abstractNumId w:val="10"/>
  </w:num>
  <w:num w:numId="8">
    <w:abstractNumId w:val="23"/>
  </w:num>
  <w:num w:numId="9">
    <w:abstractNumId w:val="7"/>
  </w:num>
  <w:num w:numId="10">
    <w:abstractNumId w:val="39"/>
  </w:num>
  <w:num w:numId="11">
    <w:abstractNumId w:val="28"/>
  </w:num>
  <w:num w:numId="12">
    <w:abstractNumId w:val="9"/>
  </w:num>
  <w:num w:numId="13">
    <w:abstractNumId w:val="14"/>
  </w:num>
  <w:num w:numId="14">
    <w:abstractNumId w:val="34"/>
  </w:num>
  <w:num w:numId="15">
    <w:abstractNumId w:val="24"/>
  </w:num>
  <w:num w:numId="16">
    <w:abstractNumId w:val="46"/>
  </w:num>
  <w:num w:numId="17">
    <w:abstractNumId w:val="6"/>
  </w:num>
  <w:num w:numId="18">
    <w:abstractNumId w:val="32"/>
  </w:num>
  <w:num w:numId="19">
    <w:abstractNumId w:val="30"/>
  </w:num>
  <w:num w:numId="20">
    <w:abstractNumId w:val="12"/>
  </w:num>
  <w:num w:numId="21">
    <w:abstractNumId w:val="27"/>
  </w:num>
  <w:num w:numId="22">
    <w:abstractNumId w:val="8"/>
  </w:num>
  <w:num w:numId="23">
    <w:abstractNumId w:val="15"/>
  </w:num>
  <w:num w:numId="24">
    <w:abstractNumId w:val="17"/>
  </w:num>
  <w:num w:numId="25">
    <w:abstractNumId w:val="31"/>
  </w:num>
  <w:num w:numId="26">
    <w:abstractNumId w:val="47"/>
  </w:num>
  <w:num w:numId="27">
    <w:abstractNumId w:val="44"/>
  </w:num>
  <w:num w:numId="28">
    <w:abstractNumId w:val="41"/>
  </w:num>
  <w:num w:numId="29">
    <w:abstractNumId w:val="5"/>
  </w:num>
  <w:num w:numId="30">
    <w:abstractNumId w:val="3"/>
  </w:num>
  <w:num w:numId="31">
    <w:abstractNumId w:val="18"/>
  </w:num>
  <w:num w:numId="32">
    <w:abstractNumId w:val="26"/>
  </w:num>
  <w:num w:numId="33">
    <w:abstractNumId w:val="25"/>
  </w:num>
  <w:num w:numId="34">
    <w:abstractNumId w:val="2"/>
  </w:num>
  <w:num w:numId="35">
    <w:abstractNumId w:val="40"/>
  </w:num>
  <w:num w:numId="36">
    <w:abstractNumId w:val="37"/>
  </w:num>
  <w:num w:numId="37">
    <w:abstractNumId w:val="11"/>
  </w:num>
  <w:num w:numId="38">
    <w:abstractNumId w:val="36"/>
  </w:num>
  <w:num w:numId="39">
    <w:abstractNumId w:val="19"/>
  </w:num>
  <w:num w:numId="40">
    <w:abstractNumId w:val="13"/>
  </w:num>
  <w:num w:numId="41">
    <w:abstractNumId w:val="42"/>
  </w:num>
  <w:num w:numId="42">
    <w:abstractNumId w:val="43"/>
  </w:num>
  <w:num w:numId="43">
    <w:abstractNumId w:val="4"/>
  </w:num>
  <w:num w:numId="44">
    <w:abstractNumId w:val="45"/>
  </w:num>
  <w:num w:numId="45">
    <w:abstractNumId w:val="35"/>
  </w:num>
  <w:num w:numId="46">
    <w:abstractNumId w:val="0"/>
  </w:num>
  <w:num w:numId="47">
    <w:abstractNumId w:val="38"/>
  </w:num>
  <w:num w:numId="48">
    <w:abstractNumId w:val="2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40C1"/>
    <w:rsid w:val="00000E8A"/>
    <w:rsid w:val="00002157"/>
    <w:rsid w:val="00004D94"/>
    <w:rsid w:val="00004E58"/>
    <w:rsid w:val="00006043"/>
    <w:rsid w:val="00011A07"/>
    <w:rsid w:val="000133B1"/>
    <w:rsid w:val="0002237D"/>
    <w:rsid w:val="00022CBA"/>
    <w:rsid w:val="000238F2"/>
    <w:rsid w:val="000307EB"/>
    <w:rsid w:val="000414BB"/>
    <w:rsid w:val="00042A36"/>
    <w:rsid w:val="00045DAF"/>
    <w:rsid w:val="00052645"/>
    <w:rsid w:val="000553B6"/>
    <w:rsid w:val="000562E7"/>
    <w:rsid w:val="00057AE0"/>
    <w:rsid w:val="000649EB"/>
    <w:rsid w:val="00064ACE"/>
    <w:rsid w:val="0006519F"/>
    <w:rsid w:val="0006760D"/>
    <w:rsid w:val="00067EE9"/>
    <w:rsid w:val="00071D65"/>
    <w:rsid w:val="00076107"/>
    <w:rsid w:val="00080644"/>
    <w:rsid w:val="00082F41"/>
    <w:rsid w:val="00084F06"/>
    <w:rsid w:val="0008677F"/>
    <w:rsid w:val="00091A4D"/>
    <w:rsid w:val="0009431C"/>
    <w:rsid w:val="00095CA5"/>
    <w:rsid w:val="00097640"/>
    <w:rsid w:val="00097816"/>
    <w:rsid w:val="000A0072"/>
    <w:rsid w:val="000A417D"/>
    <w:rsid w:val="000A64B4"/>
    <w:rsid w:val="000B1F6F"/>
    <w:rsid w:val="000B510E"/>
    <w:rsid w:val="000B63BF"/>
    <w:rsid w:val="000B6BAA"/>
    <w:rsid w:val="000C66B5"/>
    <w:rsid w:val="000D0EA3"/>
    <w:rsid w:val="000D28A6"/>
    <w:rsid w:val="000E0B71"/>
    <w:rsid w:val="000E117D"/>
    <w:rsid w:val="000E34DF"/>
    <w:rsid w:val="000E5616"/>
    <w:rsid w:val="000E5B88"/>
    <w:rsid w:val="000E744C"/>
    <w:rsid w:val="000F1268"/>
    <w:rsid w:val="00100D83"/>
    <w:rsid w:val="001022C5"/>
    <w:rsid w:val="00105856"/>
    <w:rsid w:val="00110B27"/>
    <w:rsid w:val="00110B6F"/>
    <w:rsid w:val="00111CE2"/>
    <w:rsid w:val="00113DB1"/>
    <w:rsid w:val="00114664"/>
    <w:rsid w:val="0011754F"/>
    <w:rsid w:val="001204B1"/>
    <w:rsid w:val="0012131B"/>
    <w:rsid w:val="00125B95"/>
    <w:rsid w:val="00131A24"/>
    <w:rsid w:val="00134F60"/>
    <w:rsid w:val="00136C19"/>
    <w:rsid w:val="0014300C"/>
    <w:rsid w:val="00146F4A"/>
    <w:rsid w:val="00147732"/>
    <w:rsid w:val="001546AB"/>
    <w:rsid w:val="0015669C"/>
    <w:rsid w:val="00156AB8"/>
    <w:rsid w:val="001601B8"/>
    <w:rsid w:val="00160757"/>
    <w:rsid w:val="001619E8"/>
    <w:rsid w:val="001630C7"/>
    <w:rsid w:val="00163159"/>
    <w:rsid w:val="00163576"/>
    <w:rsid w:val="00165209"/>
    <w:rsid w:val="00173863"/>
    <w:rsid w:val="00174548"/>
    <w:rsid w:val="00177DD0"/>
    <w:rsid w:val="001821C7"/>
    <w:rsid w:val="001920E0"/>
    <w:rsid w:val="00192F50"/>
    <w:rsid w:val="00193FDC"/>
    <w:rsid w:val="001962ED"/>
    <w:rsid w:val="00196840"/>
    <w:rsid w:val="001A0939"/>
    <w:rsid w:val="001A5635"/>
    <w:rsid w:val="001B1B72"/>
    <w:rsid w:val="001B260E"/>
    <w:rsid w:val="001B450F"/>
    <w:rsid w:val="001B520E"/>
    <w:rsid w:val="001B5234"/>
    <w:rsid w:val="001C00E6"/>
    <w:rsid w:val="001C6FFA"/>
    <w:rsid w:val="001D0BB5"/>
    <w:rsid w:val="001D5613"/>
    <w:rsid w:val="001E0843"/>
    <w:rsid w:val="001E0ED5"/>
    <w:rsid w:val="001E133E"/>
    <w:rsid w:val="001E198B"/>
    <w:rsid w:val="001E2855"/>
    <w:rsid w:val="001E4172"/>
    <w:rsid w:val="001E4386"/>
    <w:rsid w:val="001E4F8F"/>
    <w:rsid w:val="001E5587"/>
    <w:rsid w:val="001E602B"/>
    <w:rsid w:val="001E7197"/>
    <w:rsid w:val="001F140D"/>
    <w:rsid w:val="001F17BE"/>
    <w:rsid w:val="001F374B"/>
    <w:rsid w:val="001F3B6B"/>
    <w:rsid w:val="001F6852"/>
    <w:rsid w:val="001F7A93"/>
    <w:rsid w:val="00200E5E"/>
    <w:rsid w:val="00204216"/>
    <w:rsid w:val="002048E0"/>
    <w:rsid w:val="0020600A"/>
    <w:rsid w:val="0020727E"/>
    <w:rsid w:val="0021226E"/>
    <w:rsid w:val="0021285F"/>
    <w:rsid w:val="00212CCA"/>
    <w:rsid w:val="00222317"/>
    <w:rsid w:val="002232BD"/>
    <w:rsid w:val="002238FA"/>
    <w:rsid w:val="002254F7"/>
    <w:rsid w:val="0022606B"/>
    <w:rsid w:val="00226563"/>
    <w:rsid w:val="00230AA2"/>
    <w:rsid w:val="00233427"/>
    <w:rsid w:val="00233CFA"/>
    <w:rsid w:val="00235C3D"/>
    <w:rsid w:val="00237ED7"/>
    <w:rsid w:val="00240FB9"/>
    <w:rsid w:val="00242944"/>
    <w:rsid w:val="00244C4B"/>
    <w:rsid w:val="00245E75"/>
    <w:rsid w:val="002469A6"/>
    <w:rsid w:val="002469CD"/>
    <w:rsid w:val="00247A3C"/>
    <w:rsid w:val="00263C31"/>
    <w:rsid w:val="0026432F"/>
    <w:rsid w:val="0026551A"/>
    <w:rsid w:val="00266FDA"/>
    <w:rsid w:val="0027177E"/>
    <w:rsid w:val="00272676"/>
    <w:rsid w:val="00273CF3"/>
    <w:rsid w:val="00275784"/>
    <w:rsid w:val="00277A0C"/>
    <w:rsid w:val="002837C5"/>
    <w:rsid w:val="00283F87"/>
    <w:rsid w:val="0028546D"/>
    <w:rsid w:val="002865C4"/>
    <w:rsid w:val="00286961"/>
    <w:rsid w:val="00291998"/>
    <w:rsid w:val="00291E89"/>
    <w:rsid w:val="0029501A"/>
    <w:rsid w:val="002A6622"/>
    <w:rsid w:val="002A7501"/>
    <w:rsid w:val="002B1E40"/>
    <w:rsid w:val="002B3CE4"/>
    <w:rsid w:val="002B5283"/>
    <w:rsid w:val="002B72F2"/>
    <w:rsid w:val="002C009D"/>
    <w:rsid w:val="002C4C4E"/>
    <w:rsid w:val="002C63B9"/>
    <w:rsid w:val="002C706D"/>
    <w:rsid w:val="002C7591"/>
    <w:rsid w:val="002D0DFB"/>
    <w:rsid w:val="002D0F87"/>
    <w:rsid w:val="002D5CE5"/>
    <w:rsid w:val="002E0520"/>
    <w:rsid w:val="002E1B52"/>
    <w:rsid w:val="002E3D3B"/>
    <w:rsid w:val="002E7DDA"/>
    <w:rsid w:val="002F0B6A"/>
    <w:rsid w:val="0030452B"/>
    <w:rsid w:val="00305044"/>
    <w:rsid w:val="0031132F"/>
    <w:rsid w:val="003118BF"/>
    <w:rsid w:val="00311AED"/>
    <w:rsid w:val="00314CB8"/>
    <w:rsid w:val="00317389"/>
    <w:rsid w:val="003216A1"/>
    <w:rsid w:val="00322C17"/>
    <w:rsid w:val="003278B6"/>
    <w:rsid w:val="00327C58"/>
    <w:rsid w:val="003324B6"/>
    <w:rsid w:val="00333EBB"/>
    <w:rsid w:val="00337EAF"/>
    <w:rsid w:val="003440C1"/>
    <w:rsid w:val="00350E63"/>
    <w:rsid w:val="003547C8"/>
    <w:rsid w:val="0036663C"/>
    <w:rsid w:val="00366664"/>
    <w:rsid w:val="00375067"/>
    <w:rsid w:val="00376423"/>
    <w:rsid w:val="00381E80"/>
    <w:rsid w:val="00383433"/>
    <w:rsid w:val="003856D6"/>
    <w:rsid w:val="003903A7"/>
    <w:rsid w:val="00395F57"/>
    <w:rsid w:val="003A2AB9"/>
    <w:rsid w:val="003A49C6"/>
    <w:rsid w:val="003B20CB"/>
    <w:rsid w:val="003B472B"/>
    <w:rsid w:val="003B7EC7"/>
    <w:rsid w:val="003C1BA1"/>
    <w:rsid w:val="003C1CB8"/>
    <w:rsid w:val="003C2CCE"/>
    <w:rsid w:val="003C2DC7"/>
    <w:rsid w:val="003C6775"/>
    <w:rsid w:val="003C7314"/>
    <w:rsid w:val="003C7546"/>
    <w:rsid w:val="003D02E3"/>
    <w:rsid w:val="003D2459"/>
    <w:rsid w:val="003D6EC5"/>
    <w:rsid w:val="003E086A"/>
    <w:rsid w:val="003E173F"/>
    <w:rsid w:val="003E1C3F"/>
    <w:rsid w:val="003E76A6"/>
    <w:rsid w:val="00400C6A"/>
    <w:rsid w:val="00402930"/>
    <w:rsid w:val="00405924"/>
    <w:rsid w:val="00406358"/>
    <w:rsid w:val="00406D47"/>
    <w:rsid w:val="00407DEE"/>
    <w:rsid w:val="004120A2"/>
    <w:rsid w:val="00412A91"/>
    <w:rsid w:val="00413A08"/>
    <w:rsid w:val="00417F0E"/>
    <w:rsid w:val="00420065"/>
    <w:rsid w:val="00422F83"/>
    <w:rsid w:val="004234D5"/>
    <w:rsid w:val="00423D3E"/>
    <w:rsid w:val="004246B6"/>
    <w:rsid w:val="00430763"/>
    <w:rsid w:val="004327E4"/>
    <w:rsid w:val="00433858"/>
    <w:rsid w:val="0043434B"/>
    <w:rsid w:val="00434934"/>
    <w:rsid w:val="00434983"/>
    <w:rsid w:val="00437151"/>
    <w:rsid w:val="00441306"/>
    <w:rsid w:val="004434FD"/>
    <w:rsid w:val="0044768B"/>
    <w:rsid w:val="004502A8"/>
    <w:rsid w:val="004505D7"/>
    <w:rsid w:val="00451889"/>
    <w:rsid w:val="004526EA"/>
    <w:rsid w:val="0045330F"/>
    <w:rsid w:val="00454225"/>
    <w:rsid w:val="0046167B"/>
    <w:rsid w:val="00467ADD"/>
    <w:rsid w:val="004776C8"/>
    <w:rsid w:val="00477C20"/>
    <w:rsid w:val="00480DC7"/>
    <w:rsid w:val="00484E28"/>
    <w:rsid w:val="00487631"/>
    <w:rsid w:val="00487C5B"/>
    <w:rsid w:val="00487D38"/>
    <w:rsid w:val="0049057D"/>
    <w:rsid w:val="00490734"/>
    <w:rsid w:val="00492F22"/>
    <w:rsid w:val="0049417A"/>
    <w:rsid w:val="004945D0"/>
    <w:rsid w:val="00494E57"/>
    <w:rsid w:val="004953BB"/>
    <w:rsid w:val="00497412"/>
    <w:rsid w:val="004A0442"/>
    <w:rsid w:val="004A1CB6"/>
    <w:rsid w:val="004A1E20"/>
    <w:rsid w:val="004A207F"/>
    <w:rsid w:val="004B0295"/>
    <w:rsid w:val="004B183B"/>
    <w:rsid w:val="004B4744"/>
    <w:rsid w:val="004B71DF"/>
    <w:rsid w:val="004C1958"/>
    <w:rsid w:val="004C19DB"/>
    <w:rsid w:val="004C5356"/>
    <w:rsid w:val="004C60B4"/>
    <w:rsid w:val="004C6664"/>
    <w:rsid w:val="004C78EC"/>
    <w:rsid w:val="004D0581"/>
    <w:rsid w:val="004D3816"/>
    <w:rsid w:val="004D50DB"/>
    <w:rsid w:val="004E3EE2"/>
    <w:rsid w:val="004E7EFA"/>
    <w:rsid w:val="004E7EFB"/>
    <w:rsid w:val="004F191C"/>
    <w:rsid w:val="004F25D0"/>
    <w:rsid w:val="004F364B"/>
    <w:rsid w:val="004F38DD"/>
    <w:rsid w:val="004F475A"/>
    <w:rsid w:val="004F5CB2"/>
    <w:rsid w:val="0050060D"/>
    <w:rsid w:val="00502EA7"/>
    <w:rsid w:val="005035A2"/>
    <w:rsid w:val="00503BCD"/>
    <w:rsid w:val="005141F8"/>
    <w:rsid w:val="005142BF"/>
    <w:rsid w:val="0051528B"/>
    <w:rsid w:val="00516281"/>
    <w:rsid w:val="0052059E"/>
    <w:rsid w:val="00520CF0"/>
    <w:rsid w:val="00521F08"/>
    <w:rsid w:val="00524532"/>
    <w:rsid w:val="005245DE"/>
    <w:rsid w:val="00524E1F"/>
    <w:rsid w:val="005322DD"/>
    <w:rsid w:val="00532DCB"/>
    <w:rsid w:val="00534962"/>
    <w:rsid w:val="00536E67"/>
    <w:rsid w:val="005439F5"/>
    <w:rsid w:val="0055129A"/>
    <w:rsid w:val="00552394"/>
    <w:rsid w:val="0055402B"/>
    <w:rsid w:val="00554883"/>
    <w:rsid w:val="00557687"/>
    <w:rsid w:val="00575B0F"/>
    <w:rsid w:val="00575E65"/>
    <w:rsid w:val="005771FD"/>
    <w:rsid w:val="00577AB2"/>
    <w:rsid w:val="00580CCF"/>
    <w:rsid w:val="00581322"/>
    <w:rsid w:val="00581AB6"/>
    <w:rsid w:val="00583C95"/>
    <w:rsid w:val="00587885"/>
    <w:rsid w:val="00590D89"/>
    <w:rsid w:val="00592979"/>
    <w:rsid w:val="00593A0C"/>
    <w:rsid w:val="00594149"/>
    <w:rsid w:val="00597762"/>
    <w:rsid w:val="005A3202"/>
    <w:rsid w:val="005A43C8"/>
    <w:rsid w:val="005A5E37"/>
    <w:rsid w:val="005A7DB0"/>
    <w:rsid w:val="005B3418"/>
    <w:rsid w:val="005B3B7C"/>
    <w:rsid w:val="005B60A6"/>
    <w:rsid w:val="005C1A90"/>
    <w:rsid w:val="005C286B"/>
    <w:rsid w:val="005C2912"/>
    <w:rsid w:val="005C54DD"/>
    <w:rsid w:val="005C724C"/>
    <w:rsid w:val="005C75ED"/>
    <w:rsid w:val="005D2142"/>
    <w:rsid w:val="005D4639"/>
    <w:rsid w:val="005E2A8D"/>
    <w:rsid w:val="005E4920"/>
    <w:rsid w:val="005E5145"/>
    <w:rsid w:val="005E55A2"/>
    <w:rsid w:val="005F2007"/>
    <w:rsid w:val="005F4B78"/>
    <w:rsid w:val="00602620"/>
    <w:rsid w:val="006059DA"/>
    <w:rsid w:val="006064AD"/>
    <w:rsid w:val="00611DEE"/>
    <w:rsid w:val="00613C16"/>
    <w:rsid w:val="00617BEF"/>
    <w:rsid w:val="00621B15"/>
    <w:rsid w:val="006240E5"/>
    <w:rsid w:val="00624502"/>
    <w:rsid w:val="006301E7"/>
    <w:rsid w:val="00630B4F"/>
    <w:rsid w:val="00631A86"/>
    <w:rsid w:val="0063488C"/>
    <w:rsid w:val="00634E3C"/>
    <w:rsid w:val="00637069"/>
    <w:rsid w:val="00643DCF"/>
    <w:rsid w:val="006440C0"/>
    <w:rsid w:val="00644CD3"/>
    <w:rsid w:val="00650257"/>
    <w:rsid w:val="00651BFC"/>
    <w:rsid w:val="006547D8"/>
    <w:rsid w:val="00654F0F"/>
    <w:rsid w:val="00656421"/>
    <w:rsid w:val="00660007"/>
    <w:rsid w:val="00662D7E"/>
    <w:rsid w:val="006633CA"/>
    <w:rsid w:val="006674DA"/>
    <w:rsid w:val="0067594B"/>
    <w:rsid w:val="00680D0D"/>
    <w:rsid w:val="00681604"/>
    <w:rsid w:val="006A17E6"/>
    <w:rsid w:val="006A5A08"/>
    <w:rsid w:val="006B35C8"/>
    <w:rsid w:val="006B3F94"/>
    <w:rsid w:val="006B4366"/>
    <w:rsid w:val="006B463A"/>
    <w:rsid w:val="006B724D"/>
    <w:rsid w:val="006C2DD2"/>
    <w:rsid w:val="006C407A"/>
    <w:rsid w:val="006C4B5F"/>
    <w:rsid w:val="006C6C0E"/>
    <w:rsid w:val="006D3B85"/>
    <w:rsid w:val="006D7FCE"/>
    <w:rsid w:val="006E259A"/>
    <w:rsid w:val="006E6209"/>
    <w:rsid w:val="006F289B"/>
    <w:rsid w:val="006F5FE6"/>
    <w:rsid w:val="00702656"/>
    <w:rsid w:val="00703BFE"/>
    <w:rsid w:val="007130DC"/>
    <w:rsid w:val="0071499A"/>
    <w:rsid w:val="0071581A"/>
    <w:rsid w:val="00717F33"/>
    <w:rsid w:val="0072265D"/>
    <w:rsid w:val="007268EA"/>
    <w:rsid w:val="007328B6"/>
    <w:rsid w:val="00732D61"/>
    <w:rsid w:val="00733C81"/>
    <w:rsid w:val="00736323"/>
    <w:rsid w:val="00737BE3"/>
    <w:rsid w:val="007412C0"/>
    <w:rsid w:val="00743484"/>
    <w:rsid w:val="007462DE"/>
    <w:rsid w:val="0074652A"/>
    <w:rsid w:val="0075281F"/>
    <w:rsid w:val="00753423"/>
    <w:rsid w:val="007605B2"/>
    <w:rsid w:val="00762304"/>
    <w:rsid w:val="00762B0D"/>
    <w:rsid w:val="0076338A"/>
    <w:rsid w:val="007662C0"/>
    <w:rsid w:val="00780CD4"/>
    <w:rsid w:val="00781E86"/>
    <w:rsid w:val="00784743"/>
    <w:rsid w:val="0078714A"/>
    <w:rsid w:val="00795B78"/>
    <w:rsid w:val="007A0690"/>
    <w:rsid w:val="007A1B59"/>
    <w:rsid w:val="007B0989"/>
    <w:rsid w:val="007B0E35"/>
    <w:rsid w:val="007B1324"/>
    <w:rsid w:val="007B61DD"/>
    <w:rsid w:val="007B7A97"/>
    <w:rsid w:val="007D0378"/>
    <w:rsid w:val="007D197B"/>
    <w:rsid w:val="007D43CC"/>
    <w:rsid w:val="007D619E"/>
    <w:rsid w:val="007D725E"/>
    <w:rsid w:val="007E238E"/>
    <w:rsid w:val="007E755B"/>
    <w:rsid w:val="007F1F43"/>
    <w:rsid w:val="007F31AA"/>
    <w:rsid w:val="00801A2D"/>
    <w:rsid w:val="00804DB1"/>
    <w:rsid w:val="00805E7E"/>
    <w:rsid w:val="00811E54"/>
    <w:rsid w:val="008128F0"/>
    <w:rsid w:val="00813DFA"/>
    <w:rsid w:val="008156E5"/>
    <w:rsid w:val="00826CC8"/>
    <w:rsid w:val="00827D8A"/>
    <w:rsid w:val="00832EF5"/>
    <w:rsid w:val="00835480"/>
    <w:rsid w:val="00836BFC"/>
    <w:rsid w:val="00843F0E"/>
    <w:rsid w:val="008447F7"/>
    <w:rsid w:val="0084641E"/>
    <w:rsid w:val="008513A8"/>
    <w:rsid w:val="00857A07"/>
    <w:rsid w:val="008613B7"/>
    <w:rsid w:val="00861F2A"/>
    <w:rsid w:val="0086414E"/>
    <w:rsid w:val="008702F7"/>
    <w:rsid w:val="00870F9C"/>
    <w:rsid w:val="00872E20"/>
    <w:rsid w:val="00882623"/>
    <w:rsid w:val="00886413"/>
    <w:rsid w:val="00887001"/>
    <w:rsid w:val="008870C9"/>
    <w:rsid w:val="00890077"/>
    <w:rsid w:val="0089020C"/>
    <w:rsid w:val="008916BA"/>
    <w:rsid w:val="008924F3"/>
    <w:rsid w:val="00897B02"/>
    <w:rsid w:val="008A064E"/>
    <w:rsid w:val="008A0768"/>
    <w:rsid w:val="008A18F0"/>
    <w:rsid w:val="008A5E31"/>
    <w:rsid w:val="008B24E3"/>
    <w:rsid w:val="008B3868"/>
    <w:rsid w:val="008C411E"/>
    <w:rsid w:val="008C47B1"/>
    <w:rsid w:val="008C66EE"/>
    <w:rsid w:val="008C78C5"/>
    <w:rsid w:val="008D0C97"/>
    <w:rsid w:val="008D27D2"/>
    <w:rsid w:val="008E0D2F"/>
    <w:rsid w:val="008E3249"/>
    <w:rsid w:val="008E4717"/>
    <w:rsid w:val="008E5B7E"/>
    <w:rsid w:val="008F39F1"/>
    <w:rsid w:val="008F4194"/>
    <w:rsid w:val="008F431E"/>
    <w:rsid w:val="0090100D"/>
    <w:rsid w:val="009031AD"/>
    <w:rsid w:val="009039E0"/>
    <w:rsid w:val="00904866"/>
    <w:rsid w:val="00904CD7"/>
    <w:rsid w:val="0090508B"/>
    <w:rsid w:val="00906632"/>
    <w:rsid w:val="0092035F"/>
    <w:rsid w:val="00920C40"/>
    <w:rsid w:val="00921360"/>
    <w:rsid w:val="00921A3A"/>
    <w:rsid w:val="009262BE"/>
    <w:rsid w:val="009272E6"/>
    <w:rsid w:val="0093273A"/>
    <w:rsid w:val="00934827"/>
    <w:rsid w:val="00935244"/>
    <w:rsid w:val="00936402"/>
    <w:rsid w:val="0094207D"/>
    <w:rsid w:val="009445E6"/>
    <w:rsid w:val="009457F7"/>
    <w:rsid w:val="0095085A"/>
    <w:rsid w:val="00953A98"/>
    <w:rsid w:val="00962C66"/>
    <w:rsid w:val="009707DE"/>
    <w:rsid w:val="009726F7"/>
    <w:rsid w:val="00981ABB"/>
    <w:rsid w:val="0098283B"/>
    <w:rsid w:val="00982899"/>
    <w:rsid w:val="0098650B"/>
    <w:rsid w:val="00986666"/>
    <w:rsid w:val="00986C82"/>
    <w:rsid w:val="00992EA4"/>
    <w:rsid w:val="00993125"/>
    <w:rsid w:val="009946A3"/>
    <w:rsid w:val="0099621F"/>
    <w:rsid w:val="00996514"/>
    <w:rsid w:val="00997B7A"/>
    <w:rsid w:val="009A1AA0"/>
    <w:rsid w:val="009A207F"/>
    <w:rsid w:val="009A6C10"/>
    <w:rsid w:val="009A6E80"/>
    <w:rsid w:val="009A7B8F"/>
    <w:rsid w:val="009B0CA7"/>
    <w:rsid w:val="009B2D6F"/>
    <w:rsid w:val="009C0F32"/>
    <w:rsid w:val="009C2C13"/>
    <w:rsid w:val="009C3793"/>
    <w:rsid w:val="009C7E5A"/>
    <w:rsid w:val="009D2212"/>
    <w:rsid w:val="009D5D55"/>
    <w:rsid w:val="009D647F"/>
    <w:rsid w:val="009E016C"/>
    <w:rsid w:val="009E3762"/>
    <w:rsid w:val="009E5DA6"/>
    <w:rsid w:val="009E7F65"/>
    <w:rsid w:val="009F0760"/>
    <w:rsid w:val="009F7336"/>
    <w:rsid w:val="009F75AB"/>
    <w:rsid w:val="00A01977"/>
    <w:rsid w:val="00A101B8"/>
    <w:rsid w:val="00A11CA9"/>
    <w:rsid w:val="00A1376B"/>
    <w:rsid w:val="00A15C5B"/>
    <w:rsid w:val="00A20E53"/>
    <w:rsid w:val="00A21C2A"/>
    <w:rsid w:val="00A21DCC"/>
    <w:rsid w:val="00A2736C"/>
    <w:rsid w:val="00A31EA3"/>
    <w:rsid w:val="00A35A9E"/>
    <w:rsid w:val="00A366E9"/>
    <w:rsid w:val="00A3771D"/>
    <w:rsid w:val="00A4600C"/>
    <w:rsid w:val="00A61100"/>
    <w:rsid w:val="00A62B29"/>
    <w:rsid w:val="00A62DFE"/>
    <w:rsid w:val="00A64966"/>
    <w:rsid w:val="00A6519E"/>
    <w:rsid w:val="00A66892"/>
    <w:rsid w:val="00A71C5A"/>
    <w:rsid w:val="00A72908"/>
    <w:rsid w:val="00A73A39"/>
    <w:rsid w:val="00A7664A"/>
    <w:rsid w:val="00A81AB0"/>
    <w:rsid w:val="00A90724"/>
    <w:rsid w:val="00A91135"/>
    <w:rsid w:val="00A92CC3"/>
    <w:rsid w:val="00A93E1C"/>
    <w:rsid w:val="00A94D07"/>
    <w:rsid w:val="00A96676"/>
    <w:rsid w:val="00A968CC"/>
    <w:rsid w:val="00AA2F90"/>
    <w:rsid w:val="00AA5C35"/>
    <w:rsid w:val="00AA6CF9"/>
    <w:rsid w:val="00AA7AD7"/>
    <w:rsid w:val="00AE329F"/>
    <w:rsid w:val="00AE3CA3"/>
    <w:rsid w:val="00AE7641"/>
    <w:rsid w:val="00AF043F"/>
    <w:rsid w:val="00AF12BC"/>
    <w:rsid w:val="00AF4B3B"/>
    <w:rsid w:val="00B0000D"/>
    <w:rsid w:val="00B01D5F"/>
    <w:rsid w:val="00B0398A"/>
    <w:rsid w:val="00B101FE"/>
    <w:rsid w:val="00B21F44"/>
    <w:rsid w:val="00B2543A"/>
    <w:rsid w:val="00B26A84"/>
    <w:rsid w:val="00B27D59"/>
    <w:rsid w:val="00B3527A"/>
    <w:rsid w:val="00B354FF"/>
    <w:rsid w:val="00B36AD4"/>
    <w:rsid w:val="00B4019D"/>
    <w:rsid w:val="00B40733"/>
    <w:rsid w:val="00B523A5"/>
    <w:rsid w:val="00B527CA"/>
    <w:rsid w:val="00B55FB9"/>
    <w:rsid w:val="00B565F0"/>
    <w:rsid w:val="00B641E0"/>
    <w:rsid w:val="00B72987"/>
    <w:rsid w:val="00B7312B"/>
    <w:rsid w:val="00B75518"/>
    <w:rsid w:val="00B7633B"/>
    <w:rsid w:val="00B80282"/>
    <w:rsid w:val="00B81DA6"/>
    <w:rsid w:val="00B8384F"/>
    <w:rsid w:val="00B8707A"/>
    <w:rsid w:val="00B91330"/>
    <w:rsid w:val="00B91A61"/>
    <w:rsid w:val="00B91E48"/>
    <w:rsid w:val="00B92D05"/>
    <w:rsid w:val="00B933D6"/>
    <w:rsid w:val="00B94DF1"/>
    <w:rsid w:val="00B96BA3"/>
    <w:rsid w:val="00BA3530"/>
    <w:rsid w:val="00BA79FE"/>
    <w:rsid w:val="00BB3C01"/>
    <w:rsid w:val="00BB41EB"/>
    <w:rsid w:val="00BC2A38"/>
    <w:rsid w:val="00BC7940"/>
    <w:rsid w:val="00BD11DB"/>
    <w:rsid w:val="00BD2A09"/>
    <w:rsid w:val="00BD32CD"/>
    <w:rsid w:val="00BD4824"/>
    <w:rsid w:val="00BD4A47"/>
    <w:rsid w:val="00BD4EB6"/>
    <w:rsid w:val="00BD7132"/>
    <w:rsid w:val="00BE284D"/>
    <w:rsid w:val="00BE69E0"/>
    <w:rsid w:val="00BF0168"/>
    <w:rsid w:val="00BF134D"/>
    <w:rsid w:val="00BF4313"/>
    <w:rsid w:val="00C037EE"/>
    <w:rsid w:val="00C1087F"/>
    <w:rsid w:val="00C1155A"/>
    <w:rsid w:val="00C14D32"/>
    <w:rsid w:val="00C21D91"/>
    <w:rsid w:val="00C22417"/>
    <w:rsid w:val="00C32E09"/>
    <w:rsid w:val="00C348BB"/>
    <w:rsid w:val="00C36B3E"/>
    <w:rsid w:val="00C415BB"/>
    <w:rsid w:val="00C451C5"/>
    <w:rsid w:val="00C4700F"/>
    <w:rsid w:val="00C54C34"/>
    <w:rsid w:val="00C54FBE"/>
    <w:rsid w:val="00C5720F"/>
    <w:rsid w:val="00C57C52"/>
    <w:rsid w:val="00C60D2C"/>
    <w:rsid w:val="00C63AA5"/>
    <w:rsid w:val="00C71A7A"/>
    <w:rsid w:val="00C733EF"/>
    <w:rsid w:val="00C7474B"/>
    <w:rsid w:val="00C74DBA"/>
    <w:rsid w:val="00C810D3"/>
    <w:rsid w:val="00C85ABB"/>
    <w:rsid w:val="00C905C9"/>
    <w:rsid w:val="00CA303B"/>
    <w:rsid w:val="00CA3DFE"/>
    <w:rsid w:val="00CA4767"/>
    <w:rsid w:val="00CB35D0"/>
    <w:rsid w:val="00CB4A25"/>
    <w:rsid w:val="00CC00D6"/>
    <w:rsid w:val="00CC0501"/>
    <w:rsid w:val="00CC33E9"/>
    <w:rsid w:val="00CC3501"/>
    <w:rsid w:val="00CC5ACB"/>
    <w:rsid w:val="00CD5CB2"/>
    <w:rsid w:val="00CD7DFD"/>
    <w:rsid w:val="00CE3221"/>
    <w:rsid w:val="00CE4855"/>
    <w:rsid w:val="00CE68BA"/>
    <w:rsid w:val="00CF040F"/>
    <w:rsid w:val="00CF17C7"/>
    <w:rsid w:val="00CF5297"/>
    <w:rsid w:val="00CF62B0"/>
    <w:rsid w:val="00D01229"/>
    <w:rsid w:val="00D03CF0"/>
    <w:rsid w:val="00D05A92"/>
    <w:rsid w:val="00D0686C"/>
    <w:rsid w:val="00D06890"/>
    <w:rsid w:val="00D079B8"/>
    <w:rsid w:val="00D07D51"/>
    <w:rsid w:val="00D10166"/>
    <w:rsid w:val="00D10680"/>
    <w:rsid w:val="00D14D8F"/>
    <w:rsid w:val="00D1550E"/>
    <w:rsid w:val="00D15AF0"/>
    <w:rsid w:val="00D1601F"/>
    <w:rsid w:val="00D17382"/>
    <w:rsid w:val="00D256A8"/>
    <w:rsid w:val="00D270D8"/>
    <w:rsid w:val="00D309F0"/>
    <w:rsid w:val="00D3444B"/>
    <w:rsid w:val="00D3452B"/>
    <w:rsid w:val="00D43398"/>
    <w:rsid w:val="00D53327"/>
    <w:rsid w:val="00D536F1"/>
    <w:rsid w:val="00D5692F"/>
    <w:rsid w:val="00D56C3C"/>
    <w:rsid w:val="00D57BE7"/>
    <w:rsid w:val="00D57CF1"/>
    <w:rsid w:val="00D60905"/>
    <w:rsid w:val="00D64AA3"/>
    <w:rsid w:val="00D64DBF"/>
    <w:rsid w:val="00D65313"/>
    <w:rsid w:val="00D676BE"/>
    <w:rsid w:val="00D72BE7"/>
    <w:rsid w:val="00D77259"/>
    <w:rsid w:val="00D809FD"/>
    <w:rsid w:val="00D811FB"/>
    <w:rsid w:val="00D81D41"/>
    <w:rsid w:val="00D81E06"/>
    <w:rsid w:val="00D83D6B"/>
    <w:rsid w:val="00D87C89"/>
    <w:rsid w:val="00D973EB"/>
    <w:rsid w:val="00DA4A64"/>
    <w:rsid w:val="00DA638B"/>
    <w:rsid w:val="00DB493C"/>
    <w:rsid w:val="00DC34CF"/>
    <w:rsid w:val="00DC5A9B"/>
    <w:rsid w:val="00DC60F3"/>
    <w:rsid w:val="00DC7851"/>
    <w:rsid w:val="00DD0286"/>
    <w:rsid w:val="00DD1949"/>
    <w:rsid w:val="00DD3585"/>
    <w:rsid w:val="00DD368F"/>
    <w:rsid w:val="00DD5931"/>
    <w:rsid w:val="00DD6245"/>
    <w:rsid w:val="00DE002C"/>
    <w:rsid w:val="00DE20DD"/>
    <w:rsid w:val="00DF064D"/>
    <w:rsid w:val="00DF1B4E"/>
    <w:rsid w:val="00E01858"/>
    <w:rsid w:val="00E01A73"/>
    <w:rsid w:val="00E0329D"/>
    <w:rsid w:val="00E03E8F"/>
    <w:rsid w:val="00E04228"/>
    <w:rsid w:val="00E044CC"/>
    <w:rsid w:val="00E06518"/>
    <w:rsid w:val="00E07FB6"/>
    <w:rsid w:val="00E17D9B"/>
    <w:rsid w:val="00E21BE8"/>
    <w:rsid w:val="00E25C90"/>
    <w:rsid w:val="00E26820"/>
    <w:rsid w:val="00E31177"/>
    <w:rsid w:val="00E316DE"/>
    <w:rsid w:val="00E32D7D"/>
    <w:rsid w:val="00E36C81"/>
    <w:rsid w:val="00E42BF5"/>
    <w:rsid w:val="00E43238"/>
    <w:rsid w:val="00E43CE6"/>
    <w:rsid w:val="00E47FD3"/>
    <w:rsid w:val="00E53413"/>
    <w:rsid w:val="00E55F93"/>
    <w:rsid w:val="00E61F3B"/>
    <w:rsid w:val="00E657BA"/>
    <w:rsid w:val="00E667A0"/>
    <w:rsid w:val="00E71B3A"/>
    <w:rsid w:val="00E72DA3"/>
    <w:rsid w:val="00E739AA"/>
    <w:rsid w:val="00E7449C"/>
    <w:rsid w:val="00E762AC"/>
    <w:rsid w:val="00E766D2"/>
    <w:rsid w:val="00E878B5"/>
    <w:rsid w:val="00E879C7"/>
    <w:rsid w:val="00E909D0"/>
    <w:rsid w:val="00E9205F"/>
    <w:rsid w:val="00E92443"/>
    <w:rsid w:val="00E92AB5"/>
    <w:rsid w:val="00E92CC3"/>
    <w:rsid w:val="00E97B49"/>
    <w:rsid w:val="00EA2239"/>
    <w:rsid w:val="00EA27EB"/>
    <w:rsid w:val="00EA4BFB"/>
    <w:rsid w:val="00EA5647"/>
    <w:rsid w:val="00EA61F3"/>
    <w:rsid w:val="00EB1294"/>
    <w:rsid w:val="00EB20C2"/>
    <w:rsid w:val="00EB2583"/>
    <w:rsid w:val="00EB6A3C"/>
    <w:rsid w:val="00EC10D3"/>
    <w:rsid w:val="00EC1449"/>
    <w:rsid w:val="00EC5738"/>
    <w:rsid w:val="00EC57B2"/>
    <w:rsid w:val="00EE5762"/>
    <w:rsid w:val="00EE5C0E"/>
    <w:rsid w:val="00EF0E7C"/>
    <w:rsid w:val="00F0113E"/>
    <w:rsid w:val="00F01A48"/>
    <w:rsid w:val="00F11AC1"/>
    <w:rsid w:val="00F1456A"/>
    <w:rsid w:val="00F21DD4"/>
    <w:rsid w:val="00F22BBC"/>
    <w:rsid w:val="00F2354E"/>
    <w:rsid w:val="00F2486A"/>
    <w:rsid w:val="00F27059"/>
    <w:rsid w:val="00F27CA4"/>
    <w:rsid w:val="00F30C4E"/>
    <w:rsid w:val="00F331B7"/>
    <w:rsid w:val="00F3375D"/>
    <w:rsid w:val="00F41DD9"/>
    <w:rsid w:val="00F445AA"/>
    <w:rsid w:val="00F44D54"/>
    <w:rsid w:val="00F46B51"/>
    <w:rsid w:val="00F51058"/>
    <w:rsid w:val="00F51A40"/>
    <w:rsid w:val="00F520E9"/>
    <w:rsid w:val="00F54F43"/>
    <w:rsid w:val="00F55CD1"/>
    <w:rsid w:val="00F6071C"/>
    <w:rsid w:val="00F613E6"/>
    <w:rsid w:val="00F614FF"/>
    <w:rsid w:val="00F629B0"/>
    <w:rsid w:val="00F7049B"/>
    <w:rsid w:val="00F738FB"/>
    <w:rsid w:val="00F77F75"/>
    <w:rsid w:val="00F92A9E"/>
    <w:rsid w:val="00F932BA"/>
    <w:rsid w:val="00F9615B"/>
    <w:rsid w:val="00F96236"/>
    <w:rsid w:val="00FB4DD4"/>
    <w:rsid w:val="00FB6AB9"/>
    <w:rsid w:val="00FC1ECC"/>
    <w:rsid w:val="00FC412D"/>
    <w:rsid w:val="00FD0671"/>
    <w:rsid w:val="00FD075F"/>
    <w:rsid w:val="00FD0A9B"/>
    <w:rsid w:val="00FD18F0"/>
    <w:rsid w:val="00FD3C2B"/>
    <w:rsid w:val="00FE0549"/>
    <w:rsid w:val="00FF269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AFD9D93-AD0A-4792-B256-81286C145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s-AR" w:eastAsia="es-A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7A61"/>
    <w:pPr>
      <w:spacing w:after="200" w:line="276" w:lineRule="auto"/>
    </w:pPr>
    <w:rPr>
      <w:sz w:val="22"/>
      <w:szCs w:val="22"/>
      <w:lang w:eastAsia="en-US"/>
    </w:rPr>
  </w:style>
  <w:style w:type="paragraph" w:styleId="Ttulo1">
    <w:name w:val="heading 1"/>
    <w:basedOn w:val="Normal"/>
    <w:link w:val="Ttulo1Car"/>
    <w:uiPriority w:val="9"/>
    <w:qFormat/>
    <w:rsid w:val="00B72987"/>
    <w:pPr>
      <w:spacing w:before="100" w:beforeAutospacing="1" w:after="100" w:afterAutospacing="1" w:line="240" w:lineRule="auto"/>
      <w:outlineLvl w:val="0"/>
    </w:pPr>
    <w:rPr>
      <w:rFonts w:ascii="Times New Roman" w:eastAsia="Times New Roman" w:hAnsi="Times New Roman"/>
      <w:b/>
      <w:bCs/>
      <w:kern w:val="36"/>
      <w:sz w:val="48"/>
      <w:szCs w:val="48"/>
      <w:lang w:val="x-none" w:eastAsia="x-none"/>
    </w:rPr>
  </w:style>
  <w:style w:type="paragraph" w:styleId="Ttulo2">
    <w:name w:val="heading 2"/>
    <w:basedOn w:val="Normal"/>
    <w:next w:val="Normal"/>
    <w:link w:val="Ttulo2Car"/>
    <w:uiPriority w:val="9"/>
    <w:unhideWhenUsed/>
    <w:qFormat/>
    <w:rsid w:val="00B641E0"/>
    <w:pPr>
      <w:keepNext/>
      <w:keepLines/>
      <w:spacing w:after="120"/>
      <w:outlineLvl w:val="1"/>
    </w:pPr>
    <w:rPr>
      <w:rFonts w:asciiTheme="majorHAnsi" w:eastAsiaTheme="majorEastAsia" w:hAnsiTheme="majorHAnsi" w:cstheme="majorBidi"/>
      <w:b/>
      <w:sz w:val="36"/>
      <w:szCs w:val="26"/>
    </w:rPr>
  </w:style>
  <w:style w:type="paragraph" w:styleId="Ttulo3">
    <w:name w:val="heading 3"/>
    <w:basedOn w:val="Normal"/>
    <w:next w:val="Normal"/>
    <w:link w:val="Ttulo3Car"/>
    <w:uiPriority w:val="9"/>
    <w:qFormat/>
    <w:rsid w:val="00AF4B3B"/>
    <w:pPr>
      <w:keepNext/>
      <w:keepLines/>
      <w:spacing w:before="200" w:after="0"/>
      <w:outlineLvl w:val="2"/>
    </w:pPr>
    <w:rPr>
      <w:rFonts w:asciiTheme="majorHAnsi" w:eastAsia="Times New Roman" w:hAnsiTheme="majorHAnsi"/>
      <w:b/>
      <w:bCs/>
      <w:sz w:val="28"/>
      <w:szCs w:val="20"/>
      <w:lang w:eastAsia="x-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unhideWhenUsed/>
    <w:rsid w:val="003440C1"/>
    <w:rPr>
      <w:color w:val="65010E"/>
      <w:u w:val="single"/>
    </w:rPr>
  </w:style>
  <w:style w:type="paragraph" w:styleId="Textodeglobo">
    <w:name w:val="Balloon Text"/>
    <w:basedOn w:val="Normal"/>
    <w:link w:val="TextodegloboCar"/>
    <w:uiPriority w:val="99"/>
    <w:semiHidden/>
    <w:unhideWhenUsed/>
    <w:rsid w:val="003440C1"/>
    <w:pPr>
      <w:spacing w:after="0" w:line="240" w:lineRule="auto"/>
    </w:pPr>
    <w:rPr>
      <w:rFonts w:ascii="Tahoma" w:hAnsi="Tahoma"/>
      <w:sz w:val="16"/>
      <w:szCs w:val="16"/>
      <w:lang w:eastAsia="x-none"/>
    </w:rPr>
  </w:style>
  <w:style w:type="character" w:customStyle="1" w:styleId="TextodegloboCar">
    <w:name w:val="Texto de globo Car"/>
    <w:link w:val="Textodeglobo"/>
    <w:uiPriority w:val="99"/>
    <w:semiHidden/>
    <w:rsid w:val="003440C1"/>
    <w:rPr>
      <w:rFonts w:ascii="Tahoma" w:hAnsi="Tahoma" w:cs="Tahoma"/>
      <w:sz w:val="16"/>
      <w:szCs w:val="16"/>
      <w:lang w:val="es-AR"/>
    </w:rPr>
  </w:style>
  <w:style w:type="character" w:customStyle="1" w:styleId="Ttulo1Car">
    <w:name w:val="Título 1 Car"/>
    <w:link w:val="Ttulo1"/>
    <w:uiPriority w:val="9"/>
    <w:rsid w:val="00B72987"/>
    <w:rPr>
      <w:rFonts w:ascii="Times New Roman" w:eastAsia="Times New Roman" w:hAnsi="Times New Roman"/>
      <w:b/>
      <w:bCs/>
      <w:kern w:val="36"/>
      <w:sz w:val="48"/>
      <w:szCs w:val="48"/>
      <w:lang w:val="x-none" w:eastAsia="x-none"/>
    </w:rPr>
  </w:style>
  <w:style w:type="paragraph" w:styleId="NormalWeb">
    <w:name w:val="Normal (Web)"/>
    <w:basedOn w:val="Normal"/>
    <w:uiPriority w:val="99"/>
    <w:unhideWhenUsed/>
    <w:rsid w:val="003440C1"/>
    <w:pPr>
      <w:spacing w:before="100" w:beforeAutospacing="1" w:after="100" w:afterAutospacing="1" w:line="240" w:lineRule="auto"/>
    </w:pPr>
    <w:rPr>
      <w:rFonts w:ascii="Times New Roman" w:eastAsia="Times New Roman" w:hAnsi="Times New Roman"/>
      <w:sz w:val="24"/>
      <w:szCs w:val="24"/>
      <w:lang w:val="en-US"/>
    </w:rPr>
  </w:style>
  <w:style w:type="character" w:customStyle="1" w:styleId="Ttulo3Car">
    <w:name w:val="Título 3 Car"/>
    <w:link w:val="Ttulo3"/>
    <w:uiPriority w:val="9"/>
    <w:rsid w:val="00AF4B3B"/>
    <w:rPr>
      <w:rFonts w:asciiTheme="majorHAnsi" w:eastAsia="Times New Roman" w:hAnsiTheme="majorHAnsi"/>
      <w:b/>
      <w:bCs/>
      <w:sz w:val="28"/>
      <w:lang w:eastAsia="x-none"/>
    </w:rPr>
  </w:style>
  <w:style w:type="paragraph" w:customStyle="1" w:styleId="root">
    <w:name w:val="root"/>
    <w:basedOn w:val="Normal"/>
    <w:rsid w:val="00C8435F"/>
    <w:pPr>
      <w:spacing w:before="100" w:beforeAutospacing="1" w:after="100" w:afterAutospacing="1" w:line="240" w:lineRule="auto"/>
    </w:pPr>
    <w:rPr>
      <w:rFonts w:ascii="Times New Roman" w:eastAsia="Times New Roman" w:hAnsi="Times New Roman"/>
      <w:sz w:val="24"/>
      <w:szCs w:val="24"/>
      <w:lang w:val="en-US"/>
    </w:rPr>
  </w:style>
  <w:style w:type="character" w:styleId="Textoennegrita">
    <w:name w:val="Strong"/>
    <w:uiPriority w:val="22"/>
    <w:qFormat/>
    <w:rsid w:val="00C8435F"/>
    <w:rPr>
      <w:b/>
      <w:bCs/>
    </w:rPr>
  </w:style>
  <w:style w:type="table" w:styleId="Tablaconcuadrcula">
    <w:name w:val="Table Grid"/>
    <w:basedOn w:val="Tablanormal"/>
    <w:uiPriority w:val="59"/>
    <w:rsid w:val="005A768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iPriority w:val="99"/>
    <w:unhideWhenUsed/>
    <w:rsid w:val="007B098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B0989"/>
    <w:rPr>
      <w:sz w:val="22"/>
      <w:szCs w:val="22"/>
      <w:lang w:eastAsia="en-US"/>
    </w:rPr>
  </w:style>
  <w:style w:type="paragraph" w:styleId="Piedepgina">
    <w:name w:val="footer"/>
    <w:basedOn w:val="Normal"/>
    <w:link w:val="PiedepginaCar"/>
    <w:uiPriority w:val="99"/>
    <w:unhideWhenUsed/>
    <w:rsid w:val="007B098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B0989"/>
    <w:rPr>
      <w:sz w:val="22"/>
      <w:szCs w:val="22"/>
      <w:lang w:eastAsia="en-US"/>
    </w:rPr>
  </w:style>
  <w:style w:type="table" w:styleId="Tablanormal5">
    <w:name w:val="Plain Table 5"/>
    <w:basedOn w:val="Tablanormal"/>
    <w:uiPriority w:val="45"/>
    <w:rsid w:val="006674D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rrafodelista">
    <w:name w:val="List Paragraph"/>
    <w:basedOn w:val="Normal"/>
    <w:uiPriority w:val="34"/>
    <w:qFormat/>
    <w:rsid w:val="002D0DFB"/>
    <w:pPr>
      <w:ind w:left="720"/>
      <w:contextualSpacing/>
    </w:pPr>
  </w:style>
  <w:style w:type="paragraph" w:customStyle="1" w:styleId="Default">
    <w:name w:val="Default"/>
    <w:rsid w:val="004505D7"/>
    <w:pPr>
      <w:autoSpaceDE w:val="0"/>
      <w:autoSpaceDN w:val="0"/>
      <w:adjustRightInd w:val="0"/>
    </w:pPr>
    <w:rPr>
      <w:rFonts w:ascii="Arial" w:hAnsi="Arial" w:cs="Arial"/>
      <w:color w:val="000000"/>
      <w:sz w:val="24"/>
      <w:szCs w:val="24"/>
    </w:rPr>
  </w:style>
  <w:style w:type="paragraph" w:styleId="Puesto">
    <w:name w:val="Title"/>
    <w:basedOn w:val="Normal"/>
    <w:next w:val="Normal"/>
    <w:link w:val="PuestoCar"/>
    <w:uiPriority w:val="10"/>
    <w:qFormat/>
    <w:rsid w:val="009707D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9707DE"/>
    <w:rPr>
      <w:rFonts w:asciiTheme="majorHAnsi" w:eastAsiaTheme="majorEastAsia" w:hAnsiTheme="majorHAnsi" w:cstheme="majorBidi"/>
      <w:spacing w:val="-10"/>
      <w:kern w:val="28"/>
      <w:sz w:val="56"/>
      <w:szCs w:val="56"/>
      <w:lang w:eastAsia="en-US"/>
    </w:rPr>
  </w:style>
  <w:style w:type="paragraph" w:styleId="TtulodeTDC">
    <w:name w:val="TOC Heading"/>
    <w:basedOn w:val="Ttulo1"/>
    <w:next w:val="Normal"/>
    <w:uiPriority w:val="39"/>
    <w:unhideWhenUsed/>
    <w:qFormat/>
    <w:rsid w:val="00105856"/>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s-AR" w:eastAsia="es-AR"/>
    </w:rPr>
  </w:style>
  <w:style w:type="paragraph" w:styleId="TDC1">
    <w:name w:val="toc 1"/>
    <w:basedOn w:val="Normal"/>
    <w:next w:val="Normal"/>
    <w:autoRedefine/>
    <w:uiPriority w:val="39"/>
    <w:unhideWhenUsed/>
    <w:rsid w:val="00B72987"/>
    <w:pPr>
      <w:tabs>
        <w:tab w:val="right" w:pos="10070"/>
      </w:tabs>
      <w:spacing w:before="360" w:after="360"/>
    </w:pPr>
    <w:rPr>
      <w:rFonts w:asciiTheme="minorHAnsi" w:hAnsiTheme="minorHAnsi"/>
      <w:b/>
      <w:bCs/>
      <w:caps/>
      <w:u w:val="single"/>
    </w:rPr>
  </w:style>
  <w:style w:type="character" w:customStyle="1" w:styleId="38z-cn1boepnaxz03e0jp">
    <w:name w:val="_38z-cn_1boepnaxz03e0jp"/>
    <w:basedOn w:val="Fuentedeprrafopredeter"/>
    <w:rsid w:val="004A1CB6"/>
  </w:style>
  <w:style w:type="paragraph" w:styleId="z-Principiodelformulario">
    <w:name w:val="HTML Top of Form"/>
    <w:basedOn w:val="Normal"/>
    <w:next w:val="Normal"/>
    <w:link w:val="z-PrincipiodelformularioCar"/>
    <w:hidden/>
    <w:uiPriority w:val="99"/>
    <w:semiHidden/>
    <w:unhideWhenUsed/>
    <w:rsid w:val="001E0843"/>
    <w:pPr>
      <w:pBdr>
        <w:bottom w:val="single" w:sz="6" w:space="1" w:color="auto"/>
      </w:pBdr>
      <w:spacing w:after="0" w:line="240" w:lineRule="auto"/>
      <w:jc w:val="center"/>
    </w:pPr>
    <w:rPr>
      <w:rFonts w:ascii="Arial" w:eastAsia="Times New Roman" w:hAnsi="Arial" w:cs="Arial"/>
      <w:vanish/>
      <w:sz w:val="16"/>
      <w:szCs w:val="16"/>
      <w:lang w:eastAsia="es-AR"/>
    </w:rPr>
  </w:style>
  <w:style w:type="character" w:customStyle="1" w:styleId="z-PrincipiodelformularioCar">
    <w:name w:val="z-Principio del formulario Car"/>
    <w:basedOn w:val="Fuentedeprrafopredeter"/>
    <w:link w:val="z-Principiodelformulario"/>
    <w:uiPriority w:val="99"/>
    <w:semiHidden/>
    <w:rsid w:val="001E0843"/>
    <w:rPr>
      <w:rFonts w:ascii="Arial" w:eastAsia="Times New Roman" w:hAnsi="Arial" w:cs="Arial"/>
      <w:vanish/>
      <w:sz w:val="16"/>
      <w:szCs w:val="16"/>
    </w:rPr>
  </w:style>
  <w:style w:type="paragraph" w:styleId="z-Finaldelformulario">
    <w:name w:val="HTML Bottom of Form"/>
    <w:basedOn w:val="Normal"/>
    <w:next w:val="Normal"/>
    <w:link w:val="z-FinaldelformularioCar"/>
    <w:hidden/>
    <w:uiPriority w:val="99"/>
    <w:semiHidden/>
    <w:unhideWhenUsed/>
    <w:rsid w:val="001E0843"/>
    <w:pPr>
      <w:pBdr>
        <w:top w:val="single" w:sz="6" w:space="1" w:color="auto"/>
      </w:pBdr>
      <w:spacing w:after="0" w:line="240" w:lineRule="auto"/>
      <w:jc w:val="center"/>
    </w:pPr>
    <w:rPr>
      <w:rFonts w:ascii="Arial" w:eastAsia="Times New Roman" w:hAnsi="Arial" w:cs="Arial"/>
      <w:vanish/>
      <w:sz w:val="16"/>
      <w:szCs w:val="16"/>
      <w:lang w:eastAsia="es-AR"/>
    </w:rPr>
  </w:style>
  <w:style w:type="character" w:customStyle="1" w:styleId="z-FinaldelformularioCar">
    <w:name w:val="z-Final del formulario Car"/>
    <w:basedOn w:val="Fuentedeprrafopredeter"/>
    <w:link w:val="z-Finaldelformulario"/>
    <w:uiPriority w:val="99"/>
    <w:semiHidden/>
    <w:rsid w:val="001E0843"/>
    <w:rPr>
      <w:rFonts w:ascii="Arial" w:eastAsia="Times New Roman" w:hAnsi="Arial" w:cs="Arial"/>
      <w:vanish/>
      <w:sz w:val="16"/>
      <w:szCs w:val="16"/>
    </w:rPr>
  </w:style>
  <w:style w:type="paragraph" w:customStyle="1" w:styleId="Standard">
    <w:name w:val="Standard"/>
    <w:rsid w:val="00E92443"/>
    <w:pPr>
      <w:suppressAutoHyphens/>
      <w:autoSpaceDN w:val="0"/>
      <w:spacing w:before="120"/>
      <w:jc w:val="both"/>
      <w:textAlignment w:val="baseline"/>
    </w:pPr>
    <w:rPr>
      <w:rFonts w:ascii="Arial" w:eastAsia="Times New Roman" w:hAnsi="Arial"/>
      <w:kern w:val="3"/>
      <w:sz w:val="22"/>
      <w:lang w:val="es-ES"/>
    </w:rPr>
  </w:style>
  <w:style w:type="paragraph" w:customStyle="1" w:styleId="ContentsHeadinguser">
    <w:name w:val="Contents Heading (user)"/>
    <w:basedOn w:val="Normal"/>
    <w:rsid w:val="00E92443"/>
    <w:pPr>
      <w:keepNext/>
      <w:suppressLineNumbers/>
      <w:suppressAutoHyphens/>
      <w:autoSpaceDN w:val="0"/>
      <w:spacing w:before="240" w:after="120" w:line="240" w:lineRule="auto"/>
      <w:jc w:val="both"/>
      <w:textAlignment w:val="baseline"/>
    </w:pPr>
    <w:rPr>
      <w:rFonts w:ascii="Arial" w:eastAsia="MS Mincho" w:hAnsi="Arial" w:cs="Tahoma"/>
      <w:b/>
      <w:bCs/>
      <w:kern w:val="3"/>
      <w:sz w:val="32"/>
      <w:szCs w:val="32"/>
      <w:lang w:val="es-ES" w:eastAsia="es-AR"/>
    </w:rPr>
  </w:style>
  <w:style w:type="character" w:customStyle="1" w:styleId="Ttulo2Car">
    <w:name w:val="Título 2 Car"/>
    <w:basedOn w:val="Fuentedeprrafopredeter"/>
    <w:link w:val="Ttulo2"/>
    <w:uiPriority w:val="9"/>
    <w:rsid w:val="00B641E0"/>
    <w:rPr>
      <w:rFonts w:asciiTheme="majorHAnsi" w:eastAsiaTheme="majorEastAsia" w:hAnsiTheme="majorHAnsi" w:cstheme="majorBidi"/>
      <w:b/>
      <w:sz w:val="36"/>
      <w:szCs w:val="26"/>
      <w:lang w:eastAsia="en-US"/>
    </w:rPr>
  </w:style>
  <w:style w:type="paragraph" w:styleId="TDC2">
    <w:name w:val="toc 2"/>
    <w:basedOn w:val="Normal"/>
    <w:next w:val="Normal"/>
    <w:autoRedefine/>
    <w:uiPriority w:val="39"/>
    <w:unhideWhenUsed/>
    <w:rsid w:val="00BB3C01"/>
    <w:pPr>
      <w:spacing w:after="0"/>
    </w:pPr>
    <w:rPr>
      <w:rFonts w:asciiTheme="minorHAnsi" w:hAnsiTheme="minorHAnsi"/>
      <w:b/>
      <w:bCs/>
      <w:smallCaps/>
    </w:rPr>
  </w:style>
  <w:style w:type="paragraph" w:styleId="TDC3">
    <w:name w:val="toc 3"/>
    <w:basedOn w:val="Normal"/>
    <w:next w:val="Normal"/>
    <w:autoRedefine/>
    <w:uiPriority w:val="39"/>
    <w:unhideWhenUsed/>
    <w:rsid w:val="00BB3C01"/>
    <w:pPr>
      <w:spacing w:after="0"/>
    </w:pPr>
    <w:rPr>
      <w:rFonts w:asciiTheme="minorHAnsi" w:hAnsiTheme="minorHAnsi"/>
      <w:smallCaps/>
    </w:rPr>
  </w:style>
  <w:style w:type="paragraph" w:styleId="Sinespaciado">
    <w:name w:val="No Spacing"/>
    <w:link w:val="SinespaciadoCar"/>
    <w:uiPriority w:val="1"/>
    <w:qFormat/>
    <w:rsid w:val="006240E5"/>
    <w:rPr>
      <w:rFonts w:asciiTheme="minorHAnsi" w:eastAsiaTheme="minorEastAsia" w:hAnsiTheme="minorHAnsi" w:cstheme="minorBidi"/>
      <w:sz w:val="22"/>
      <w:szCs w:val="22"/>
    </w:rPr>
  </w:style>
  <w:style w:type="character" w:customStyle="1" w:styleId="SinespaciadoCar">
    <w:name w:val="Sin espaciado Car"/>
    <w:basedOn w:val="Fuentedeprrafopredeter"/>
    <w:link w:val="Sinespaciado"/>
    <w:uiPriority w:val="1"/>
    <w:rsid w:val="006240E5"/>
    <w:rPr>
      <w:rFonts w:asciiTheme="minorHAnsi" w:eastAsiaTheme="minorEastAsia" w:hAnsiTheme="minorHAnsi" w:cstheme="minorBidi"/>
      <w:sz w:val="22"/>
      <w:szCs w:val="22"/>
    </w:rPr>
  </w:style>
  <w:style w:type="paragraph" w:styleId="TDC4">
    <w:name w:val="toc 4"/>
    <w:basedOn w:val="Normal"/>
    <w:next w:val="Normal"/>
    <w:autoRedefine/>
    <w:uiPriority w:val="39"/>
    <w:unhideWhenUsed/>
    <w:rsid w:val="00131A24"/>
    <w:pPr>
      <w:spacing w:after="0"/>
    </w:pPr>
    <w:rPr>
      <w:rFonts w:asciiTheme="minorHAnsi" w:hAnsiTheme="minorHAnsi"/>
    </w:rPr>
  </w:style>
  <w:style w:type="paragraph" w:styleId="TDC5">
    <w:name w:val="toc 5"/>
    <w:basedOn w:val="Normal"/>
    <w:next w:val="Normal"/>
    <w:autoRedefine/>
    <w:uiPriority w:val="39"/>
    <w:unhideWhenUsed/>
    <w:rsid w:val="00131A24"/>
    <w:pPr>
      <w:spacing w:after="0"/>
    </w:pPr>
    <w:rPr>
      <w:rFonts w:asciiTheme="minorHAnsi" w:hAnsiTheme="minorHAnsi"/>
    </w:rPr>
  </w:style>
  <w:style w:type="paragraph" w:styleId="TDC6">
    <w:name w:val="toc 6"/>
    <w:basedOn w:val="Normal"/>
    <w:next w:val="Normal"/>
    <w:autoRedefine/>
    <w:uiPriority w:val="39"/>
    <w:unhideWhenUsed/>
    <w:rsid w:val="00131A24"/>
    <w:pPr>
      <w:spacing w:after="0"/>
    </w:pPr>
    <w:rPr>
      <w:rFonts w:asciiTheme="minorHAnsi" w:hAnsiTheme="minorHAnsi"/>
    </w:rPr>
  </w:style>
  <w:style w:type="paragraph" w:styleId="TDC7">
    <w:name w:val="toc 7"/>
    <w:basedOn w:val="Normal"/>
    <w:next w:val="Normal"/>
    <w:autoRedefine/>
    <w:uiPriority w:val="39"/>
    <w:unhideWhenUsed/>
    <w:rsid w:val="00131A24"/>
    <w:pPr>
      <w:spacing w:after="0"/>
    </w:pPr>
    <w:rPr>
      <w:rFonts w:asciiTheme="minorHAnsi" w:hAnsiTheme="minorHAnsi"/>
    </w:rPr>
  </w:style>
  <w:style w:type="paragraph" w:styleId="TDC8">
    <w:name w:val="toc 8"/>
    <w:basedOn w:val="Normal"/>
    <w:next w:val="Normal"/>
    <w:autoRedefine/>
    <w:uiPriority w:val="39"/>
    <w:unhideWhenUsed/>
    <w:rsid w:val="00131A24"/>
    <w:pPr>
      <w:spacing w:after="0"/>
    </w:pPr>
    <w:rPr>
      <w:rFonts w:asciiTheme="minorHAnsi" w:hAnsiTheme="minorHAnsi"/>
    </w:rPr>
  </w:style>
  <w:style w:type="paragraph" w:styleId="TDC9">
    <w:name w:val="toc 9"/>
    <w:basedOn w:val="Normal"/>
    <w:next w:val="Normal"/>
    <w:autoRedefine/>
    <w:uiPriority w:val="39"/>
    <w:unhideWhenUsed/>
    <w:rsid w:val="00131A24"/>
    <w:pPr>
      <w:spacing w:after="0"/>
    </w:pPr>
    <w:rPr>
      <w:rFonts w:asciiTheme="minorHAnsi" w:hAnsiTheme="minorHAnsi"/>
    </w:rPr>
  </w:style>
  <w:style w:type="paragraph" w:styleId="Textonotapie">
    <w:name w:val="footnote text"/>
    <w:basedOn w:val="Normal"/>
    <w:link w:val="TextonotapieCar"/>
    <w:uiPriority w:val="99"/>
    <w:semiHidden/>
    <w:unhideWhenUsed/>
    <w:rsid w:val="000B63B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0B63BF"/>
    <w:rPr>
      <w:lang w:eastAsia="en-US"/>
    </w:rPr>
  </w:style>
  <w:style w:type="character" w:styleId="Refdenotaalpie">
    <w:name w:val="footnote reference"/>
    <w:basedOn w:val="Fuentedeprrafopredeter"/>
    <w:uiPriority w:val="99"/>
    <w:semiHidden/>
    <w:unhideWhenUsed/>
    <w:rsid w:val="000B63BF"/>
    <w:rPr>
      <w:vertAlign w:val="superscript"/>
    </w:rPr>
  </w:style>
  <w:style w:type="paragraph" w:styleId="Textonotaalfinal">
    <w:name w:val="endnote text"/>
    <w:basedOn w:val="Normal"/>
    <w:link w:val="TextonotaalfinalCar"/>
    <w:uiPriority w:val="99"/>
    <w:semiHidden/>
    <w:unhideWhenUsed/>
    <w:rsid w:val="00E71B3A"/>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E71B3A"/>
    <w:rPr>
      <w:lang w:eastAsia="en-US"/>
    </w:rPr>
  </w:style>
  <w:style w:type="character" w:styleId="Refdenotaalfinal">
    <w:name w:val="endnote reference"/>
    <w:basedOn w:val="Fuentedeprrafopredeter"/>
    <w:uiPriority w:val="99"/>
    <w:semiHidden/>
    <w:unhideWhenUsed/>
    <w:rsid w:val="00E71B3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2518334">
      <w:bodyDiv w:val="1"/>
      <w:marLeft w:val="0"/>
      <w:marRight w:val="0"/>
      <w:marTop w:val="0"/>
      <w:marBottom w:val="0"/>
      <w:divBdr>
        <w:top w:val="none" w:sz="0" w:space="0" w:color="auto"/>
        <w:left w:val="none" w:sz="0" w:space="0" w:color="auto"/>
        <w:bottom w:val="none" w:sz="0" w:space="0" w:color="auto"/>
        <w:right w:val="none" w:sz="0" w:space="0" w:color="auto"/>
      </w:divBdr>
      <w:divsChild>
        <w:div w:id="1389112151">
          <w:marLeft w:val="0"/>
          <w:marRight w:val="0"/>
          <w:marTop w:val="0"/>
          <w:marBottom w:val="0"/>
          <w:divBdr>
            <w:top w:val="none" w:sz="0" w:space="0" w:color="auto"/>
            <w:left w:val="none" w:sz="0" w:space="0" w:color="auto"/>
            <w:bottom w:val="none" w:sz="0" w:space="0" w:color="auto"/>
            <w:right w:val="none" w:sz="0" w:space="0" w:color="auto"/>
          </w:divBdr>
          <w:divsChild>
            <w:div w:id="1368137709">
              <w:marLeft w:val="0"/>
              <w:marRight w:val="0"/>
              <w:marTop w:val="0"/>
              <w:marBottom w:val="0"/>
              <w:divBdr>
                <w:top w:val="none" w:sz="0" w:space="0" w:color="auto"/>
                <w:left w:val="none" w:sz="0" w:space="0" w:color="auto"/>
                <w:bottom w:val="none" w:sz="0" w:space="0" w:color="auto"/>
                <w:right w:val="none" w:sz="0" w:space="0" w:color="auto"/>
              </w:divBdr>
              <w:divsChild>
                <w:div w:id="25838062">
                  <w:marLeft w:val="0"/>
                  <w:marRight w:val="0"/>
                  <w:marTop w:val="0"/>
                  <w:marBottom w:val="0"/>
                  <w:divBdr>
                    <w:top w:val="none" w:sz="0" w:space="0" w:color="auto"/>
                    <w:left w:val="none" w:sz="0" w:space="0" w:color="auto"/>
                    <w:bottom w:val="none" w:sz="0" w:space="0" w:color="auto"/>
                    <w:right w:val="none" w:sz="0" w:space="0" w:color="auto"/>
                  </w:divBdr>
                  <w:divsChild>
                    <w:div w:id="1823621782">
                      <w:marLeft w:val="0"/>
                      <w:marRight w:val="0"/>
                      <w:marTop w:val="0"/>
                      <w:marBottom w:val="0"/>
                      <w:divBdr>
                        <w:top w:val="none" w:sz="0" w:space="0" w:color="auto"/>
                        <w:left w:val="none" w:sz="0" w:space="0" w:color="auto"/>
                        <w:bottom w:val="none" w:sz="0" w:space="0" w:color="auto"/>
                        <w:right w:val="none" w:sz="0" w:space="0" w:color="auto"/>
                      </w:divBdr>
                      <w:divsChild>
                        <w:div w:id="1901287893">
                          <w:marLeft w:val="0"/>
                          <w:marRight w:val="0"/>
                          <w:marTop w:val="0"/>
                          <w:marBottom w:val="0"/>
                          <w:divBdr>
                            <w:top w:val="none" w:sz="0" w:space="0" w:color="auto"/>
                            <w:left w:val="none" w:sz="0" w:space="0" w:color="auto"/>
                            <w:bottom w:val="none" w:sz="0" w:space="0" w:color="auto"/>
                            <w:right w:val="none" w:sz="0" w:space="0" w:color="auto"/>
                          </w:divBdr>
                          <w:divsChild>
                            <w:div w:id="1096554573">
                              <w:marLeft w:val="0"/>
                              <w:marRight w:val="0"/>
                              <w:marTop w:val="0"/>
                              <w:marBottom w:val="0"/>
                              <w:divBdr>
                                <w:top w:val="none" w:sz="0" w:space="0" w:color="auto"/>
                                <w:left w:val="none" w:sz="0" w:space="0" w:color="auto"/>
                                <w:bottom w:val="none" w:sz="0" w:space="0" w:color="auto"/>
                                <w:right w:val="none" w:sz="0" w:space="0" w:color="auto"/>
                              </w:divBdr>
                            </w:div>
                            <w:div w:id="1293361848">
                              <w:marLeft w:val="0"/>
                              <w:marRight w:val="0"/>
                              <w:marTop w:val="0"/>
                              <w:marBottom w:val="0"/>
                              <w:divBdr>
                                <w:top w:val="none" w:sz="0" w:space="0" w:color="auto"/>
                                <w:left w:val="none" w:sz="0" w:space="0" w:color="auto"/>
                                <w:bottom w:val="none" w:sz="0" w:space="0" w:color="auto"/>
                                <w:right w:val="none" w:sz="0" w:space="0" w:color="auto"/>
                              </w:divBdr>
                            </w:div>
                            <w:div w:id="83500309">
                              <w:marLeft w:val="0"/>
                              <w:marRight w:val="0"/>
                              <w:marTop w:val="0"/>
                              <w:marBottom w:val="0"/>
                              <w:divBdr>
                                <w:top w:val="none" w:sz="0" w:space="0" w:color="auto"/>
                                <w:left w:val="none" w:sz="0" w:space="0" w:color="auto"/>
                                <w:bottom w:val="none" w:sz="0" w:space="0" w:color="auto"/>
                                <w:right w:val="none" w:sz="0" w:space="0" w:color="auto"/>
                              </w:divBdr>
                            </w:div>
                            <w:div w:id="1163466802">
                              <w:marLeft w:val="0"/>
                              <w:marRight w:val="0"/>
                              <w:marTop w:val="0"/>
                              <w:marBottom w:val="0"/>
                              <w:divBdr>
                                <w:top w:val="none" w:sz="0" w:space="0" w:color="auto"/>
                                <w:left w:val="none" w:sz="0" w:space="0" w:color="auto"/>
                                <w:bottom w:val="none" w:sz="0" w:space="0" w:color="auto"/>
                                <w:right w:val="none" w:sz="0" w:space="0" w:color="auto"/>
                              </w:divBdr>
                            </w:div>
                            <w:div w:id="1047412373">
                              <w:marLeft w:val="0"/>
                              <w:marRight w:val="0"/>
                              <w:marTop w:val="0"/>
                              <w:marBottom w:val="0"/>
                              <w:divBdr>
                                <w:top w:val="none" w:sz="0" w:space="0" w:color="auto"/>
                                <w:left w:val="none" w:sz="0" w:space="0" w:color="auto"/>
                                <w:bottom w:val="none" w:sz="0" w:space="0" w:color="auto"/>
                                <w:right w:val="none" w:sz="0" w:space="0" w:color="auto"/>
                              </w:divBdr>
                            </w:div>
                            <w:div w:id="1910536697">
                              <w:marLeft w:val="0"/>
                              <w:marRight w:val="0"/>
                              <w:marTop w:val="0"/>
                              <w:marBottom w:val="0"/>
                              <w:divBdr>
                                <w:top w:val="none" w:sz="0" w:space="0" w:color="auto"/>
                                <w:left w:val="none" w:sz="0" w:space="0" w:color="auto"/>
                                <w:bottom w:val="none" w:sz="0" w:space="0" w:color="auto"/>
                                <w:right w:val="none" w:sz="0" w:space="0" w:color="auto"/>
                              </w:divBdr>
                            </w:div>
                            <w:div w:id="171619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6219349">
          <w:marLeft w:val="0"/>
          <w:marRight w:val="0"/>
          <w:marTop w:val="0"/>
          <w:marBottom w:val="0"/>
          <w:divBdr>
            <w:top w:val="none" w:sz="0" w:space="0" w:color="auto"/>
            <w:left w:val="none" w:sz="0" w:space="0" w:color="auto"/>
            <w:bottom w:val="none" w:sz="0" w:space="0" w:color="auto"/>
            <w:right w:val="none" w:sz="0" w:space="0" w:color="auto"/>
          </w:divBdr>
          <w:divsChild>
            <w:div w:id="1070998815">
              <w:marLeft w:val="0"/>
              <w:marRight w:val="0"/>
              <w:marTop w:val="0"/>
              <w:marBottom w:val="0"/>
              <w:divBdr>
                <w:top w:val="none" w:sz="0" w:space="0" w:color="auto"/>
                <w:left w:val="none" w:sz="0" w:space="0" w:color="auto"/>
                <w:bottom w:val="none" w:sz="0" w:space="0" w:color="auto"/>
                <w:right w:val="none" w:sz="0" w:space="0" w:color="auto"/>
              </w:divBdr>
              <w:divsChild>
                <w:div w:id="701053327">
                  <w:marLeft w:val="0"/>
                  <w:marRight w:val="0"/>
                  <w:marTop w:val="0"/>
                  <w:marBottom w:val="0"/>
                  <w:divBdr>
                    <w:top w:val="none" w:sz="0" w:space="0" w:color="auto"/>
                    <w:left w:val="none" w:sz="0" w:space="0" w:color="auto"/>
                    <w:bottom w:val="none" w:sz="0" w:space="0" w:color="auto"/>
                    <w:right w:val="none" w:sz="0" w:space="0" w:color="auto"/>
                  </w:divBdr>
                  <w:divsChild>
                    <w:div w:id="100755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837396">
      <w:bodyDiv w:val="1"/>
      <w:marLeft w:val="0"/>
      <w:marRight w:val="0"/>
      <w:marTop w:val="0"/>
      <w:marBottom w:val="0"/>
      <w:divBdr>
        <w:top w:val="none" w:sz="0" w:space="0" w:color="auto"/>
        <w:left w:val="none" w:sz="0" w:space="0" w:color="auto"/>
        <w:bottom w:val="none" w:sz="0" w:space="0" w:color="auto"/>
        <w:right w:val="none" w:sz="0" w:space="0" w:color="auto"/>
      </w:divBdr>
      <w:divsChild>
        <w:div w:id="332756950">
          <w:marLeft w:val="0"/>
          <w:marRight w:val="0"/>
          <w:marTop w:val="0"/>
          <w:marBottom w:val="0"/>
          <w:divBdr>
            <w:top w:val="none" w:sz="0" w:space="0" w:color="auto"/>
            <w:left w:val="none" w:sz="0" w:space="0" w:color="auto"/>
            <w:bottom w:val="none" w:sz="0" w:space="0" w:color="auto"/>
            <w:right w:val="none" w:sz="0" w:space="0" w:color="auto"/>
          </w:divBdr>
          <w:divsChild>
            <w:div w:id="1223298453">
              <w:marLeft w:val="0"/>
              <w:marRight w:val="0"/>
              <w:marTop w:val="0"/>
              <w:marBottom w:val="0"/>
              <w:divBdr>
                <w:top w:val="none" w:sz="0" w:space="0" w:color="auto"/>
                <w:left w:val="none" w:sz="0" w:space="0" w:color="auto"/>
                <w:bottom w:val="none" w:sz="0" w:space="0" w:color="auto"/>
                <w:right w:val="none" w:sz="0" w:space="0" w:color="auto"/>
              </w:divBdr>
              <w:divsChild>
                <w:div w:id="22487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170016">
      <w:bodyDiv w:val="1"/>
      <w:marLeft w:val="0"/>
      <w:marRight w:val="0"/>
      <w:marTop w:val="0"/>
      <w:marBottom w:val="0"/>
      <w:divBdr>
        <w:top w:val="none" w:sz="0" w:space="0" w:color="auto"/>
        <w:left w:val="none" w:sz="0" w:space="0" w:color="auto"/>
        <w:bottom w:val="none" w:sz="0" w:space="0" w:color="auto"/>
        <w:right w:val="none" w:sz="0" w:space="0" w:color="auto"/>
      </w:divBdr>
      <w:divsChild>
        <w:div w:id="508494845">
          <w:marLeft w:val="300"/>
          <w:marRight w:val="300"/>
          <w:marTop w:val="0"/>
          <w:marBottom w:val="0"/>
          <w:divBdr>
            <w:top w:val="none" w:sz="0" w:space="0" w:color="auto"/>
            <w:left w:val="none" w:sz="0" w:space="0" w:color="auto"/>
            <w:bottom w:val="none" w:sz="0" w:space="0" w:color="auto"/>
            <w:right w:val="none" w:sz="0" w:space="0" w:color="auto"/>
          </w:divBdr>
          <w:divsChild>
            <w:div w:id="1869685296">
              <w:marLeft w:val="0"/>
              <w:marRight w:val="0"/>
              <w:marTop w:val="0"/>
              <w:marBottom w:val="0"/>
              <w:divBdr>
                <w:top w:val="none" w:sz="0" w:space="0" w:color="auto"/>
                <w:left w:val="none" w:sz="0" w:space="0" w:color="auto"/>
                <w:bottom w:val="none" w:sz="0" w:space="0" w:color="auto"/>
                <w:right w:val="none" w:sz="0" w:space="0" w:color="auto"/>
              </w:divBdr>
              <w:divsChild>
                <w:div w:id="125378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044885">
          <w:marLeft w:val="0"/>
          <w:marRight w:val="0"/>
          <w:marTop w:val="0"/>
          <w:marBottom w:val="0"/>
          <w:divBdr>
            <w:top w:val="none" w:sz="0" w:space="0" w:color="auto"/>
            <w:left w:val="none" w:sz="0" w:space="0" w:color="auto"/>
            <w:bottom w:val="none" w:sz="0" w:space="0" w:color="auto"/>
            <w:right w:val="none" w:sz="0" w:space="0" w:color="auto"/>
          </w:divBdr>
          <w:divsChild>
            <w:div w:id="417824649">
              <w:marLeft w:val="0"/>
              <w:marRight w:val="0"/>
              <w:marTop w:val="0"/>
              <w:marBottom w:val="0"/>
              <w:divBdr>
                <w:top w:val="none" w:sz="0" w:space="0" w:color="auto"/>
                <w:left w:val="none" w:sz="0" w:space="0" w:color="auto"/>
                <w:bottom w:val="none" w:sz="0" w:space="0" w:color="auto"/>
                <w:right w:val="none" w:sz="0" w:space="0" w:color="auto"/>
              </w:divBdr>
              <w:divsChild>
                <w:div w:id="2131045573">
                  <w:marLeft w:val="120"/>
                  <w:marRight w:val="300"/>
                  <w:marTop w:val="0"/>
                  <w:marBottom w:val="120"/>
                  <w:divBdr>
                    <w:top w:val="single" w:sz="6" w:space="0" w:color="EAEAEA"/>
                    <w:left w:val="single" w:sz="6" w:space="9" w:color="EAEAEA"/>
                    <w:bottom w:val="single" w:sz="6" w:space="9" w:color="EAEAEA"/>
                    <w:right w:val="single" w:sz="6" w:space="9" w:color="EAEAEA"/>
                  </w:divBdr>
                  <w:divsChild>
                    <w:div w:id="626622195">
                      <w:marLeft w:val="0"/>
                      <w:marRight w:val="0"/>
                      <w:marTop w:val="0"/>
                      <w:marBottom w:val="0"/>
                      <w:divBdr>
                        <w:top w:val="none" w:sz="0" w:space="0" w:color="auto"/>
                        <w:left w:val="none" w:sz="0" w:space="0" w:color="auto"/>
                        <w:bottom w:val="none" w:sz="0" w:space="0" w:color="auto"/>
                        <w:right w:val="none" w:sz="0" w:space="0" w:color="auto"/>
                      </w:divBdr>
                      <w:divsChild>
                        <w:div w:id="841892809">
                          <w:marLeft w:val="0"/>
                          <w:marRight w:val="0"/>
                          <w:marTop w:val="0"/>
                          <w:marBottom w:val="0"/>
                          <w:divBdr>
                            <w:top w:val="none" w:sz="0" w:space="0" w:color="auto"/>
                            <w:left w:val="none" w:sz="0" w:space="0" w:color="auto"/>
                            <w:bottom w:val="none" w:sz="0" w:space="0" w:color="auto"/>
                            <w:right w:val="none" w:sz="0" w:space="0" w:color="auto"/>
                          </w:divBdr>
                          <w:divsChild>
                            <w:div w:id="1368407878">
                              <w:marLeft w:val="0"/>
                              <w:marRight w:val="120"/>
                              <w:marTop w:val="0"/>
                              <w:marBottom w:val="0"/>
                              <w:divBdr>
                                <w:top w:val="none" w:sz="0" w:space="0" w:color="auto"/>
                                <w:left w:val="none" w:sz="0" w:space="0" w:color="auto"/>
                                <w:bottom w:val="none" w:sz="0" w:space="0" w:color="auto"/>
                                <w:right w:val="none" w:sz="0" w:space="0" w:color="auto"/>
                              </w:divBdr>
                              <w:divsChild>
                                <w:div w:id="1959217880">
                                  <w:marLeft w:val="0"/>
                                  <w:marRight w:val="0"/>
                                  <w:marTop w:val="0"/>
                                  <w:marBottom w:val="0"/>
                                  <w:divBdr>
                                    <w:top w:val="none" w:sz="0" w:space="0" w:color="auto"/>
                                    <w:left w:val="none" w:sz="0" w:space="0" w:color="auto"/>
                                    <w:bottom w:val="none" w:sz="0" w:space="0" w:color="auto"/>
                                    <w:right w:val="none" w:sz="0" w:space="0" w:color="auto"/>
                                  </w:divBdr>
                                  <w:divsChild>
                                    <w:div w:id="955870722">
                                      <w:marLeft w:val="0"/>
                                      <w:marRight w:val="0"/>
                                      <w:marTop w:val="0"/>
                                      <w:marBottom w:val="0"/>
                                      <w:divBdr>
                                        <w:top w:val="none" w:sz="0" w:space="0" w:color="auto"/>
                                        <w:left w:val="none" w:sz="0" w:space="0" w:color="auto"/>
                                        <w:bottom w:val="none" w:sz="0" w:space="0" w:color="auto"/>
                                        <w:right w:val="none" w:sz="0" w:space="0" w:color="auto"/>
                                      </w:divBdr>
                                      <w:divsChild>
                                        <w:div w:id="376898776">
                                          <w:marLeft w:val="0"/>
                                          <w:marRight w:val="0"/>
                                          <w:marTop w:val="0"/>
                                          <w:marBottom w:val="0"/>
                                          <w:divBdr>
                                            <w:top w:val="none" w:sz="0" w:space="0" w:color="auto"/>
                                            <w:left w:val="none" w:sz="0" w:space="0" w:color="auto"/>
                                            <w:bottom w:val="none" w:sz="0" w:space="0" w:color="auto"/>
                                            <w:right w:val="none" w:sz="0" w:space="0" w:color="auto"/>
                                          </w:divBdr>
                                        </w:div>
                                        <w:div w:id="1723627920">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 w:id="567375816">
                              <w:marLeft w:val="780"/>
                              <w:marRight w:val="0"/>
                              <w:marTop w:val="0"/>
                              <w:marBottom w:val="0"/>
                              <w:divBdr>
                                <w:top w:val="none" w:sz="0" w:space="0" w:color="auto"/>
                                <w:left w:val="none" w:sz="0" w:space="0" w:color="auto"/>
                                <w:bottom w:val="none" w:sz="0" w:space="0" w:color="auto"/>
                                <w:right w:val="none" w:sz="0" w:space="0" w:color="auto"/>
                              </w:divBdr>
                              <w:divsChild>
                                <w:div w:id="1574467366">
                                  <w:marLeft w:val="0"/>
                                  <w:marRight w:val="0"/>
                                  <w:marTop w:val="0"/>
                                  <w:marBottom w:val="0"/>
                                  <w:divBdr>
                                    <w:top w:val="none" w:sz="0" w:space="0" w:color="auto"/>
                                    <w:left w:val="none" w:sz="0" w:space="0" w:color="auto"/>
                                    <w:bottom w:val="none" w:sz="0" w:space="0" w:color="auto"/>
                                    <w:right w:val="none" w:sz="0" w:space="0" w:color="auto"/>
                                  </w:divBdr>
                                  <w:divsChild>
                                    <w:div w:id="2083022237">
                                      <w:marLeft w:val="0"/>
                                      <w:marRight w:val="0"/>
                                      <w:marTop w:val="0"/>
                                      <w:marBottom w:val="0"/>
                                      <w:divBdr>
                                        <w:top w:val="none" w:sz="0" w:space="0" w:color="auto"/>
                                        <w:left w:val="none" w:sz="0" w:space="0" w:color="auto"/>
                                        <w:bottom w:val="none" w:sz="0" w:space="0" w:color="auto"/>
                                        <w:right w:val="none" w:sz="0" w:space="0" w:color="auto"/>
                                      </w:divBdr>
                                      <w:divsChild>
                                        <w:div w:id="1574772948">
                                          <w:marLeft w:val="0"/>
                                          <w:marRight w:val="0"/>
                                          <w:marTop w:val="0"/>
                                          <w:marBottom w:val="0"/>
                                          <w:divBdr>
                                            <w:top w:val="none" w:sz="0" w:space="0" w:color="auto"/>
                                            <w:left w:val="none" w:sz="0" w:space="0" w:color="auto"/>
                                            <w:bottom w:val="none" w:sz="0" w:space="0" w:color="auto"/>
                                            <w:right w:val="none" w:sz="0" w:space="0" w:color="auto"/>
                                          </w:divBdr>
                                          <w:divsChild>
                                            <w:div w:id="236868819">
                                              <w:marLeft w:val="0"/>
                                              <w:marRight w:val="0"/>
                                              <w:marTop w:val="0"/>
                                              <w:marBottom w:val="0"/>
                                              <w:divBdr>
                                                <w:top w:val="none" w:sz="0" w:space="0" w:color="auto"/>
                                                <w:left w:val="none" w:sz="0" w:space="0" w:color="auto"/>
                                                <w:bottom w:val="none" w:sz="0" w:space="0" w:color="auto"/>
                                                <w:right w:val="none" w:sz="0" w:space="0" w:color="auto"/>
                                              </w:divBdr>
                                              <w:divsChild>
                                                <w:div w:id="1816951782">
                                                  <w:marLeft w:val="0"/>
                                                  <w:marRight w:val="0"/>
                                                  <w:marTop w:val="0"/>
                                                  <w:marBottom w:val="0"/>
                                                  <w:divBdr>
                                                    <w:top w:val="none" w:sz="0" w:space="0" w:color="auto"/>
                                                    <w:left w:val="none" w:sz="0" w:space="0" w:color="auto"/>
                                                    <w:bottom w:val="none" w:sz="0" w:space="0" w:color="auto"/>
                                                    <w:right w:val="none" w:sz="0" w:space="0" w:color="auto"/>
                                                  </w:divBdr>
                                                </w:div>
                                                <w:div w:id="1339699904">
                                                  <w:marLeft w:val="0"/>
                                                  <w:marRight w:val="0"/>
                                                  <w:marTop w:val="0"/>
                                                  <w:marBottom w:val="0"/>
                                                  <w:divBdr>
                                                    <w:top w:val="none" w:sz="0" w:space="0" w:color="auto"/>
                                                    <w:left w:val="none" w:sz="0" w:space="0" w:color="auto"/>
                                                    <w:bottom w:val="none" w:sz="0" w:space="0" w:color="auto"/>
                                                    <w:right w:val="none" w:sz="0" w:space="0" w:color="auto"/>
                                                  </w:divBdr>
                                                </w:div>
                                                <w:div w:id="66076193">
                                                  <w:marLeft w:val="0"/>
                                                  <w:marRight w:val="0"/>
                                                  <w:marTop w:val="0"/>
                                                  <w:marBottom w:val="0"/>
                                                  <w:divBdr>
                                                    <w:top w:val="none" w:sz="0" w:space="0" w:color="auto"/>
                                                    <w:left w:val="none" w:sz="0" w:space="0" w:color="auto"/>
                                                    <w:bottom w:val="none" w:sz="0" w:space="0" w:color="auto"/>
                                                    <w:right w:val="none" w:sz="0" w:space="0" w:color="auto"/>
                                                  </w:divBdr>
                                                </w:div>
                                              </w:divsChild>
                                            </w:div>
                                            <w:div w:id="108857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74207">
                                      <w:marLeft w:val="0"/>
                                      <w:marRight w:val="0"/>
                                      <w:marTop w:val="0"/>
                                      <w:marBottom w:val="0"/>
                                      <w:divBdr>
                                        <w:top w:val="none" w:sz="0" w:space="0" w:color="auto"/>
                                        <w:left w:val="none" w:sz="0" w:space="0" w:color="auto"/>
                                        <w:bottom w:val="none" w:sz="0" w:space="0" w:color="auto"/>
                                        <w:right w:val="none" w:sz="0" w:space="0" w:color="auto"/>
                                      </w:divBdr>
                                    </w:div>
                                    <w:div w:id="1435596350">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214657570">
                              <w:marLeft w:val="0"/>
                              <w:marRight w:val="0"/>
                              <w:marTop w:val="0"/>
                              <w:marBottom w:val="45"/>
                              <w:divBdr>
                                <w:top w:val="none" w:sz="0" w:space="0" w:color="auto"/>
                                <w:left w:val="none" w:sz="0" w:space="0" w:color="auto"/>
                                <w:bottom w:val="none" w:sz="0" w:space="0" w:color="auto"/>
                                <w:right w:val="none" w:sz="0" w:space="0" w:color="auto"/>
                              </w:divBdr>
                              <w:divsChild>
                                <w:div w:id="928776646">
                                  <w:marLeft w:val="0"/>
                                  <w:marRight w:val="0"/>
                                  <w:marTop w:val="0"/>
                                  <w:marBottom w:val="0"/>
                                  <w:divBdr>
                                    <w:top w:val="none" w:sz="0" w:space="0" w:color="auto"/>
                                    <w:left w:val="none" w:sz="0" w:space="0" w:color="auto"/>
                                    <w:bottom w:val="none" w:sz="0" w:space="0" w:color="auto"/>
                                    <w:right w:val="none" w:sz="0" w:space="0" w:color="auto"/>
                                  </w:divBdr>
                                  <w:divsChild>
                                    <w:div w:id="1275096310">
                                      <w:marLeft w:val="0"/>
                                      <w:marRight w:val="0"/>
                                      <w:marTop w:val="0"/>
                                      <w:marBottom w:val="0"/>
                                      <w:divBdr>
                                        <w:top w:val="none" w:sz="0" w:space="0" w:color="auto"/>
                                        <w:left w:val="none" w:sz="0" w:space="0" w:color="auto"/>
                                        <w:bottom w:val="none" w:sz="0" w:space="0" w:color="auto"/>
                                        <w:right w:val="none" w:sz="0" w:space="0" w:color="auto"/>
                                      </w:divBdr>
                                      <w:divsChild>
                                        <w:div w:id="617682429">
                                          <w:marLeft w:val="0"/>
                                          <w:marRight w:val="0"/>
                                          <w:marTop w:val="0"/>
                                          <w:marBottom w:val="0"/>
                                          <w:divBdr>
                                            <w:top w:val="none" w:sz="0" w:space="0" w:color="auto"/>
                                            <w:left w:val="none" w:sz="0" w:space="0" w:color="auto"/>
                                            <w:bottom w:val="none" w:sz="0" w:space="0" w:color="auto"/>
                                            <w:right w:val="none" w:sz="0" w:space="0" w:color="auto"/>
                                          </w:divBdr>
                                          <w:divsChild>
                                            <w:div w:id="1900822770">
                                              <w:marLeft w:val="0"/>
                                              <w:marRight w:val="0"/>
                                              <w:marTop w:val="0"/>
                                              <w:marBottom w:val="0"/>
                                              <w:divBdr>
                                                <w:top w:val="none" w:sz="0" w:space="0" w:color="auto"/>
                                                <w:left w:val="none" w:sz="0" w:space="0" w:color="auto"/>
                                                <w:bottom w:val="none" w:sz="0" w:space="0" w:color="auto"/>
                                                <w:right w:val="none" w:sz="0" w:space="0" w:color="auto"/>
                                              </w:divBdr>
                                            </w:div>
                                          </w:divsChild>
                                        </w:div>
                                        <w:div w:id="1527600389">
                                          <w:marLeft w:val="30"/>
                                          <w:marRight w:val="0"/>
                                          <w:marTop w:val="0"/>
                                          <w:marBottom w:val="0"/>
                                          <w:divBdr>
                                            <w:top w:val="none" w:sz="0" w:space="0" w:color="auto"/>
                                            <w:left w:val="none" w:sz="0" w:space="0" w:color="auto"/>
                                            <w:bottom w:val="none" w:sz="0" w:space="0" w:color="auto"/>
                                            <w:right w:val="none" w:sz="0" w:space="0" w:color="auto"/>
                                          </w:divBdr>
                                          <w:divsChild>
                                            <w:div w:id="71828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3570357">
                      <w:marLeft w:val="0"/>
                      <w:marRight w:val="0"/>
                      <w:marTop w:val="0"/>
                      <w:marBottom w:val="0"/>
                      <w:divBdr>
                        <w:top w:val="none" w:sz="0" w:space="0" w:color="auto"/>
                        <w:left w:val="none" w:sz="0" w:space="0" w:color="auto"/>
                        <w:bottom w:val="none" w:sz="0" w:space="0" w:color="auto"/>
                        <w:right w:val="none" w:sz="0" w:space="0" w:color="auto"/>
                      </w:divBdr>
                      <w:divsChild>
                        <w:div w:id="1091004341">
                          <w:marLeft w:val="780"/>
                          <w:marRight w:val="240"/>
                          <w:marTop w:val="180"/>
                          <w:marBottom w:val="180"/>
                          <w:divBdr>
                            <w:top w:val="none" w:sz="0" w:space="0" w:color="auto"/>
                            <w:left w:val="none" w:sz="0" w:space="0" w:color="auto"/>
                            <w:bottom w:val="none" w:sz="0" w:space="0" w:color="auto"/>
                            <w:right w:val="none" w:sz="0" w:space="0" w:color="auto"/>
                          </w:divBdr>
                          <w:divsChild>
                            <w:div w:id="1943874281">
                              <w:marLeft w:val="0"/>
                              <w:marRight w:val="0"/>
                              <w:marTop w:val="0"/>
                              <w:marBottom w:val="0"/>
                              <w:divBdr>
                                <w:top w:val="none" w:sz="0" w:space="0" w:color="auto"/>
                                <w:left w:val="none" w:sz="0" w:space="0" w:color="auto"/>
                                <w:bottom w:val="none" w:sz="0" w:space="0" w:color="auto"/>
                                <w:right w:val="none" w:sz="0" w:space="0" w:color="auto"/>
                              </w:divBdr>
                              <w:divsChild>
                                <w:div w:id="1864174152">
                                  <w:marLeft w:val="0"/>
                                  <w:marRight w:val="0"/>
                                  <w:marTop w:val="0"/>
                                  <w:marBottom w:val="0"/>
                                  <w:divBdr>
                                    <w:top w:val="none" w:sz="0" w:space="0" w:color="auto"/>
                                    <w:left w:val="none" w:sz="0" w:space="0" w:color="auto"/>
                                    <w:bottom w:val="none" w:sz="0" w:space="0" w:color="auto"/>
                                    <w:right w:val="none" w:sz="0" w:space="0" w:color="auto"/>
                                  </w:divBdr>
                                  <w:divsChild>
                                    <w:div w:id="2020740416">
                                      <w:marLeft w:val="0"/>
                                      <w:marRight w:val="0"/>
                                      <w:marTop w:val="0"/>
                                      <w:marBottom w:val="0"/>
                                      <w:divBdr>
                                        <w:top w:val="none" w:sz="0" w:space="0" w:color="auto"/>
                                        <w:left w:val="none" w:sz="0" w:space="0" w:color="auto"/>
                                        <w:bottom w:val="none" w:sz="0" w:space="0" w:color="auto"/>
                                        <w:right w:val="none" w:sz="0" w:space="0" w:color="auto"/>
                                      </w:divBdr>
                                      <w:divsChild>
                                        <w:div w:id="834884327">
                                          <w:marLeft w:val="0"/>
                                          <w:marRight w:val="0"/>
                                          <w:marTop w:val="0"/>
                                          <w:marBottom w:val="0"/>
                                          <w:divBdr>
                                            <w:top w:val="none" w:sz="0" w:space="0" w:color="auto"/>
                                            <w:left w:val="none" w:sz="0" w:space="0" w:color="auto"/>
                                            <w:bottom w:val="none" w:sz="0" w:space="0" w:color="auto"/>
                                            <w:right w:val="none" w:sz="0" w:space="0" w:color="auto"/>
                                          </w:divBdr>
                                          <w:divsChild>
                                            <w:div w:id="956637748">
                                              <w:marLeft w:val="0"/>
                                              <w:marRight w:val="0"/>
                                              <w:marTop w:val="0"/>
                                              <w:marBottom w:val="0"/>
                                              <w:divBdr>
                                                <w:top w:val="none" w:sz="0" w:space="0" w:color="auto"/>
                                                <w:left w:val="none" w:sz="0" w:space="0" w:color="auto"/>
                                                <w:bottom w:val="none" w:sz="0" w:space="0" w:color="auto"/>
                                                <w:right w:val="none" w:sz="0" w:space="0" w:color="auto"/>
                                              </w:divBdr>
                                              <w:divsChild>
                                                <w:div w:id="1647081474">
                                                  <w:marLeft w:val="0"/>
                                                  <w:marRight w:val="0"/>
                                                  <w:marTop w:val="0"/>
                                                  <w:marBottom w:val="0"/>
                                                  <w:divBdr>
                                                    <w:top w:val="none" w:sz="0" w:space="0" w:color="auto"/>
                                                    <w:left w:val="none" w:sz="0" w:space="0" w:color="auto"/>
                                                    <w:bottom w:val="none" w:sz="0" w:space="0" w:color="auto"/>
                                                    <w:right w:val="none" w:sz="0" w:space="0" w:color="auto"/>
                                                  </w:divBdr>
                                                </w:div>
                                                <w:div w:id="684018161">
                                                  <w:marLeft w:val="0"/>
                                                  <w:marRight w:val="0"/>
                                                  <w:marTop w:val="0"/>
                                                  <w:marBottom w:val="0"/>
                                                  <w:divBdr>
                                                    <w:top w:val="none" w:sz="0" w:space="0" w:color="auto"/>
                                                    <w:left w:val="none" w:sz="0" w:space="0" w:color="auto"/>
                                                    <w:bottom w:val="none" w:sz="0" w:space="0" w:color="auto"/>
                                                    <w:right w:val="none" w:sz="0" w:space="0" w:color="auto"/>
                                                  </w:divBdr>
                                                  <w:divsChild>
                                                    <w:div w:id="400254327">
                                                      <w:marLeft w:val="0"/>
                                                      <w:marRight w:val="0"/>
                                                      <w:marTop w:val="0"/>
                                                      <w:marBottom w:val="0"/>
                                                      <w:divBdr>
                                                        <w:top w:val="none" w:sz="0" w:space="0" w:color="auto"/>
                                                        <w:left w:val="none" w:sz="0" w:space="0" w:color="auto"/>
                                                        <w:bottom w:val="none" w:sz="0" w:space="0" w:color="auto"/>
                                                        <w:right w:val="none" w:sz="0" w:space="0" w:color="auto"/>
                                                      </w:divBdr>
                                                      <w:divsChild>
                                                        <w:div w:id="479075120">
                                                          <w:marLeft w:val="0"/>
                                                          <w:marRight w:val="0"/>
                                                          <w:marTop w:val="0"/>
                                                          <w:marBottom w:val="0"/>
                                                          <w:divBdr>
                                                            <w:top w:val="none" w:sz="0" w:space="0" w:color="auto"/>
                                                            <w:left w:val="none" w:sz="0" w:space="0" w:color="auto"/>
                                                            <w:bottom w:val="none" w:sz="0" w:space="0" w:color="auto"/>
                                                            <w:right w:val="none" w:sz="0" w:space="0" w:color="auto"/>
                                                          </w:divBdr>
                                                          <w:divsChild>
                                                            <w:div w:id="2087729760">
                                                              <w:marLeft w:val="0"/>
                                                              <w:marRight w:val="0"/>
                                                              <w:marTop w:val="0"/>
                                                              <w:marBottom w:val="0"/>
                                                              <w:divBdr>
                                                                <w:top w:val="none" w:sz="0" w:space="0" w:color="auto"/>
                                                                <w:left w:val="none" w:sz="0" w:space="0" w:color="auto"/>
                                                                <w:bottom w:val="none" w:sz="0" w:space="0" w:color="auto"/>
                                                                <w:right w:val="none" w:sz="0" w:space="0" w:color="auto"/>
                                                              </w:divBdr>
                                                              <w:divsChild>
                                                                <w:div w:id="1779982806">
                                                                  <w:marLeft w:val="0"/>
                                                                  <w:marRight w:val="0"/>
                                                                  <w:marTop w:val="0"/>
                                                                  <w:marBottom w:val="0"/>
                                                                  <w:divBdr>
                                                                    <w:top w:val="none" w:sz="0" w:space="0" w:color="auto"/>
                                                                    <w:left w:val="none" w:sz="0" w:space="0" w:color="auto"/>
                                                                    <w:bottom w:val="none" w:sz="0" w:space="0" w:color="auto"/>
                                                                    <w:right w:val="none" w:sz="0" w:space="0" w:color="auto"/>
                                                                  </w:divBdr>
                                                                  <w:divsChild>
                                                                    <w:div w:id="1542479317">
                                                                      <w:marLeft w:val="0"/>
                                                                      <w:marRight w:val="0"/>
                                                                      <w:marTop w:val="0"/>
                                                                      <w:marBottom w:val="0"/>
                                                                      <w:divBdr>
                                                                        <w:top w:val="none" w:sz="0" w:space="0" w:color="auto"/>
                                                                        <w:left w:val="none" w:sz="0" w:space="0" w:color="auto"/>
                                                                        <w:bottom w:val="none" w:sz="0" w:space="0" w:color="auto"/>
                                                                        <w:right w:val="none" w:sz="0" w:space="0" w:color="auto"/>
                                                                      </w:divBdr>
                                                                      <w:divsChild>
                                                                        <w:div w:id="221448452">
                                                                          <w:marLeft w:val="0"/>
                                                                          <w:marRight w:val="0"/>
                                                                          <w:marTop w:val="0"/>
                                                                          <w:marBottom w:val="0"/>
                                                                          <w:divBdr>
                                                                            <w:top w:val="none" w:sz="0" w:space="0" w:color="auto"/>
                                                                            <w:left w:val="none" w:sz="0" w:space="0" w:color="auto"/>
                                                                            <w:bottom w:val="none" w:sz="0" w:space="0" w:color="auto"/>
                                                                            <w:right w:val="none" w:sz="0" w:space="0" w:color="auto"/>
                                                                          </w:divBdr>
                                                                          <w:divsChild>
                                                                            <w:div w:id="2085297848">
                                                                              <w:marLeft w:val="0"/>
                                                                              <w:marRight w:val="0"/>
                                                                              <w:marTop w:val="0"/>
                                                                              <w:marBottom w:val="0"/>
                                                                              <w:divBdr>
                                                                                <w:top w:val="none" w:sz="0" w:space="0" w:color="auto"/>
                                                                                <w:left w:val="none" w:sz="0" w:space="0" w:color="auto"/>
                                                                                <w:bottom w:val="none" w:sz="0" w:space="0" w:color="auto"/>
                                                                                <w:right w:val="none" w:sz="0" w:space="0" w:color="auto"/>
                                                                              </w:divBdr>
                                                                              <w:divsChild>
                                                                                <w:div w:id="1038432263">
                                                                                  <w:marLeft w:val="0"/>
                                                                                  <w:marRight w:val="0"/>
                                                                                  <w:marTop w:val="0"/>
                                                                                  <w:marBottom w:val="0"/>
                                                                                  <w:divBdr>
                                                                                    <w:top w:val="none" w:sz="0" w:space="0" w:color="auto"/>
                                                                                    <w:left w:val="none" w:sz="0" w:space="0" w:color="auto"/>
                                                                                    <w:bottom w:val="none" w:sz="0" w:space="0" w:color="auto"/>
                                                                                    <w:right w:val="none" w:sz="0" w:space="0" w:color="auto"/>
                                                                                  </w:divBdr>
                                                                                  <w:divsChild>
                                                                                    <w:div w:id="389421963">
                                                                                      <w:marLeft w:val="0"/>
                                                                                      <w:marRight w:val="0"/>
                                                                                      <w:marTop w:val="0"/>
                                                                                      <w:marBottom w:val="0"/>
                                                                                      <w:divBdr>
                                                                                        <w:top w:val="none" w:sz="0" w:space="0" w:color="auto"/>
                                                                                        <w:left w:val="none" w:sz="0" w:space="0" w:color="auto"/>
                                                                                        <w:bottom w:val="none" w:sz="0" w:space="0" w:color="auto"/>
                                                                                        <w:right w:val="none" w:sz="0" w:space="0" w:color="auto"/>
                                                                                      </w:divBdr>
                                                                                      <w:divsChild>
                                                                                        <w:div w:id="435565612">
                                                                                          <w:marLeft w:val="0"/>
                                                                                          <w:marRight w:val="0"/>
                                                                                          <w:marTop w:val="0"/>
                                                                                          <w:marBottom w:val="0"/>
                                                                                          <w:divBdr>
                                                                                            <w:top w:val="none" w:sz="0" w:space="0" w:color="auto"/>
                                                                                            <w:left w:val="none" w:sz="0" w:space="0" w:color="auto"/>
                                                                                            <w:bottom w:val="none" w:sz="0" w:space="0" w:color="auto"/>
                                                                                            <w:right w:val="none" w:sz="0" w:space="0" w:color="auto"/>
                                                                                          </w:divBdr>
                                                                                        </w:div>
                                                                                        <w:div w:id="1499808533">
                                                                                          <w:marLeft w:val="0"/>
                                                                                          <w:marRight w:val="0"/>
                                                                                          <w:marTop w:val="0"/>
                                                                                          <w:marBottom w:val="0"/>
                                                                                          <w:divBdr>
                                                                                            <w:top w:val="none" w:sz="0" w:space="0" w:color="auto"/>
                                                                                            <w:left w:val="none" w:sz="0" w:space="0" w:color="auto"/>
                                                                                            <w:bottom w:val="none" w:sz="0" w:space="0" w:color="auto"/>
                                                                                            <w:right w:val="none" w:sz="0" w:space="0" w:color="auto"/>
                                                                                          </w:divBdr>
                                                                                          <w:divsChild>
                                                                                            <w:div w:id="642387067">
                                                                                              <w:blockQuote w:val="1"/>
                                                                                              <w:marLeft w:val="96"/>
                                                                                              <w:marRight w:val="0"/>
                                                                                              <w:marTop w:val="0"/>
                                                                                              <w:marBottom w:val="0"/>
                                                                                              <w:divBdr>
                                                                                                <w:top w:val="none" w:sz="0" w:space="0" w:color="auto"/>
                                                                                                <w:left w:val="single" w:sz="6" w:space="6" w:color="CCCCCC"/>
                                                                                                <w:bottom w:val="none" w:sz="0" w:space="0" w:color="auto"/>
                                                                                                <w:right w:val="none" w:sz="0" w:space="0" w:color="auto"/>
                                                                                              </w:divBdr>
                                                                                            </w:div>
                                                                                            <w:div w:id="1489053552">
                                                                                              <w:blockQuote w:val="1"/>
                                                                                              <w:marLeft w:val="96"/>
                                                                                              <w:marRight w:val="0"/>
                                                                                              <w:marTop w:val="0"/>
                                                                                              <w:marBottom w:val="0"/>
                                                                                              <w:divBdr>
                                                                                                <w:top w:val="none" w:sz="0" w:space="0" w:color="auto"/>
                                                                                                <w:left w:val="single" w:sz="6" w:space="6" w:color="CCCCCC"/>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file:///\\192.168.4.12\HCDIGITAL\DIGITALIZADOR\DigitalizadorHistoriaClinica.exe" TargetMode="External"/><Relationship Id="rId18" Type="http://schemas.openxmlformats.org/officeDocument/2006/relationships/hyperlink" Target="https://cloud.google.com/developers" TargetMode="External"/><Relationship Id="rId26" Type="http://schemas.openxmlformats.org/officeDocument/2006/relationships/hyperlink" Target="https://cloud.google.com/partners/directory/" TargetMode="External"/><Relationship Id="rId39" Type="http://schemas.openxmlformats.org/officeDocument/2006/relationships/hyperlink" Target="http://cloud.claro.com.ar/portal/ar/cld/infraestructura/servidores_virtuales/" TargetMode="External"/><Relationship Id="rId3" Type="http://schemas.openxmlformats.org/officeDocument/2006/relationships/styles" Target="styles.xml"/><Relationship Id="rId21" Type="http://schemas.openxmlformats.org/officeDocument/2006/relationships/hyperlink" Target="https://console.cloud.google.com/start" TargetMode="External"/><Relationship Id="rId34" Type="http://schemas.openxmlformats.org/officeDocument/2006/relationships/image" Target="media/image9.png"/><Relationship Id="rId42" Type="http://schemas.openxmlformats.org/officeDocument/2006/relationships/image" Target="media/image15.jp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tif"/><Relationship Id="rId17" Type="http://schemas.openxmlformats.org/officeDocument/2006/relationships/hyperlink" Target="https://cloud.google.com/free/docs/frequently-asked-questions" TargetMode="External"/><Relationship Id="rId25" Type="http://schemas.openxmlformats.org/officeDocument/2006/relationships/hyperlink" Target="https://cloud.google.com/products/calculator/" TargetMode="External"/><Relationship Id="rId33" Type="http://schemas.openxmlformats.org/officeDocument/2006/relationships/hyperlink" Target="https://azure.microsoft.com/es-es/free/" TargetMode="External"/><Relationship Id="rId38" Type="http://schemas.openxmlformats.org/officeDocument/2006/relationships/image" Target="media/image12.png"/><Relationship Id="rId46"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yperlink" Target="https://cloud.google.com/partners/directory/" TargetMode="External"/><Relationship Id="rId29" Type="http://schemas.openxmlformats.org/officeDocument/2006/relationships/hyperlink" Target="https://console.bluemix.net/login" TargetMode="External"/><Relationship Id="rId41" Type="http://schemas.openxmlformats.org/officeDocument/2006/relationships/image" Target="media/image14.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cloud.google.com/developers" TargetMode="External"/><Relationship Id="rId32" Type="http://schemas.openxmlformats.org/officeDocument/2006/relationships/image" Target="media/image8.png"/><Relationship Id="rId37" Type="http://schemas.openxmlformats.org/officeDocument/2006/relationships/image" Target="media/image11.png"/><Relationship Id="rId40" Type="http://schemas.openxmlformats.org/officeDocument/2006/relationships/image" Target="media/image13.png"/><Relationship Id="rId45"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cloud.google.com/free/docs/frequently-asked-questions" TargetMode="External"/><Relationship Id="rId28" Type="http://schemas.openxmlformats.org/officeDocument/2006/relationships/hyperlink" Target="mailto:remberto@google.com" TargetMode="External"/><Relationship Id="rId36" Type="http://schemas.openxmlformats.org/officeDocument/2006/relationships/image" Target="media/image10.png"/><Relationship Id="rId10" Type="http://schemas.openxmlformats.org/officeDocument/2006/relationships/image" Target="media/image2.png"/><Relationship Id="rId19" Type="http://schemas.openxmlformats.org/officeDocument/2006/relationships/hyperlink" Target="https://cloud.google.com/products/calculator/" TargetMode="External"/><Relationship Id="rId31" Type="http://schemas.openxmlformats.org/officeDocument/2006/relationships/image" Target="media/image7.png"/><Relationship Id="rId44" Type="http://schemas.openxmlformats.org/officeDocument/2006/relationships/image" Target="media/image17.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forbes.com/sites/bobevans1/2018/02/05/why-microsoft-is-ruling-the-cloud-ibm-is-matching-amazon-and-google-is-15-billion-behind/" TargetMode="External"/><Relationship Id="rId22" Type="http://schemas.openxmlformats.org/officeDocument/2006/relationships/hyperlink" Target="mailto:remberto@google.com" TargetMode="External"/><Relationship Id="rId27" Type="http://schemas.openxmlformats.org/officeDocument/2006/relationships/hyperlink" Target="https://console.cloud.google.com/start" TargetMode="External"/><Relationship Id="rId30" Type="http://schemas.openxmlformats.org/officeDocument/2006/relationships/hyperlink" Target="https://console.bluemix.net/login" TargetMode="External"/><Relationship Id="rId35" Type="http://schemas.openxmlformats.org/officeDocument/2006/relationships/hyperlink" Target="https://aws.amazon.com/es/contact-us/?nc2=h_ql_cu" TargetMode="External"/><Relationship Id="rId43" Type="http://schemas.openxmlformats.org/officeDocument/2006/relationships/image" Target="media/image16.jp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94AE68-9790-4BB5-8620-B2D3C226D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2563</TotalTime>
  <Pages>37</Pages>
  <Words>3908</Words>
  <Characters>21497</Characters>
  <Application>Microsoft Office Word</Application>
  <DocSecurity>0</DocSecurity>
  <Lines>179</Lines>
  <Paragraphs>50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bs</Company>
  <LinksUpToDate>false</LinksUpToDate>
  <CharactersWithSpaces>25355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Patricia Meneses</dc:creator>
  <cp:keywords>Historia Clínica</cp:keywords>
  <dc:description/>
  <cp:lastModifiedBy>Patricia Meneses</cp:lastModifiedBy>
  <cp:revision>75</cp:revision>
  <cp:lastPrinted>2018-04-09T11:58:00Z</cp:lastPrinted>
  <dcterms:created xsi:type="dcterms:W3CDTF">2018-03-28T13:30:00Z</dcterms:created>
  <dcterms:modified xsi:type="dcterms:W3CDTF">2018-04-10T14:42:00Z</dcterms:modified>
</cp:coreProperties>
</file>